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D3E9F" w14:textId="70ECB619" w:rsidR="00913A3E" w:rsidRDefault="00913A3E" w:rsidP="0071693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13A3E">
        <w:rPr>
          <w:rFonts w:ascii="Times New Roman" w:hAnsi="Times New Roman"/>
          <w:bCs/>
          <w:sz w:val="24"/>
          <w:szCs w:val="24"/>
        </w:rPr>
        <w:object w:dxaOrig="9196" w:dyaOrig="11880" w14:anchorId="3E572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697.5pt" o:ole="">
            <v:imagedata r:id="rId6" o:title=""/>
          </v:shape>
          <o:OLEObject Type="Embed" ProgID="AcroExch.Document.11" ShapeID="_x0000_i1025" DrawAspect="Content" ObjectID="_1756640268" r:id="rId7"/>
        </w:object>
      </w:r>
    </w:p>
    <w:p w14:paraId="07781017" w14:textId="77777777" w:rsidR="00913A3E" w:rsidRDefault="00913A3E" w:rsidP="0071693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4BDF2C6" w14:textId="77777777" w:rsidR="00716932" w:rsidRDefault="00716932" w:rsidP="00716932">
      <w:pPr>
        <w:pStyle w:val="a6"/>
        <w:spacing w:before="76"/>
        <w:ind w:right="509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Программа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разработана на основе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следующих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нормативно-правовых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актов:</w:t>
      </w:r>
    </w:p>
    <w:p w14:paraId="161785F3" w14:textId="77777777" w:rsidR="00716932" w:rsidRDefault="00716932" w:rsidP="00716932">
      <w:pPr>
        <w:tabs>
          <w:tab w:val="left" w:pos="1675"/>
        </w:tabs>
        <w:spacing w:after="0" w:line="240" w:lineRule="auto"/>
        <w:ind w:right="509"/>
        <w:jc w:val="both"/>
      </w:pPr>
      <w:r w:rsidRPr="000D4D77">
        <w:rPr>
          <w:rFonts w:ascii="Times New Roman" w:hAnsi="Times New Roman"/>
          <w:sz w:val="24"/>
          <w:szCs w:val="24"/>
        </w:rPr>
        <w:t>1.  Федеральный</w:t>
      </w:r>
      <w:r w:rsidRPr="000D4D7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закон</w:t>
      </w:r>
      <w:r w:rsidRPr="000D4D77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от</w:t>
      </w:r>
      <w:r w:rsidRPr="000D4D77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29.12.2013</w:t>
      </w:r>
      <w:r w:rsidRPr="000D4D77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№</w:t>
      </w:r>
      <w:r w:rsidRPr="000D4D77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273-ФЗ</w:t>
      </w:r>
      <w:r w:rsidRPr="000D4D77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«Об</w:t>
      </w:r>
      <w:r w:rsidRPr="000D4D77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образовании</w:t>
      </w:r>
      <w:r w:rsidRPr="000D4D77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в</w:t>
      </w:r>
      <w:r w:rsidRPr="000D4D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Российской Федерации»;</w:t>
      </w:r>
    </w:p>
    <w:p w14:paraId="1F7A83F6" w14:textId="77777777" w:rsidR="00716932" w:rsidRPr="000D4D77" w:rsidRDefault="00716932" w:rsidP="00716932">
      <w:pPr>
        <w:tabs>
          <w:tab w:val="left" w:pos="1675"/>
        </w:tabs>
        <w:spacing w:after="0" w:line="240" w:lineRule="auto"/>
        <w:ind w:right="509"/>
        <w:jc w:val="both"/>
        <w:rPr>
          <w:rFonts w:ascii="Times New Roman" w:hAnsi="Times New Roman"/>
          <w:sz w:val="24"/>
          <w:szCs w:val="24"/>
        </w:rPr>
      </w:pPr>
      <w:r w:rsidRPr="000D4D77">
        <w:rPr>
          <w:rFonts w:ascii="Times New Roman" w:hAnsi="Times New Roman"/>
          <w:sz w:val="24"/>
          <w:szCs w:val="24"/>
        </w:rPr>
        <w:t xml:space="preserve">2. приказ  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Министерства    просвещения    Российской    Федерации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от</w:t>
      </w:r>
      <w:r w:rsidRPr="000D4D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 xml:space="preserve">22.03.2021   </w:t>
      </w:r>
      <w:r w:rsidRPr="000D4D77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 xml:space="preserve">№    </w:t>
      </w:r>
      <w:r w:rsidRPr="000D4D7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 xml:space="preserve">115    </w:t>
      </w:r>
      <w:r w:rsidRPr="000D4D7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 xml:space="preserve">«Об    </w:t>
      </w:r>
      <w:r w:rsidRPr="000D4D77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 xml:space="preserve">утверждении    </w:t>
      </w:r>
      <w:r w:rsidRPr="000D4D7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 xml:space="preserve">Порядка    </w:t>
      </w:r>
      <w:r w:rsidRPr="000D4D7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организации</w:t>
      </w:r>
      <w:r w:rsidRPr="000D4D77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и осуществления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образовательной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деятельности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по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основным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общеобразовательным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программам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образовательным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программам</w:t>
      </w:r>
      <w:r w:rsidRPr="000D4D7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начального</w:t>
      </w:r>
      <w:r w:rsidRPr="000D4D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общего,</w:t>
      </w:r>
      <w:r w:rsidRPr="000D4D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основного</w:t>
      </w:r>
      <w:r w:rsidRPr="000D4D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общего и</w:t>
      </w:r>
      <w:r w:rsidRPr="000D4D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среднего</w:t>
      </w:r>
      <w:r w:rsidRPr="000D4D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общего</w:t>
      </w:r>
      <w:r w:rsidRPr="000D4D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образования»;</w:t>
      </w:r>
    </w:p>
    <w:p w14:paraId="3A252F30" w14:textId="77777777" w:rsidR="00716932" w:rsidRPr="000D4D77" w:rsidRDefault="00716932" w:rsidP="00716932">
      <w:pPr>
        <w:tabs>
          <w:tab w:val="left" w:pos="1675"/>
        </w:tabs>
        <w:spacing w:after="0" w:line="240" w:lineRule="auto"/>
        <w:ind w:right="509"/>
        <w:jc w:val="both"/>
        <w:rPr>
          <w:rFonts w:ascii="Times New Roman" w:hAnsi="Times New Roman"/>
          <w:sz w:val="24"/>
          <w:szCs w:val="24"/>
        </w:rPr>
      </w:pPr>
      <w:r w:rsidRPr="000D4D77">
        <w:rPr>
          <w:rFonts w:ascii="Times New Roman" w:hAnsi="Times New Roman"/>
          <w:sz w:val="24"/>
          <w:szCs w:val="24"/>
        </w:rPr>
        <w:t xml:space="preserve">3. приказ  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Министерства    просвещения    Российской    Федерации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от</w:t>
      </w:r>
      <w:r w:rsidRPr="000D4D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31.05.2021</w:t>
      </w:r>
      <w:r w:rsidRPr="000D4D77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№</w:t>
      </w:r>
      <w:r w:rsidRPr="000D4D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287</w:t>
      </w:r>
      <w:r w:rsidRPr="000D4D77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«Об</w:t>
      </w:r>
      <w:r w:rsidRPr="000D4D77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утверждении</w:t>
      </w:r>
      <w:r w:rsidRPr="000D4D77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федерального</w:t>
      </w:r>
      <w:r w:rsidRPr="000D4D77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государственного</w:t>
      </w:r>
      <w:r w:rsidRPr="000D4D77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стандарта</w:t>
      </w:r>
      <w:r w:rsidRPr="000D4D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основного общего образования»;</w:t>
      </w:r>
    </w:p>
    <w:p w14:paraId="3F900E78" w14:textId="77777777" w:rsidR="00716932" w:rsidRDefault="00716932" w:rsidP="00716932">
      <w:pPr>
        <w:tabs>
          <w:tab w:val="left" w:pos="1675"/>
        </w:tabs>
        <w:spacing w:after="0" w:line="240" w:lineRule="auto"/>
        <w:ind w:right="509"/>
        <w:jc w:val="both"/>
      </w:pPr>
      <w:r w:rsidRPr="000D4D77">
        <w:rPr>
          <w:rFonts w:ascii="Times New Roman" w:hAnsi="Times New Roman"/>
          <w:sz w:val="24"/>
          <w:szCs w:val="24"/>
        </w:rPr>
        <w:t xml:space="preserve">4. приказ  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Министерства    просвещения    Российской    Федерации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от 18.05.2023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№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370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«Об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утверждении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федеральной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образовательной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программы</w:t>
      </w:r>
      <w:r w:rsidRPr="000D4D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основного общего образования»;</w:t>
      </w:r>
    </w:p>
    <w:p w14:paraId="1487D6C1" w14:textId="77777777" w:rsidR="00716932" w:rsidRDefault="00716932" w:rsidP="00716932">
      <w:pPr>
        <w:tabs>
          <w:tab w:val="left" w:pos="1817"/>
        </w:tabs>
        <w:spacing w:before="76" w:after="0" w:line="240" w:lineRule="auto"/>
        <w:ind w:right="511"/>
        <w:jc w:val="both"/>
      </w:pPr>
      <w:r w:rsidRPr="000D4D77">
        <w:rPr>
          <w:rFonts w:ascii="Times New Roman" w:hAnsi="Times New Roman"/>
          <w:sz w:val="24"/>
          <w:szCs w:val="24"/>
        </w:rPr>
        <w:t xml:space="preserve">5. приказ  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 xml:space="preserve">Министерства  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 xml:space="preserve">просвещения  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Российской    Федерации</w:t>
      </w:r>
      <w:r w:rsidRPr="000D4D77">
        <w:rPr>
          <w:rFonts w:ascii="Times New Roman" w:hAnsi="Times New Roman"/>
          <w:spacing w:val="-68"/>
          <w:sz w:val="24"/>
          <w:szCs w:val="24"/>
        </w:rPr>
        <w:t xml:space="preserve">  </w:t>
      </w:r>
      <w:r w:rsidRPr="000D4D77">
        <w:rPr>
          <w:rFonts w:ascii="Times New Roman" w:hAnsi="Times New Roman"/>
          <w:sz w:val="24"/>
          <w:szCs w:val="24"/>
        </w:rPr>
        <w:t>от 21.09.2022 № 858 «Об утверждении федерального перечня учебников,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допущенных к использованию при реализации имеющих государственную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аккредитацию</w:t>
      </w:r>
      <w:r w:rsidRPr="000D4D7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образовательных</w:t>
      </w:r>
      <w:r w:rsidRPr="000D4D7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программ</w:t>
      </w:r>
      <w:r w:rsidRPr="000D4D7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начального</w:t>
      </w:r>
      <w:r w:rsidRPr="000D4D7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общего,</w:t>
      </w:r>
      <w:r w:rsidRPr="000D4D7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основного общего, среднего общего образования организациями, осуществляющими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образовательную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деятельность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и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установления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предельного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срока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использования</w:t>
      </w:r>
      <w:r w:rsidRPr="000D4D7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исключенных</w:t>
      </w:r>
      <w:r w:rsidRPr="000D4D7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учебников»;</w:t>
      </w:r>
    </w:p>
    <w:p w14:paraId="3A4676B1" w14:textId="77777777" w:rsidR="00716932" w:rsidRPr="000D4D77" w:rsidRDefault="00716932" w:rsidP="00716932">
      <w:pPr>
        <w:tabs>
          <w:tab w:val="left" w:pos="1817"/>
        </w:tabs>
        <w:spacing w:after="0" w:line="240" w:lineRule="auto"/>
        <w:ind w:right="508"/>
        <w:jc w:val="both"/>
        <w:rPr>
          <w:rFonts w:ascii="Times New Roman" w:hAnsi="Times New Roman"/>
          <w:sz w:val="24"/>
          <w:szCs w:val="24"/>
        </w:rPr>
      </w:pPr>
      <w:r w:rsidRPr="000D4D77">
        <w:rPr>
          <w:rFonts w:ascii="Times New Roman" w:hAnsi="Times New Roman"/>
          <w:sz w:val="24"/>
          <w:szCs w:val="24"/>
        </w:rPr>
        <w:t>6. Постановление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Главного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государственного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санитарного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врача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Российской Федерации от 28.09.2020 № 28 «Об утверждении санитарных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правил СП</w:t>
      </w:r>
      <w:r w:rsidRPr="000D4D7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2.4.3648-20</w:t>
      </w:r>
      <w:r w:rsidRPr="000D4D7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 xml:space="preserve">«Санитарно-эпидемиологические   </w:t>
      </w:r>
      <w:r w:rsidRPr="000D4D7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требования</w:t>
      </w:r>
      <w:r w:rsidRPr="000D4D77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к</w:t>
      </w:r>
      <w:r w:rsidRPr="000D4D7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организациям</w:t>
      </w:r>
      <w:r w:rsidRPr="000D4D77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воспитания</w:t>
      </w:r>
      <w:r w:rsidRPr="000D4D77">
        <w:rPr>
          <w:rFonts w:ascii="Times New Roman" w:hAnsi="Times New Roman"/>
          <w:spacing w:val="119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и</w:t>
      </w:r>
      <w:r w:rsidRPr="000D4D77">
        <w:rPr>
          <w:rFonts w:ascii="Times New Roman" w:hAnsi="Times New Roman"/>
          <w:spacing w:val="119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обучения,</w:t>
      </w:r>
      <w:r w:rsidRPr="000D4D77">
        <w:rPr>
          <w:rFonts w:ascii="Times New Roman" w:hAnsi="Times New Roman"/>
          <w:spacing w:val="118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отдыха</w:t>
      </w:r>
      <w:r w:rsidRPr="000D4D77">
        <w:rPr>
          <w:rFonts w:ascii="Times New Roman" w:hAnsi="Times New Roman"/>
          <w:spacing w:val="119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и</w:t>
      </w:r>
      <w:r w:rsidRPr="000D4D77">
        <w:rPr>
          <w:rFonts w:ascii="Times New Roman" w:hAnsi="Times New Roman"/>
          <w:spacing w:val="119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оздоровления</w:t>
      </w:r>
      <w:r w:rsidRPr="000D4D77">
        <w:rPr>
          <w:rFonts w:ascii="Times New Roman" w:hAnsi="Times New Roman"/>
          <w:spacing w:val="119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детей</w:t>
      </w:r>
      <w:r w:rsidRPr="000D4D77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и молодежи»;</w:t>
      </w:r>
    </w:p>
    <w:p w14:paraId="3C443034" w14:textId="77777777" w:rsidR="00716932" w:rsidRPr="000D4D77" w:rsidRDefault="00716932" w:rsidP="00716932">
      <w:pPr>
        <w:tabs>
          <w:tab w:val="left" w:pos="1817"/>
        </w:tabs>
        <w:spacing w:after="0" w:line="240" w:lineRule="auto"/>
        <w:ind w:right="508"/>
        <w:jc w:val="both"/>
        <w:rPr>
          <w:rFonts w:ascii="Times New Roman" w:hAnsi="Times New Roman"/>
          <w:sz w:val="24"/>
          <w:szCs w:val="24"/>
        </w:rPr>
      </w:pPr>
      <w:r w:rsidRPr="000D4D77">
        <w:rPr>
          <w:rFonts w:ascii="Times New Roman" w:hAnsi="Times New Roman"/>
          <w:sz w:val="24"/>
          <w:szCs w:val="24"/>
        </w:rPr>
        <w:t>7. Постановление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Главного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государственного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санитарного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врача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Российской Федерации от 28.01.2021 № 2 «Об утверждении санитарных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правил</w:t>
      </w:r>
      <w:r w:rsidRPr="000D4D7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и</w:t>
      </w:r>
      <w:r w:rsidRPr="000D4D7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норм</w:t>
      </w:r>
      <w:r w:rsidRPr="000D4D7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СанПиН</w:t>
      </w:r>
      <w:r w:rsidRPr="000D4D7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1.2.3685-21</w:t>
      </w:r>
      <w:r w:rsidRPr="000D4D7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«Гигиенические</w:t>
      </w:r>
      <w:r w:rsidRPr="000D4D7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нормативы</w:t>
      </w:r>
      <w:r w:rsidRPr="000D4D7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и</w:t>
      </w:r>
      <w:r w:rsidRPr="000D4D7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требования</w:t>
      </w:r>
      <w:r w:rsidRPr="000D4D77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к обеспечению безопасности и (или) безвредности для человека факторов</w:t>
      </w:r>
      <w:r w:rsidRPr="000D4D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D4D77">
        <w:rPr>
          <w:rFonts w:ascii="Times New Roman" w:hAnsi="Times New Roman"/>
          <w:sz w:val="24"/>
          <w:szCs w:val="24"/>
        </w:rPr>
        <w:t>среды обитания»;</w:t>
      </w:r>
    </w:p>
    <w:p w14:paraId="1EFA14CF" w14:textId="77777777" w:rsidR="00716932" w:rsidRDefault="00716932" w:rsidP="00716932">
      <w:pPr>
        <w:tabs>
          <w:tab w:val="left" w:pos="1817"/>
        </w:tabs>
        <w:spacing w:after="0" w:line="240" w:lineRule="auto"/>
        <w:ind w:right="508"/>
        <w:jc w:val="both"/>
        <w:rPr>
          <w:rFonts w:ascii="Times New Roman" w:hAnsi="Times New Roman"/>
          <w:sz w:val="24"/>
          <w:szCs w:val="24"/>
        </w:rPr>
      </w:pPr>
      <w:r w:rsidRPr="000D4D77">
        <w:rPr>
          <w:rFonts w:ascii="Times New Roman" w:hAnsi="Times New Roman"/>
          <w:sz w:val="24"/>
          <w:szCs w:val="24"/>
        </w:rPr>
        <w:t>8. Письмо Департамента образования Еврейской автономной области от 16.06.2023 № 3308/23 исх. – ОБР «Об организации образовательной деятельности в 2023/2024 учебном году»;</w:t>
      </w:r>
    </w:p>
    <w:p w14:paraId="7AFCFB79" w14:textId="77777777" w:rsidR="00716932" w:rsidRPr="000D4D77" w:rsidRDefault="00716932" w:rsidP="00716932">
      <w:pPr>
        <w:tabs>
          <w:tab w:val="left" w:pos="1817"/>
        </w:tabs>
        <w:spacing w:after="0" w:line="240" w:lineRule="auto"/>
        <w:ind w:right="508"/>
        <w:jc w:val="both"/>
        <w:rPr>
          <w:rFonts w:ascii="Times New Roman" w:hAnsi="Times New Roman"/>
          <w:sz w:val="24"/>
          <w:szCs w:val="24"/>
        </w:rPr>
      </w:pPr>
      <w:r w:rsidRPr="000D4D77">
        <w:rPr>
          <w:rFonts w:ascii="Times New Roman" w:hAnsi="Times New Roman"/>
          <w:sz w:val="24"/>
          <w:szCs w:val="24"/>
        </w:rPr>
        <w:t>9.Приказ МБОУ СОШ № 7 п. Николаевка от 30.08.2023 № 91 «Об утверждении учебного плана МБОУ СОШ № 7 п. Николаевка на 2023-2024 учебный год».</w:t>
      </w:r>
    </w:p>
    <w:p w14:paraId="56484C96" w14:textId="77777777" w:rsidR="00716932" w:rsidRDefault="00716932" w:rsidP="00716932">
      <w:pPr>
        <w:pStyle w:val="a4"/>
        <w:tabs>
          <w:tab w:val="left" w:pos="1817"/>
        </w:tabs>
        <w:spacing w:after="0" w:line="240" w:lineRule="auto"/>
        <w:ind w:left="1250" w:right="508"/>
        <w:jc w:val="both"/>
        <w:rPr>
          <w:rFonts w:ascii="Times New Roman" w:hAnsi="Times New Roman"/>
          <w:sz w:val="24"/>
          <w:szCs w:val="24"/>
        </w:rPr>
      </w:pPr>
    </w:p>
    <w:p w14:paraId="2EAF0B9B" w14:textId="77777777" w:rsidR="00716932" w:rsidRDefault="00716932" w:rsidP="00716932">
      <w:pPr>
        <w:widowControl w:val="0"/>
        <w:spacing w:before="9" w:after="0" w:line="240" w:lineRule="auto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14:paraId="0C5D0F7B" w14:textId="77777777" w:rsidR="00716932" w:rsidRDefault="00716932" w:rsidP="00716932">
      <w:pPr>
        <w:widowControl w:val="0"/>
        <w:spacing w:before="9" w:after="0" w:line="240" w:lineRule="auto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14:paraId="692790D0" w14:textId="77777777" w:rsidR="00716932" w:rsidRDefault="00716932" w:rsidP="00716932">
      <w:pPr>
        <w:widowControl w:val="0"/>
        <w:spacing w:before="9" w:after="0" w:line="240" w:lineRule="auto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14:paraId="2D88905A" w14:textId="77777777" w:rsidR="00716932" w:rsidRDefault="00716932" w:rsidP="00716932">
      <w:pPr>
        <w:pStyle w:val="a4"/>
        <w:shd w:val="clear" w:color="auto" w:fill="FFFFFF"/>
        <w:spacing w:after="0" w:line="240" w:lineRule="auto"/>
        <w:ind w:left="43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B168C15" w14:textId="77777777" w:rsidR="00716932" w:rsidRDefault="00716932" w:rsidP="00716932">
      <w:pPr>
        <w:pStyle w:val="a4"/>
        <w:shd w:val="clear" w:color="auto" w:fill="FFFFFF"/>
        <w:spacing w:after="0" w:line="240" w:lineRule="auto"/>
        <w:ind w:left="43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B08F518" w14:textId="77777777" w:rsidR="00716932" w:rsidRDefault="00716932" w:rsidP="00716932">
      <w:pPr>
        <w:pStyle w:val="a4"/>
        <w:shd w:val="clear" w:color="auto" w:fill="FFFFFF"/>
        <w:spacing w:after="0" w:line="240" w:lineRule="auto"/>
        <w:ind w:left="43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1AF701D" w14:textId="77777777" w:rsidR="00716932" w:rsidRDefault="00716932" w:rsidP="00716932">
      <w:pPr>
        <w:pStyle w:val="a4"/>
        <w:shd w:val="clear" w:color="auto" w:fill="FFFFFF"/>
        <w:spacing w:after="0" w:line="240" w:lineRule="auto"/>
        <w:ind w:left="43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26CCC92" w14:textId="77777777" w:rsidR="00716932" w:rsidRDefault="00716932" w:rsidP="00716932">
      <w:pPr>
        <w:pStyle w:val="a4"/>
        <w:shd w:val="clear" w:color="auto" w:fill="FFFFFF"/>
        <w:spacing w:after="0" w:line="240" w:lineRule="auto"/>
        <w:ind w:left="43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2F0D42E" w14:textId="77777777" w:rsidR="00716932" w:rsidRDefault="00716932" w:rsidP="00716932">
      <w:pPr>
        <w:pStyle w:val="a4"/>
        <w:shd w:val="clear" w:color="auto" w:fill="FFFFFF"/>
        <w:spacing w:after="0" w:line="240" w:lineRule="auto"/>
        <w:ind w:left="43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C08E312" w14:textId="77777777" w:rsidR="00716932" w:rsidRDefault="00716932" w:rsidP="00716932">
      <w:pPr>
        <w:pStyle w:val="a4"/>
        <w:shd w:val="clear" w:color="auto" w:fill="FFFFFF"/>
        <w:spacing w:after="0" w:line="240" w:lineRule="auto"/>
        <w:ind w:left="43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BFBF4C5" w14:textId="77777777" w:rsidR="00716932" w:rsidRDefault="00716932" w:rsidP="00716932">
      <w:pPr>
        <w:pStyle w:val="a4"/>
        <w:shd w:val="clear" w:color="auto" w:fill="FFFFFF"/>
        <w:spacing w:after="0" w:line="240" w:lineRule="auto"/>
        <w:ind w:left="43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BE9EB21" w14:textId="77777777" w:rsidR="00716932" w:rsidRDefault="00716932" w:rsidP="00716932">
      <w:pPr>
        <w:pStyle w:val="a4"/>
        <w:shd w:val="clear" w:color="auto" w:fill="FFFFFF"/>
        <w:spacing w:after="0" w:line="240" w:lineRule="auto"/>
        <w:ind w:left="43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78591CD" w14:textId="77777777" w:rsidR="00716932" w:rsidRDefault="00716932" w:rsidP="00716932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14:paraId="617E403C" w14:textId="77777777" w:rsidR="00716932" w:rsidRPr="00716932" w:rsidRDefault="00716932" w:rsidP="0071693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A372311" w14:textId="77777777" w:rsidR="00716932" w:rsidRDefault="00716932" w:rsidP="00716932">
      <w:pPr>
        <w:pStyle w:val="a4"/>
        <w:shd w:val="clear" w:color="auto" w:fill="FFFFFF"/>
        <w:spacing w:after="0" w:line="240" w:lineRule="auto"/>
        <w:ind w:left="43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049027E" w14:textId="77777777" w:rsidR="00716932" w:rsidRDefault="00716932" w:rsidP="00716932">
      <w:pPr>
        <w:pStyle w:val="a4"/>
        <w:shd w:val="clear" w:color="auto" w:fill="FFFFFF"/>
        <w:spacing w:after="0" w:line="240" w:lineRule="auto"/>
        <w:ind w:left="43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432C935" w14:textId="71CFAECF" w:rsidR="004F5555" w:rsidRPr="00913A3E" w:rsidRDefault="004F5555" w:rsidP="00716932">
      <w:pPr>
        <w:pStyle w:val="a4"/>
        <w:shd w:val="clear" w:color="auto" w:fill="FFFFFF"/>
        <w:spacing w:after="0" w:line="240" w:lineRule="auto"/>
        <w:ind w:left="432"/>
        <w:jc w:val="center"/>
        <w:rPr>
          <w:rFonts w:cs="Calibri"/>
          <w:color w:val="000000"/>
          <w:sz w:val="24"/>
          <w:szCs w:val="24"/>
        </w:rPr>
      </w:pPr>
      <w:r w:rsidRPr="00913A3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33339575" w14:textId="7C23A53E" w:rsidR="004F5555" w:rsidRPr="00716932" w:rsidRDefault="004F5555" w:rsidP="00716932">
      <w:pPr>
        <w:spacing w:after="0" w:line="240" w:lineRule="auto"/>
        <w:ind w:firstLine="709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Научно-техническое творчество на сегодняшний день является предметом особого внимания и одним из аспектов развития интеллектуальной одаренности детей. Технические достижения все быстрее проникают во все сферы человеческой жизнедеятельности и вызывают интерес детей и подростков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Дети познают и принимают мир таким, каким его видят, пытаются осмыслить, осознать, а потом объяснить. Известно, что наилучший способ развития технического мышления и творчества, знаний технологий неразрывно связан с непосредственными реальными действиями, авторским конструированием.</w:t>
      </w:r>
    </w:p>
    <w:p w14:paraId="5CF98644" w14:textId="63A2CDBB" w:rsidR="004F5555" w:rsidRPr="00716932" w:rsidRDefault="004F5555" w:rsidP="00716932">
      <w:pPr>
        <w:spacing w:after="0" w:line="240" w:lineRule="auto"/>
        <w:ind w:left="116" w:right="106" w:firstLine="709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Программа </w:t>
      </w:r>
      <w:r w:rsidRPr="00716932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716932" w:rsidRPr="00716932">
        <w:rPr>
          <w:rFonts w:ascii="Times New Roman" w:hAnsi="Times New Roman"/>
          <w:b/>
          <w:bCs/>
          <w:color w:val="000000"/>
          <w:sz w:val="24"/>
          <w:szCs w:val="24"/>
        </w:rPr>
        <w:t>Создатели</w:t>
      </w:r>
      <w:r w:rsidRPr="00716932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716932">
        <w:rPr>
          <w:rFonts w:ascii="Times New Roman" w:hAnsi="Times New Roman"/>
          <w:color w:val="000000"/>
          <w:sz w:val="24"/>
          <w:szCs w:val="24"/>
        </w:rPr>
        <w:t xml:space="preserve"> технической направленности адресована учащимся </w:t>
      </w:r>
      <w:r w:rsidR="00716932" w:rsidRPr="00716932">
        <w:rPr>
          <w:rFonts w:ascii="Times New Roman" w:hAnsi="Times New Roman"/>
          <w:color w:val="000000"/>
          <w:sz w:val="24"/>
          <w:szCs w:val="24"/>
        </w:rPr>
        <w:t>11</w:t>
      </w:r>
      <w:r w:rsidRPr="00716932">
        <w:rPr>
          <w:rFonts w:ascii="Times New Roman" w:hAnsi="Times New Roman"/>
          <w:color w:val="000000"/>
          <w:sz w:val="24"/>
          <w:szCs w:val="24"/>
        </w:rPr>
        <w:t xml:space="preserve"> – 1</w:t>
      </w:r>
      <w:r w:rsidR="00716932" w:rsidRPr="00716932">
        <w:rPr>
          <w:rFonts w:ascii="Times New Roman" w:hAnsi="Times New Roman"/>
          <w:color w:val="000000"/>
          <w:sz w:val="24"/>
          <w:szCs w:val="24"/>
        </w:rPr>
        <w:t>2</w:t>
      </w:r>
      <w:r w:rsidRPr="00716932">
        <w:rPr>
          <w:rFonts w:ascii="Times New Roman" w:hAnsi="Times New Roman"/>
          <w:color w:val="000000"/>
          <w:sz w:val="24"/>
          <w:szCs w:val="24"/>
        </w:rPr>
        <w:t xml:space="preserve"> лет, ориентирована на реализацию интересов детей в сфере инженерного конструирования, развитие их технологической культуры.</w:t>
      </w:r>
    </w:p>
    <w:p w14:paraId="6BA0BF19" w14:textId="2B699176" w:rsidR="004F5555" w:rsidRPr="00716932" w:rsidRDefault="004F5555" w:rsidP="00716932">
      <w:pPr>
        <w:spacing w:after="0" w:line="240" w:lineRule="auto"/>
        <w:ind w:left="12" w:firstLine="709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i/>
          <w:iCs/>
          <w:color w:val="000000"/>
          <w:sz w:val="24"/>
          <w:szCs w:val="24"/>
        </w:rPr>
        <w:t xml:space="preserve">Возрастные особенности детей </w:t>
      </w:r>
      <w:r w:rsidR="00716932" w:rsidRPr="00716932">
        <w:rPr>
          <w:rFonts w:ascii="Times New Roman" w:hAnsi="Times New Roman"/>
          <w:i/>
          <w:iCs/>
          <w:color w:val="000000"/>
          <w:sz w:val="24"/>
          <w:szCs w:val="24"/>
        </w:rPr>
        <w:t>11</w:t>
      </w:r>
      <w:r w:rsidRPr="00716932">
        <w:rPr>
          <w:rFonts w:ascii="Times New Roman" w:hAnsi="Times New Roman"/>
          <w:i/>
          <w:iCs/>
          <w:color w:val="000000"/>
          <w:sz w:val="24"/>
          <w:szCs w:val="24"/>
        </w:rPr>
        <w:t>-1</w:t>
      </w:r>
      <w:r w:rsidR="00716932" w:rsidRPr="00716932">
        <w:rPr>
          <w:rFonts w:ascii="Times New Roman" w:hAnsi="Times New Roman"/>
          <w:i/>
          <w:iCs/>
          <w:color w:val="000000"/>
          <w:sz w:val="24"/>
          <w:szCs w:val="24"/>
        </w:rPr>
        <w:t>2</w:t>
      </w:r>
      <w:r w:rsidRPr="00716932">
        <w:rPr>
          <w:rFonts w:ascii="Times New Roman" w:hAnsi="Times New Roman"/>
          <w:i/>
          <w:iCs/>
          <w:color w:val="000000"/>
          <w:sz w:val="24"/>
          <w:szCs w:val="24"/>
        </w:rPr>
        <w:t xml:space="preserve"> лет:</w:t>
      </w:r>
    </w:p>
    <w:p w14:paraId="10D002E5" w14:textId="77777777" w:rsidR="004F5555" w:rsidRPr="00716932" w:rsidRDefault="004F5555" w:rsidP="00716932">
      <w:pPr>
        <w:spacing w:after="0" w:line="240" w:lineRule="auto"/>
        <w:ind w:left="12" w:firstLine="709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i/>
          <w:iCs/>
          <w:color w:val="000000"/>
          <w:sz w:val="24"/>
          <w:szCs w:val="24"/>
        </w:rPr>
        <w:t>       </w:t>
      </w:r>
      <w:r w:rsidRPr="00716932">
        <w:rPr>
          <w:rFonts w:ascii="Times New Roman" w:hAnsi="Times New Roman"/>
          <w:color w:val="000000"/>
          <w:sz w:val="24"/>
          <w:szCs w:val="24"/>
        </w:rPr>
        <w:t>Ребенок этого возраста очень активен. Любит приключения, физические упражнения, игры. Нравится исследовать все, что незнакомо. Понимает законы последовательности и последствия. Имеет хорошее историческое и хронологическое чувство времени, пространства, расстояния. Хорошо мыслит и его понимание абстрактного растет. Свободно выражает свои эмоции. Эмоционально быстро включается в споры. Ребенок начинает быть самостоятельным.</w:t>
      </w:r>
    </w:p>
    <w:p w14:paraId="170BB262" w14:textId="77777777" w:rsidR="004F5555" w:rsidRPr="00716932" w:rsidRDefault="004F5555" w:rsidP="004F5555">
      <w:pPr>
        <w:spacing w:after="0" w:line="240" w:lineRule="auto"/>
        <w:ind w:left="12" w:firstLine="710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Развивается чувство взрослости – отношение к себе подростка, как к взрослому, ощущение себя в какой-то мере взрослым человеком. Стремление к самостоятельности. Формируется «Я-концепция» - система внутренне согласованных представлений о себе.</w:t>
      </w:r>
    </w:p>
    <w:p w14:paraId="36C70D01" w14:textId="77777777" w:rsidR="004F5555" w:rsidRPr="00716932" w:rsidRDefault="004F5555" w:rsidP="004F5555">
      <w:pPr>
        <w:spacing w:after="0" w:line="240" w:lineRule="auto"/>
        <w:ind w:left="12" w:firstLine="710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Развиваются все виды мышления: переход от мышления, основанного на оперировании конкретными представлениями, к мышлению теоретическому рефлексивному. Становление основ мировоззрения. Интеллектуализация таких психических функций, как восприятие и память; развитие воображения. Умение оперировать гипотезами.</w:t>
      </w:r>
    </w:p>
    <w:p w14:paraId="046B2BB1" w14:textId="20C7831D" w:rsidR="004F5555" w:rsidRPr="00716932" w:rsidRDefault="004F5555" w:rsidP="00716932">
      <w:pPr>
        <w:spacing w:after="0" w:line="240" w:lineRule="auto"/>
        <w:ind w:left="12"/>
        <w:jc w:val="center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Актуальность программы</w:t>
      </w:r>
    </w:p>
    <w:p w14:paraId="1E77CCCA" w14:textId="77777777" w:rsidR="004F5555" w:rsidRPr="00716932" w:rsidRDefault="004F5555" w:rsidP="004F5555">
      <w:pPr>
        <w:spacing w:after="0" w:line="240" w:lineRule="auto"/>
        <w:ind w:left="116" w:right="106" w:firstLine="708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Технология, основанная на элементах учебного конструктора LEGO - это проектирование, конструирование и моделирование различных механизмов и машин. При построении модели затрагивается множество проблем из разных областей знаний. Образовательная система учебного конструктора востребована в тех областях знаний, для которых важны; информатика (абстракция, логика), технология (конструирование), математика (моделирование), физика (основы механики).</w:t>
      </w:r>
    </w:p>
    <w:p w14:paraId="74F830A7" w14:textId="77777777" w:rsidR="004F5555" w:rsidRPr="00716932" w:rsidRDefault="004F5555" w:rsidP="004F5555">
      <w:pPr>
        <w:spacing w:after="0" w:line="240" w:lineRule="auto"/>
        <w:ind w:left="116" w:right="106" w:firstLine="708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Работа с учебными конструкторами позволяет школьникам в форме познавательной игры узнать многие важные идеи и развить необходимые в дальнейшей жизни навыки.</w:t>
      </w:r>
    </w:p>
    <w:p w14:paraId="706F7D9C" w14:textId="77777777" w:rsidR="004F5555" w:rsidRPr="00716932" w:rsidRDefault="004F5555" w:rsidP="004F5555">
      <w:pPr>
        <w:spacing w:after="0" w:line="240" w:lineRule="auto"/>
        <w:ind w:left="116" w:right="106" w:firstLine="708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На занятиях при решении практических задач и поиска оптимальных решений учащиеся осваивают понятия баланса конструкции, ее оптимальной формы, прочности, устойчивости, жесткости и подвижности, а также передачи движения внутри конструкции. Учебный конструктор предоставляет широкие возможности для знакомства детей с зубчатыми передачами, рычагами, шкивами, маховиками, основными принципами механики, а также для изучения энергии, подъемной силы и равновесия.</w:t>
      </w:r>
    </w:p>
    <w:p w14:paraId="0032CF20" w14:textId="77777777" w:rsidR="004F5555" w:rsidRPr="00716932" w:rsidRDefault="004F5555" w:rsidP="004F5555">
      <w:pPr>
        <w:spacing w:after="0" w:line="240" w:lineRule="auto"/>
        <w:ind w:left="116" w:right="110" w:firstLine="696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В процессе обучения происходит тренировка мелких и точных движений, формируется элементарное конструкторское мышление, ребята учатся работать по предложенным инструкциям и схемам, анализировать ситуацию и самостоятельно находить ответы на вопросы путем логических рассуждений, изучают принципы работы механизмов.</w:t>
      </w:r>
    </w:p>
    <w:p w14:paraId="38409F12" w14:textId="21559CF7" w:rsidR="004F5555" w:rsidRPr="00716932" w:rsidRDefault="004F5555" w:rsidP="004F5555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lastRenderedPageBreak/>
        <w:t>Для проведения занятий по программе используются конструкторы для практико-ориентированного изучения устройства и принципов работы механических моделей различной сложности.</w:t>
      </w:r>
    </w:p>
    <w:p w14:paraId="0ED3A348" w14:textId="77777777" w:rsidR="00716932" w:rsidRPr="00716932" w:rsidRDefault="004F5555" w:rsidP="004F5555">
      <w:pPr>
        <w:spacing w:after="0" w:line="240" w:lineRule="auto"/>
        <w:ind w:left="116" w:right="104" w:firstLine="428"/>
        <w:jc w:val="both"/>
        <w:rPr>
          <w:rFonts w:ascii="Times New Roman" w:hAnsi="Times New Roman"/>
          <w:color w:val="000000"/>
          <w:sz w:val="24"/>
          <w:szCs w:val="24"/>
        </w:rPr>
      </w:pPr>
      <w:r w:rsidRPr="00716932">
        <w:rPr>
          <w:rFonts w:ascii="Times New Roman" w:hAnsi="Times New Roman"/>
          <w:b/>
          <w:bCs/>
          <w:color w:val="000000"/>
          <w:sz w:val="24"/>
          <w:szCs w:val="24"/>
        </w:rPr>
        <w:t>Срок реализации </w:t>
      </w:r>
      <w:r w:rsidR="00716932" w:rsidRPr="00716932">
        <w:rPr>
          <w:rFonts w:ascii="Times New Roman" w:hAnsi="Times New Roman"/>
          <w:color w:val="000000"/>
          <w:sz w:val="24"/>
          <w:szCs w:val="24"/>
        </w:rPr>
        <w:t xml:space="preserve">программы: </w:t>
      </w:r>
      <w:r w:rsidRPr="00716932">
        <w:rPr>
          <w:rFonts w:ascii="Times New Roman" w:hAnsi="Times New Roman"/>
          <w:color w:val="000000"/>
          <w:sz w:val="24"/>
          <w:szCs w:val="24"/>
        </w:rPr>
        <w:t>1 год, 34 часа.</w:t>
      </w:r>
    </w:p>
    <w:p w14:paraId="222341F8" w14:textId="682BB168" w:rsidR="004F5555" w:rsidRPr="00716932" w:rsidRDefault="004F5555" w:rsidP="004F5555">
      <w:pPr>
        <w:spacing w:after="0" w:line="240" w:lineRule="auto"/>
        <w:ind w:left="116" w:right="104" w:firstLine="428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 </w:t>
      </w:r>
      <w:r w:rsidRPr="00716932">
        <w:rPr>
          <w:rFonts w:ascii="Times New Roman" w:hAnsi="Times New Roman"/>
          <w:b/>
          <w:bCs/>
          <w:color w:val="000000"/>
          <w:sz w:val="24"/>
          <w:szCs w:val="24"/>
        </w:rPr>
        <w:t>Возраст детей – </w:t>
      </w:r>
      <w:r w:rsidR="00716932" w:rsidRPr="00716932">
        <w:rPr>
          <w:rFonts w:ascii="Times New Roman" w:hAnsi="Times New Roman"/>
          <w:color w:val="000000"/>
          <w:sz w:val="24"/>
          <w:szCs w:val="24"/>
        </w:rPr>
        <w:t>11</w:t>
      </w:r>
      <w:r w:rsidRPr="00716932">
        <w:rPr>
          <w:rFonts w:ascii="Times New Roman" w:hAnsi="Times New Roman"/>
          <w:color w:val="000000"/>
          <w:sz w:val="24"/>
          <w:szCs w:val="24"/>
        </w:rPr>
        <w:t>-1</w:t>
      </w:r>
      <w:r w:rsidR="00716932" w:rsidRPr="00716932">
        <w:rPr>
          <w:rFonts w:ascii="Times New Roman" w:hAnsi="Times New Roman"/>
          <w:color w:val="000000"/>
          <w:sz w:val="24"/>
          <w:szCs w:val="24"/>
        </w:rPr>
        <w:t>2</w:t>
      </w:r>
      <w:r w:rsidRPr="00716932">
        <w:rPr>
          <w:rFonts w:ascii="Times New Roman" w:hAnsi="Times New Roman"/>
          <w:color w:val="000000"/>
          <w:sz w:val="24"/>
          <w:szCs w:val="24"/>
        </w:rPr>
        <w:t xml:space="preserve"> лет. Формирование контингента учебных групп происходит без специального отбора.</w:t>
      </w:r>
    </w:p>
    <w:p w14:paraId="3DA69372" w14:textId="1936AB06" w:rsidR="004F5555" w:rsidRPr="00716932" w:rsidRDefault="00716932" w:rsidP="004F5555">
      <w:pPr>
        <w:spacing w:after="0" w:line="240" w:lineRule="auto"/>
        <w:ind w:left="116" w:right="114" w:firstLine="428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Режим занятий: </w:t>
      </w:r>
      <w:r w:rsidR="004F5555" w:rsidRPr="00716932">
        <w:rPr>
          <w:rFonts w:ascii="Times New Roman" w:hAnsi="Times New Roman"/>
          <w:color w:val="000000"/>
          <w:sz w:val="24"/>
          <w:szCs w:val="24"/>
        </w:rPr>
        <w:t>Занятия проводятся очно 1 раз в неделю по 1 академическому часу. Так как практические работы связаны с индивидуальной деятельностью по проектированию и конструированию, испытанием и запуском модели, оптимальная наполняемость группы составляет 15 человек.</w:t>
      </w:r>
    </w:p>
    <w:p w14:paraId="3A7359C6" w14:textId="60A03BCE" w:rsidR="004F5555" w:rsidRPr="00716932" w:rsidRDefault="00716932" w:rsidP="004F5555">
      <w:pPr>
        <w:spacing w:after="0" w:line="240" w:lineRule="auto"/>
        <w:ind w:left="116" w:right="106" w:firstLine="428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b/>
          <w:bCs/>
          <w:color w:val="000000"/>
          <w:sz w:val="24"/>
          <w:szCs w:val="24"/>
        </w:rPr>
        <w:t>Формы занятий:</w:t>
      </w:r>
      <w:r w:rsidR="004F5555" w:rsidRPr="00716932">
        <w:rPr>
          <w:rFonts w:ascii="Times New Roman" w:hAnsi="Times New Roman"/>
          <w:color w:val="000000"/>
          <w:sz w:val="24"/>
          <w:szCs w:val="24"/>
        </w:rPr>
        <w:t xml:space="preserve"> упражнения и выполнение групповых практических работ. При изучении нового материала используются словесные формы: лекция, эвристическая беседа, дискуссия. При реализации личных проектов используются формы организации самостоятельной работы.</w:t>
      </w:r>
    </w:p>
    <w:p w14:paraId="7647E734" w14:textId="29E0598B" w:rsidR="004F5555" w:rsidRPr="00716932" w:rsidRDefault="004F5555" w:rsidP="004F5555">
      <w:pPr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Цель и задачи программы.</w:t>
      </w:r>
    </w:p>
    <w:p w14:paraId="3F7DB3C5" w14:textId="77777777" w:rsidR="004F5555" w:rsidRPr="00716932" w:rsidRDefault="004F5555" w:rsidP="004F5555">
      <w:pPr>
        <w:spacing w:after="0" w:line="240" w:lineRule="auto"/>
        <w:ind w:left="116" w:right="102" w:firstLine="428"/>
        <w:jc w:val="both"/>
        <w:rPr>
          <w:rFonts w:cs="Calibri"/>
          <w:color w:val="000000"/>
          <w:sz w:val="24"/>
          <w:szCs w:val="24"/>
        </w:rPr>
      </w:pPr>
      <w:bookmarkStart w:id="0" w:name="_GoBack"/>
      <w:r w:rsidRPr="00716932">
        <w:rPr>
          <w:rFonts w:ascii="Times New Roman" w:hAnsi="Times New Roman"/>
          <w:b/>
          <w:bCs/>
          <w:color w:val="000000"/>
          <w:sz w:val="24"/>
          <w:szCs w:val="24"/>
        </w:rPr>
        <w:t>Цель программы: </w:t>
      </w:r>
      <w:r w:rsidRPr="00716932">
        <w:rPr>
          <w:rFonts w:ascii="Times New Roman" w:hAnsi="Times New Roman"/>
          <w:color w:val="000000"/>
          <w:sz w:val="24"/>
          <w:szCs w:val="24"/>
        </w:rPr>
        <w:t>развитие конструкторского мышления, учебно- интеллектуальных, организационных, социально-личностных и коммуникативных компетенций через освоение технологии лего-конструирования и моделирования.</w:t>
      </w:r>
    </w:p>
    <w:p w14:paraId="54666C66" w14:textId="77777777" w:rsidR="004F5555" w:rsidRPr="00716932" w:rsidRDefault="004F5555" w:rsidP="004F5555">
      <w:pPr>
        <w:pBdr>
          <w:bottom w:val="single" w:sz="6" w:space="0" w:color="D6DDB9"/>
        </w:pBdr>
        <w:spacing w:before="120" w:after="120" w:line="240" w:lineRule="auto"/>
        <w:ind w:left="544" w:right="114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716932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Задачи программы:</w:t>
      </w:r>
    </w:p>
    <w:p w14:paraId="78596B1B" w14:textId="77777777" w:rsidR="004F5555" w:rsidRPr="00716932" w:rsidRDefault="004F5555" w:rsidP="004F5555">
      <w:pPr>
        <w:spacing w:after="0" w:line="240" w:lineRule="auto"/>
        <w:ind w:left="116" w:right="114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Образовательные:</w:t>
      </w:r>
    </w:p>
    <w:p w14:paraId="196ED3C9" w14:textId="77777777" w:rsidR="004F5555" w:rsidRPr="00716932" w:rsidRDefault="004F5555" w:rsidP="004F5555">
      <w:pPr>
        <w:numPr>
          <w:ilvl w:val="0"/>
          <w:numId w:val="2"/>
        </w:numPr>
        <w:spacing w:before="30" w:after="30" w:line="240" w:lineRule="auto"/>
        <w:ind w:left="710" w:right="112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способствовать формированию знаний, умений и навыков в области технического конструирования и моделирования;</w:t>
      </w:r>
    </w:p>
    <w:p w14:paraId="4BBF8BED" w14:textId="77777777" w:rsidR="004F5555" w:rsidRPr="00716932" w:rsidRDefault="004F5555" w:rsidP="004F5555">
      <w:pPr>
        <w:numPr>
          <w:ilvl w:val="0"/>
          <w:numId w:val="2"/>
        </w:numPr>
        <w:spacing w:before="30" w:after="30" w:line="240" w:lineRule="auto"/>
        <w:ind w:left="710" w:right="106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познакомить учащихся с комплексом базовых технологий, применяемых при создании роботов (простейшие механизмы, пневматика, источники энергии, управление электромоторами, зубчатые передачи, инженерные графические среды проектирования;</w:t>
      </w:r>
    </w:p>
    <w:p w14:paraId="0E67EEFF" w14:textId="77777777" w:rsidR="004F5555" w:rsidRPr="00716932" w:rsidRDefault="004F5555" w:rsidP="004F5555">
      <w:pPr>
        <w:numPr>
          <w:ilvl w:val="0"/>
          <w:numId w:val="2"/>
        </w:numPr>
        <w:spacing w:before="30" w:after="30" w:line="240" w:lineRule="auto"/>
        <w:ind w:left="710" w:right="110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способствовать формированию навыка проведения исследования явлений и простейших закономерностей;</w:t>
      </w:r>
    </w:p>
    <w:p w14:paraId="444875B1" w14:textId="77777777" w:rsidR="004F5555" w:rsidRPr="00716932" w:rsidRDefault="004F5555" w:rsidP="004F5555">
      <w:pPr>
        <w:numPr>
          <w:ilvl w:val="0"/>
          <w:numId w:val="2"/>
        </w:numPr>
        <w:spacing w:before="30" w:after="30" w:line="240" w:lineRule="auto"/>
        <w:ind w:left="710" w:right="116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способствовать повышению мотивации учащихся к изобретательству и созданию собственных роботизированных систем.</w:t>
      </w:r>
    </w:p>
    <w:p w14:paraId="2AD7E4F6" w14:textId="77777777" w:rsidR="004F5555" w:rsidRPr="00716932" w:rsidRDefault="004F5555" w:rsidP="004F5555">
      <w:pPr>
        <w:pBdr>
          <w:bottom w:val="single" w:sz="6" w:space="0" w:color="D6DDB9"/>
        </w:pBdr>
        <w:spacing w:before="120" w:after="120" w:line="240" w:lineRule="auto"/>
        <w:ind w:left="116" w:right="114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716932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Развивающие:</w:t>
      </w:r>
    </w:p>
    <w:p w14:paraId="37778D28" w14:textId="77777777" w:rsidR="004F5555" w:rsidRPr="00716932" w:rsidRDefault="004F5555" w:rsidP="004F5555">
      <w:pPr>
        <w:numPr>
          <w:ilvl w:val="0"/>
          <w:numId w:val="3"/>
        </w:numPr>
        <w:spacing w:before="30" w:after="30" w:line="240" w:lineRule="auto"/>
        <w:ind w:left="710" w:right="104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способствовать формированию и развитию познавательной потребности в освоении физических знаний;</w:t>
      </w:r>
    </w:p>
    <w:p w14:paraId="006EFE91" w14:textId="77777777" w:rsidR="004F5555" w:rsidRPr="00716932" w:rsidRDefault="004F5555" w:rsidP="004F5555">
      <w:pPr>
        <w:numPr>
          <w:ilvl w:val="0"/>
          <w:numId w:val="3"/>
        </w:numPr>
        <w:spacing w:before="30" w:after="30" w:line="240" w:lineRule="auto"/>
        <w:ind w:left="710" w:right="104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развивать мелкую моторику, внимательность, аккуратность и изобретательность;</w:t>
      </w:r>
    </w:p>
    <w:p w14:paraId="3D28BBA5" w14:textId="77777777" w:rsidR="004F5555" w:rsidRPr="00716932" w:rsidRDefault="004F5555" w:rsidP="004F5555">
      <w:pPr>
        <w:numPr>
          <w:ilvl w:val="0"/>
          <w:numId w:val="3"/>
        </w:numPr>
        <w:spacing w:before="30" w:after="30" w:line="240" w:lineRule="auto"/>
        <w:ind w:left="710" w:right="114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развивать пространственное воображение учащихся;</w:t>
      </w:r>
    </w:p>
    <w:p w14:paraId="5EB380E8" w14:textId="77777777" w:rsidR="004F5555" w:rsidRPr="00716932" w:rsidRDefault="004F5555" w:rsidP="004F5555">
      <w:pPr>
        <w:numPr>
          <w:ilvl w:val="0"/>
          <w:numId w:val="3"/>
        </w:numPr>
        <w:spacing w:before="30" w:after="30" w:line="240" w:lineRule="auto"/>
        <w:ind w:left="710" w:right="106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создать условия для развития поисковой активности, исследовательского мышления учащихся.</w:t>
      </w:r>
    </w:p>
    <w:p w14:paraId="27653307" w14:textId="77777777" w:rsidR="004F5555" w:rsidRPr="00716932" w:rsidRDefault="004F5555" w:rsidP="004F5555">
      <w:pPr>
        <w:pBdr>
          <w:bottom w:val="single" w:sz="6" w:space="0" w:color="D6DDB9"/>
        </w:pBdr>
        <w:spacing w:before="120" w:after="120" w:line="240" w:lineRule="auto"/>
        <w:ind w:left="116" w:right="114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716932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Воспитательные:</w:t>
      </w:r>
    </w:p>
    <w:p w14:paraId="706358D9" w14:textId="77777777" w:rsidR="004F5555" w:rsidRPr="00716932" w:rsidRDefault="004F5555" w:rsidP="004F5555">
      <w:pPr>
        <w:numPr>
          <w:ilvl w:val="0"/>
          <w:numId w:val="4"/>
        </w:numPr>
        <w:spacing w:before="30" w:after="30" w:line="240" w:lineRule="auto"/>
        <w:ind w:left="710" w:right="114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способствовать развитию коммуникативной культуры;</w:t>
      </w:r>
    </w:p>
    <w:p w14:paraId="2E547DB6" w14:textId="77777777" w:rsidR="004F5555" w:rsidRPr="00716932" w:rsidRDefault="004F5555" w:rsidP="004F5555">
      <w:pPr>
        <w:numPr>
          <w:ilvl w:val="0"/>
          <w:numId w:val="4"/>
        </w:numPr>
        <w:spacing w:before="30" w:after="30" w:line="240" w:lineRule="auto"/>
        <w:ind w:left="710" w:right="110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формировать у учащихся стремление к получению качественного законченного результата;</w:t>
      </w:r>
    </w:p>
    <w:p w14:paraId="7A6772C6" w14:textId="77777777" w:rsidR="004F5555" w:rsidRPr="00716932" w:rsidRDefault="004F5555" w:rsidP="004F5555">
      <w:pPr>
        <w:numPr>
          <w:ilvl w:val="0"/>
          <w:numId w:val="4"/>
        </w:numPr>
        <w:spacing w:before="30" w:after="30" w:line="240" w:lineRule="auto"/>
        <w:ind w:left="710" w:right="114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формировать навык работы в группе;</w:t>
      </w:r>
    </w:p>
    <w:p w14:paraId="017731B5" w14:textId="2AAA2F7E" w:rsidR="00875BBA" w:rsidRPr="009C0B7D" w:rsidRDefault="004F5555" w:rsidP="00875BBA">
      <w:pPr>
        <w:numPr>
          <w:ilvl w:val="0"/>
          <w:numId w:val="4"/>
        </w:numPr>
        <w:spacing w:before="30" w:after="30" w:line="240" w:lineRule="auto"/>
        <w:ind w:left="710" w:right="110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способствовать созданию творческой атмосферы сотрудничества, обеспечивающей развитие личности, социализацию и эмоциональное благополучие каждого ребенка.</w:t>
      </w:r>
    </w:p>
    <w:p w14:paraId="5DECBE94" w14:textId="77777777" w:rsidR="009C0B7D" w:rsidRDefault="009C0B7D" w:rsidP="009C0B7D">
      <w:pPr>
        <w:spacing w:before="30" w:after="30" w:line="240" w:lineRule="auto"/>
        <w:ind w:left="710" w:right="110"/>
        <w:jc w:val="both"/>
        <w:rPr>
          <w:rFonts w:cs="Calibri"/>
          <w:color w:val="000000"/>
          <w:sz w:val="24"/>
          <w:szCs w:val="24"/>
        </w:rPr>
      </w:pPr>
    </w:p>
    <w:bookmarkEnd w:id="0"/>
    <w:p w14:paraId="4E1E06C1" w14:textId="77777777" w:rsidR="00716932" w:rsidRDefault="00716932" w:rsidP="00716932">
      <w:pPr>
        <w:spacing w:before="30" w:after="30" w:line="240" w:lineRule="auto"/>
        <w:ind w:right="110"/>
        <w:jc w:val="both"/>
        <w:rPr>
          <w:rFonts w:cs="Calibri"/>
          <w:color w:val="000000"/>
          <w:sz w:val="24"/>
          <w:szCs w:val="24"/>
        </w:rPr>
      </w:pPr>
    </w:p>
    <w:p w14:paraId="70F5EFFA" w14:textId="77777777" w:rsidR="00716932" w:rsidRPr="00716932" w:rsidRDefault="00716932" w:rsidP="00716932">
      <w:pPr>
        <w:spacing w:before="30" w:after="30" w:line="240" w:lineRule="auto"/>
        <w:ind w:right="110"/>
        <w:jc w:val="both"/>
        <w:rPr>
          <w:rFonts w:cs="Calibri"/>
          <w:color w:val="000000"/>
          <w:sz w:val="24"/>
          <w:szCs w:val="24"/>
        </w:rPr>
      </w:pPr>
    </w:p>
    <w:p w14:paraId="4DD3D45D" w14:textId="79761184" w:rsidR="00862909" w:rsidRDefault="00862909" w:rsidP="0008744E">
      <w:pPr>
        <w:pStyle w:val="a3"/>
        <w:jc w:val="center"/>
        <w:rPr>
          <w:b/>
          <w:u w:val="single"/>
        </w:rPr>
      </w:pPr>
      <w:r>
        <w:rPr>
          <w:b/>
          <w:bCs/>
        </w:rPr>
        <w:lastRenderedPageBreak/>
        <w:t xml:space="preserve">Календарно-тематическое планирование </w:t>
      </w:r>
    </w:p>
    <w:p w14:paraId="5286D38B" w14:textId="7FDEB9B6" w:rsidR="00862909" w:rsidRDefault="00862909" w:rsidP="00862909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851"/>
        <w:gridCol w:w="992"/>
        <w:gridCol w:w="851"/>
      </w:tblGrid>
      <w:tr w:rsidR="00862909" w14:paraId="739C0013" w14:textId="77777777" w:rsidTr="003B35D3">
        <w:trPr>
          <w:cantSplit/>
          <w:trHeight w:val="1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E5A95" w14:textId="77777777" w:rsidR="00862909" w:rsidRDefault="00862909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5CCDD" w14:textId="77777777" w:rsidR="00862909" w:rsidRDefault="0086290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2E0FFBE" w14:textId="77777777" w:rsidR="00862909" w:rsidRDefault="008629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Дата </w:t>
            </w:r>
          </w:p>
          <w:p w14:paraId="4CC00479" w14:textId="77777777" w:rsidR="00862909" w:rsidRDefault="008629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D7877BC" w14:textId="77777777" w:rsidR="00862909" w:rsidRDefault="008629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14:paraId="11966913" w14:textId="77777777" w:rsidR="00862909" w:rsidRDefault="008629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249C875" w14:textId="77777777" w:rsidR="00862909" w:rsidRDefault="008629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Примечание</w:t>
            </w:r>
          </w:p>
        </w:tc>
      </w:tr>
      <w:tr w:rsidR="00862909" w14:paraId="66B58D0C" w14:textId="77777777" w:rsidTr="003B3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D55C" w14:textId="77777777" w:rsidR="00862909" w:rsidRDefault="00862909" w:rsidP="008629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4F906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Вводный урок. Техника безопасности при работе с компьютером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2369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50E1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AA7F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862909" w14:paraId="294CB4DA" w14:textId="77777777" w:rsidTr="003B3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E710" w14:textId="77777777" w:rsidR="00862909" w:rsidRDefault="00862909" w:rsidP="008629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D4B9E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по творческому замыслу.</w:t>
            </w:r>
          </w:p>
          <w:p w14:paraId="2DAAE170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собственных моделей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550A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21D2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502D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862909" w14:paraId="47BBA016" w14:textId="77777777" w:rsidTr="003B3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D540" w14:textId="77777777" w:rsidR="00862909" w:rsidRDefault="00862909" w:rsidP="008629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BF216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Техника безопасности при работе с компьютером.</w:t>
            </w:r>
          </w:p>
          <w:p w14:paraId="1502F6F5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Названия и назначения всех деталей конструктора.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DAFD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E86A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EF71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862909" w14:paraId="35CC8A50" w14:textId="77777777" w:rsidTr="003B3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4443" w14:textId="77777777" w:rsidR="00862909" w:rsidRDefault="00862909" w:rsidP="008629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C70C5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Колесо. Ось.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F269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6C80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59D8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862909" w14:paraId="00DAFB38" w14:textId="77777777" w:rsidTr="003B3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E68C" w14:textId="77777777" w:rsidR="00862909" w:rsidRDefault="00862909" w:rsidP="008629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34746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Поступательное движение конструкции  за счет вращения колёс.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2E09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E571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CF2F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862909" w14:paraId="279B12C0" w14:textId="77777777" w:rsidTr="003B3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4F36" w14:textId="77777777" w:rsidR="00862909" w:rsidRDefault="00862909" w:rsidP="008629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FA97B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по образцу и схеме.</w:t>
            </w:r>
          </w:p>
          <w:p w14:paraId="43D5910D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Модель «Машина с толкателем»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707E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8AA2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423F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862909" w14:paraId="76DFF757" w14:textId="77777777" w:rsidTr="003B3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1B82" w14:textId="77777777" w:rsidR="00862909" w:rsidRDefault="00862909" w:rsidP="008629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AFB58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по образцу и схеме.</w:t>
            </w:r>
          </w:p>
          <w:p w14:paraId="31192824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Модель« Тягач с прицепом»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B2A7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6A07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56F7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2909" w14:paraId="1D36B1E1" w14:textId="77777777" w:rsidTr="003B3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B03E" w14:textId="77777777" w:rsidR="00862909" w:rsidRDefault="00862909" w:rsidP="008629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5FE7C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Творческий проект «Тележка»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AB38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6AD1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CE35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2909" w14:paraId="6CAC662F" w14:textId="77777777" w:rsidTr="003B3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CA6C" w14:textId="77777777" w:rsidR="00862909" w:rsidRDefault="00862909" w:rsidP="008629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C683A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Защита проекта «Тележка»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4E7D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EDF3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4343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2909" w14:paraId="6FF4F719" w14:textId="77777777" w:rsidTr="003B3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1B3A" w14:textId="77777777" w:rsidR="00862909" w:rsidRDefault="00862909" w:rsidP="008629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6472E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собственных моделей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.</w:t>
            </w:r>
          </w:p>
          <w:p w14:paraId="461571A6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Соревнования  роботов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C126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B276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22AB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2909" w14:paraId="0DF34EDD" w14:textId="77777777" w:rsidTr="003B3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7963" w14:textId="77777777" w:rsidR="00862909" w:rsidRDefault="00862909" w:rsidP="008629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595D1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Блоки и шкивы. Применение блоков  для изменения силы.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5E60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4EA3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7ACF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2909" w14:paraId="3545F29A" w14:textId="77777777" w:rsidTr="003B3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AE8" w14:textId="77777777" w:rsidR="00862909" w:rsidRDefault="00862909" w:rsidP="008629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BF015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Блоки и шкивы. Применение блоков  для изменения силы.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1B64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82ED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8F65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2909" w14:paraId="5F1A7D8F" w14:textId="77777777" w:rsidTr="003B3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E0C6" w14:textId="77777777" w:rsidR="00862909" w:rsidRDefault="00862909" w:rsidP="008629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3FC2C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по образцу и схеме.</w:t>
            </w:r>
          </w:p>
          <w:p w14:paraId="57FE0192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Модель «Подъемный кран»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12DC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4D12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B2DC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2909" w14:paraId="343891FF" w14:textId="77777777" w:rsidTr="003B3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B669" w14:textId="77777777" w:rsidR="00862909" w:rsidRDefault="00862909" w:rsidP="008629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59D5C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по технологической карте.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 Модель «Эскалатор»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8346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FEC1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0249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2909" w14:paraId="4C2E19D7" w14:textId="77777777" w:rsidTr="003B3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5B78E" w14:textId="77777777" w:rsidR="00862909" w:rsidRDefault="00862909" w:rsidP="008629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FAD37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Ременная передача. Модель «Крутящий столик»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B660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5ED7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200A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862909" w14:paraId="7A4A3AB1" w14:textId="77777777" w:rsidTr="003B3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30D6" w14:textId="77777777" w:rsidR="00862909" w:rsidRDefault="00862909" w:rsidP="008629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85284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Ременная передача. Модель «Крутящийся  стульчик»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6474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6917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84FA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862909" w14:paraId="61830F93" w14:textId="77777777" w:rsidTr="003B3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8A45" w14:textId="77777777" w:rsidR="00862909" w:rsidRDefault="00862909" w:rsidP="008629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7372E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Творческий проект «Живые картинки»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CFCF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E17D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2F1C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862909" w14:paraId="33FC2FED" w14:textId="77777777" w:rsidTr="003B3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6266" w14:textId="77777777" w:rsidR="00862909" w:rsidRDefault="00862909" w:rsidP="008629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0E7C1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Защита творческого проекта  «Живые картинки»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A4F7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6701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71F1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862909" w14:paraId="57A57028" w14:textId="77777777" w:rsidTr="003B3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56DC" w14:textId="77777777" w:rsidR="00862909" w:rsidRDefault="00862909" w:rsidP="008629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C25DE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История развития транспорта. Первые велосипеды. Сбор моделей по представлению.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7784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A978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2202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862909" w14:paraId="281C4DDA" w14:textId="77777777" w:rsidTr="003B3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88AD" w14:textId="77777777" w:rsidR="00862909" w:rsidRDefault="00862909" w:rsidP="008629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3F5AB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Сбор моделей по представлению.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6A07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69BC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06F2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862909" w14:paraId="31AD4292" w14:textId="77777777" w:rsidTr="003B3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792A" w14:textId="77777777" w:rsidR="00862909" w:rsidRDefault="00862909" w:rsidP="008629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C195A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Автомобильный транспорт. Сбор моделей по представлению.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440D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5C98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2410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862909" w14:paraId="44FFC07D" w14:textId="77777777" w:rsidTr="003B3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9CD3" w14:textId="77777777" w:rsidR="00862909" w:rsidRDefault="00862909" w:rsidP="008629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036ED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Игры с конструктором «Лего».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E7A2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FAE7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73F0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862909" w14:paraId="557A317B" w14:textId="77777777" w:rsidTr="003B3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5075" w14:textId="77777777" w:rsidR="00862909" w:rsidRDefault="00862909" w:rsidP="008629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35232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по технологической карте.</w:t>
            </w:r>
          </w:p>
          <w:p w14:paraId="62F5431F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Модель гоночного автомобиля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D8DF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D055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2752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862909" w14:paraId="720AF3C6" w14:textId="77777777" w:rsidTr="003B3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1A78" w14:textId="77777777" w:rsidR="00862909" w:rsidRDefault="00862909" w:rsidP="008629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93ED0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Игры с конструктором «Лего».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ADDE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04AD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3153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862909" w14:paraId="3373DE75" w14:textId="77777777" w:rsidTr="003B3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6DCBB" w14:textId="77777777" w:rsidR="00862909" w:rsidRDefault="00862909" w:rsidP="008629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EB7B1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Творческий проект «Автомобиль будущего»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DF44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DEA3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F020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862909" w14:paraId="3F6CF39B" w14:textId="77777777" w:rsidTr="003B3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F861" w14:textId="77777777" w:rsidR="00862909" w:rsidRDefault="00862909" w:rsidP="008629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AA531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Защита  проекта  «Автомобиль будущего»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F754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49FF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BED6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862909" w14:paraId="1B58F3F8" w14:textId="77777777" w:rsidTr="003B3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4F4F" w14:textId="77777777" w:rsidR="00862909" w:rsidRDefault="00862909" w:rsidP="008629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166E9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Космические корабли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D0FD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334E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166C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862909" w14:paraId="6477C1B6" w14:textId="77777777" w:rsidTr="003B3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368D" w14:textId="77777777" w:rsidR="00862909" w:rsidRDefault="00862909" w:rsidP="008629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DA7AC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Игры с конструктором «Лего».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5344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331D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D075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862909" w14:paraId="14D2D389" w14:textId="77777777" w:rsidTr="003B3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5F92" w14:textId="77777777" w:rsidR="00862909" w:rsidRDefault="00862909" w:rsidP="008629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258ED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по технологической карте.</w:t>
            </w:r>
          </w:p>
          <w:p w14:paraId="03EA63BA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>Колесо обозрения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9210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5231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0E98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862909" w14:paraId="79BA36B6" w14:textId="77777777" w:rsidTr="003B3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DB0D" w14:textId="77777777" w:rsidR="00862909" w:rsidRDefault="00862909" w:rsidP="008629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568F9" w14:textId="1E8770FB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Строительство по замыслу детей</w:t>
            </w:r>
            <w:r w:rsidR="00AC3C2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FDFC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8B1C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6D7C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862909" w14:paraId="39EB8586" w14:textId="77777777" w:rsidTr="003B3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F04E" w14:textId="77777777" w:rsidR="00862909" w:rsidRDefault="00862909" w:rsidP="008629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CDAD8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Дом на колесах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69B5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2B68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08C6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862909" w14:paraId="77522B56" w14:textId="77777777" w:rsidTr="003B3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273F" w14:textId="77777777" w:rsidR="00862909" w:rsidRDefault="00862909" w:rsidP="008629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44CE3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схем собственных  моделей.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98BA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DF93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F999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862909" w14:paraId="06D53A51" w14:textId="77777777" w:rsidTr="003B3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6A65" w14:textId="77777777" w:rsidR="00862909" w:rsidRDefault="00862909" w:rsidP="008629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F6AC0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собственных моделей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1B38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1A84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3EBA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862909" w14:paraId="4D55D93F" w14:textId="77777777" w:rsidTr="003B35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F99C" w14:textId="77777777" w:rsidR="00862909" w:rsidRDefault="00862909" w:rsidP="0086290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6BAC0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Изготовление моделей для соревнований. </w:t>
            </w:r>
          </w:p>
          <w:p w14:paraId="612732DC" w14:textId="0C1BBD58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Соревнования среди </w:t>
            </w:r>
            <w:r w:rsidR="00AC3C2B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 классов.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1D54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FF93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7F00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2909" w14:paraId="13959B46" w14:textId="77777777" w:rsidTr="003B35D3"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C3334" w14:textId="7F925A1D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Итого</w:t>
            </w:r>
            <w:r w:rsidR="00D36575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5529E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53A2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5EB2" w14:textId="77777777" w:rsidR="00862909" w:rsidRDefault="00862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6D728047" w14:textId="77777777" w:rsidR="00862909" w:rsidRDefault="00862909" w:rsidP="008629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66783B" w14:textId="7ABF7660" w:rsidR="004F5555" w:rsidRDefault="004F5555" w:rsidP="004F555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6932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Содержание </w:t>
      </w:r>
      <w:r w:rsidR="00716932" w:rsidRPr="00716932">
        <w:rPr>
          <w:rFonts w:ascii="Times New Roman" w:hAnsi="Times New Roman"/>
          <w:b/>
          <w:bCs/>
          <w:color w:val="000000"/>
          <w:sz w:val="24"/>
          <w:szCs w:val="24"/>
        </w:rPr>
        <w:t>программы</w:t>
      </w:r>
    </w:p>
    <w:p w14:paraId="227C6DB3" w14:textId="2308AAAC" w:rsidR="00AC3C2B" w:rsidRDefault="00AC3C2B" w:rsidP="00AC3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Вводное  занятие. </w:t>
      </w:r>
    </w:p>
    <w:p w14:paraId="2CA092A2" w14:textId="1E884208" w:rsidR="00AC3C2B" w:rsidRDefault="00AC3C2B" w:rsidP="00AC3C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2. Техника безопасности при работе с компьютером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0061D27" w14:textId="6C59F390" w:rsidR="00AC3C2B" w:rsidRDefault="00AC3C2B" w:rsidP="00AC3C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Названия и назначения всех деталей конструктора. </w:t>
      </w:r>
    </w:p>
    <w:p w14:paraId="4741BD6D" w14:textId="77777777" w:rsidR="00AC3C2B" w:rsidRDefault="00AC3C2B" w:rsidP="00AC3C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Конструирование по схеме, по образцу, по технологической карте и собственному замыслу. </w:t>
      </w:r>
    </w:p>
    <w:p w14:paraId="0F9A6AE3" w14:textId="71B77764" w:rsidR="00AC3C2B" w:rsidRDefault="00AC3C2B" w:rsidP="00AC3C2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Применение блоков  для изменения силы.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</w:p>
    <w:p w14:paraId="652FEC71" w14:textId="77777777" w:rsidR="00AC3C2B" w:rsidRDefault="00AC3C2B" w:rsidP="00AC3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Творческие проекты. </w:t>
      </w:r>
    </w:p>
    <w:p w14:paraId="0E51462B" w14:textId="77777777" w:rsidR="00AC3C2B" w:rsidRDefault="00AC3C2B" w:rsidP="00AC3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Составление схем собственных  моделей. </w:t>
      </w:r>
    </w:p>
    <w:p w14:paraId="49F4EBC0" w14:textId="77777777" w:rsidR="00AC3C2B" w:rsidRDefault="00AC3C2B" w:rsidP="00AC3C2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Конструирование собственных моделей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. </w:t>
      </w:r>
    </w:p>
    <w:p w14:paraId="1232FBDB" w14:textId="266C1943" w:rsidR="00AC3C2B" w:rsidRDefault="00AC3C2B" w:rsidP="00AC3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9. Изготовление моделей для соревнований.</w:t>
      </w:r>
    </w:p>
    <w:p w14:paraId="48F4B011" w14:textId="77777777" w:rsidR="00AC3C2B" w:rsidRDefault="00AC3C2B" w:rsidP="00AC3C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134CCC" w14:textId="77777777" w:rsidR="00AC3C2B" w:rsidRDefault="00AC3C2B" w:rsidP="00AC3C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761907" w14:textId="77777777" w:rsidR="00AC3C2B" w:rsidRDefault="00AC3C2B" w:rsidP="00AC3C2B">
      <w:pPr>
        <w:pStyle w:val="a3"/>
        <w:jc w:val="both"/>
        <w:rPr>
          <w:bCs/>
        </w:rPr>
      </w:pPr>
    </w:p>
    <w:p w14:paraId="1E2D352B" w14:textId="77777777" w:rsidR="00AC3C2B" w:rsidRPr="00716932" w:rsidRDefault="00AC3C2B" w:rsidP="004F555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E5E854B" w14:textId="0E083CA6" w:rsidR="004F5555" w:rsidRPr="00716932" w:rsidRDefault="004F5555" w:rsidP="00716932">
      <w:pPr>
        <w:pBdr>
          <w:bottom w:val="single" w:sz="6" w:space="0" w:color="D6DDB9"/>
        </w:pBdr>
        <w:spacing w:after="0" w:line="240" w:lineRule="auto"/>
        <w:ind w:left="544" w:right="114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716932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Планируемые результаты</w:t>
      </w:r>
    </w:p>
    <w:p w14:paraId="5B2C5906" w14:textId="77777777" w:rsidR="004F5555" w:rsidRPr="00716932" w:rsidRDefault="004F5555" w:rsidP="00716932">
      <w:pPr>
        <w:spacing w:after="0" w:line="240" w:lineRule="auto"/>
        <w:ind w:left="116" w:right="114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Образовательные</w:t>
      </w:r>
      <w:r w:rsidRPr="00716932">
        <w:rPr>
          <w:rFonts w:ascii="Times New Roman" w:hAnsi="Times New Roman"/>
          <w:color w:val="000000"/>
          <w:sz w:val="24"/>
          <w:szCs w:val="24"/>
        </w:rPr>
        <w:t> результаты освоения программы.</w:t>
      </w:r>
    </w:p>
    <w:p w14:paraId="4F601FA8" w14:textId="77777777" w:rsidR="004F5555" w:rsidRPr="00716932" w:rsidRDefault="004F5555" w:rsidP="00716932">
      <w:pPr>
        <w:spacing w:after="0" w:line="240" w:lineRule="auto"/>
        <w:ind w:left="1430" w:right="114" w:firstLine="10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В результате реализации программы обучающиеся будут знать:</w:t>
      </w:r>
    </w:p>
    <w:p w14:paraId="35AB6020" w14:textId="77777777" w:rsidR="004F5555" w:rsidRPr="00716932" w:rsidRDefault="004F5555" w:rsidP="00716932">
      <w:pPr>
        <w:numPr>
          <w:ilvl w:val="0"/>
          <w:numId w:val="7"/>
        </w:numPr>
        <w:spacing w:after="0" w:line="240" w:lineRule="auto"/>
        <w:ind w:left="710" w:right="114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 правила техники безопасности при работе с конструктором;</w:t>
      </w:r>
    </w:p>
    <w:p w14:paraId="0A937B47" w14:textId="77777777" w:rsidR="004F5555" w:rsidRPr="00716932" w:rsidRDefault="004F5555" w:rsidP="00716932">
      <w:pPr>
        <w:numPr>
          <w:ilvl w:val="0"/>
          <w:numId w:val="7"/>
        </w:numPr>
        <w:spacing w:after="0" w:line="240" w:lineRule="auto"/>
        <w:ind w:left="710" w:right="114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основные соединения деталей LEGO учебного конструктора;</w:t>
      </w:r>
    </w:p>
    <w:p w14:paraId="56ED097D" w14:textId="77777777" w:rsidR="004F5555" w:rsidRPr="00716932" w:rsidRDefault="004F5555" w:rsidP="00716932">
      <w:pPr>
        <w:numPr>
          <w:ilvl w:val="0"/>
          <w:numId w:val="7"/>
        </w:numPr>
        <w:spacing w:after="0" w:line="240" w:lineRule="auto"/>
        <w:ind w:left="710" w:right="-56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понятие, основные виды, построение конструкций;</w:t>
      </w:r>
    </w:p>
    <w:p w14:paraId="5E91F12D" w14:textId="77777777" w:rsidR="004F5555" w:rsidRPr="00716932" w:rsidRDefault="004F5555" w:rsidP="00716932">
      <w:pPr>
        <w:numPr>
          <w:ilvl w:val="0"/>
          <w:numId w:val="7"/>
        </w:numPr>
        <w:spacing w:after="0" w:line="240" w:lineRule="auto"/>
        <w:ind w:left="710" w:right="-56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основные свойства различных видов конструкций (жесткость, прочность, устойчивость);</w:t>
      </w:r>
    </w:p>
    <w:p w14:paraId="1FDE335A" w14:textId="77777777" w:rsidR="004F5555" w:rsidRPr="00716932" w:rsidRDefault="004F5555" w:rsidP="00716932">
      <w:pPr>
        <w:numPr>
          <w:ilvl w:val="0"/>
          <w:numId w:val="7"/>
        </w:numPr>
        <w:spacing w:after="0" w:line="240" w:lineRule="auto"/>
        <w:ind w:left="710" w:right="212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понятие, виды механизмов и передач, их назначение и применение;</w:t>
      </w:r>
    </w:p>
    <w:p w14:paraId="2A64BBAB" w14:textId="77777777" w:rsidR="004F5555" w:rsidRPr="00716932" w:rsidRDefault="004F5555" w:rsidP="00716932">
      <w:pPr>
        <w:numPr>
          <w:ilvl w:val="0"/>
          <w:numId w:val="7"/>
        </w:numPr>
        <w:spacing w:after="0" w:line="240" w:lineRule="auto"/>
        <w:ind w:left="710" w:right="212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понятие и виды энергии;</w:t>
      </w:r>
    </w:p>
    <w:p w14:paraId="75805CE5" w14:textId="77777777" w:rsidR="004F5555" w:rsidRPr="00716932" w:rsidRDefault="004F5555" w:rsidP="00716932">
      <w:pPr>
        <w:numPr>
          <w:ilvl w:val="0"/>
          <w:numId w:val="7"/>
        </w:numPr>
        <w:spacing w:after="0" w:line="240" w:lineRule="auto"/>
        <w:ind w:left="710" w:right="114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разновидности передач и способы их применения.</w:t>
      </w:r>
    </w:p>
    <w:p w14:paraId="5878ABDC" w14:textId="77777777" w:rsidR="004F5555" w:rsidRPr="00716932" w:rsidRDefault="004F5555" w:rsidP="00716932">
      <w:pPr>
        <w:shd w:val="clear" w:color="auto" w:fill="FFFFFF"/>
        <w:spacing w:after="0" w:line="240" w:lineRule="auto"/>
        <w:ind w:left="720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В результате реализации программы обучающиеся будут уметь:</w:t>
      </w:r>
    </w:p>
    <w:p w14:paraId="2865FBB4" w14:textId="77777777" w:rsidR="004F5555" w:rsidRPr="00716932" w:rsidRDefault="004F5555" w:rsidP="00716932">
      <w:pPr>
        <w:numPr>
          <w:ilvl w:val="0"/>
          <w:numId w:val="8"/>
        </w:numPr>
        <w:spacing w:after="0" w:line="240" w:lineRule="auto"/>
        <w:ind w:left="710" w:right="114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создавать простейшие конструкции, модели по готовым схемам сборки и эскизам;</w:t>
      </w:r>
    </w:p>
    <w:p w14:paraId="6B75E7A1" w14:textId="77777777" w:rsidR="004F5555" w:rsidRPr="00716932" w:rsidRDefault="004F5555" w:rsidP="00716932">
      <w:pPr>
        <w:numPr>
          <w:ilvl w:val="0"/>
          <w:numId w:val="8"/>
        </w:numPr>
        <w:spacing w:after="0" w:line="240" w:lineRule="auto"/>
        <w:ind w:left="710" w:right="114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характеризовать конструкцию, модель;</w:t>
      </w:r>
    </w:p>
    <w:p w14:paraId="2543F105" w14:textId="77777777" w:rsidR="004F5555" w:rsidRPr="00716932" w:rsidRDefault="004F5555" w:rsidP="00716932">
      <w:pPr>
        <w:numPr>
          <w:ilvl w:val="0"/>
          <w:numId w:val="8"/>
        </w:numPr>
        <w:spacing w:after="0" w:line="240" w:lineRule="auto"/>
        <w:ind w:left="710" w:right="114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создавать конструкции, модели с применением механизмов и передач;</w:t>
      </w:r>
    </w:p>
    <w:p w14:paraId="3A820517" w14:textId="77777777" w:rsidR="004F5555" w:rsidRPr="00716932" w:rsidRDefault="004F5555" w:rsidP="00716932">
      <w:pPr>
        <w:numPr>
          <w:ilvl w:val="0"/>
          <w:numId w:val="8"/>
        </w:numPr>
        <w:spacing w:after="0" w:line="240" w:lineRule="auto"/>
        <w:ind w:left="710" w:right="116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находить        оптимальный        способ        построения        конструкции, модели        с применением наиболее подходящего механизма или передачи;</w:t>
      </w:r>
    </w:p>
    <w:p w14:paraId="290A06A5" w14:textId="77777777" w:rsidR="004F5555" w:rsidRPr="00716932" w:rsidRDefault="004F5555" w:rsidP="00716932">
      <w:pPr>
        <w:numPr>
          <w:ilvl w:val="0"/>
          <w:numId w:val="8"/>
        </w:numPr>
        <w:spacing w:after="0" w:line="240" w:lineRule="auto"/>
        <w:ind w:left="710" w:right="116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описывать виды энергии; строить  предположения  о  возможности  использования  того  или  иного механизма, и экспериментально проверять его;</w:t>
      </w:r>
    </w:p>
    <w:p w14:paraId="00AD9FC4" w14:textId="77777777" w:rsidR="004F5555" w:rsidRPr="00716932" w:rsidRDefault="004F5555" w:rsidP="00716932">
      <w:pPr>
        <w:numPr>
          <w:ilvl w:val="0"/>
          <w:numId w:val="8"/>
        </w:numPr>
        <w:spacing w:after="0" w:line="240" w:lineRule="auto"/>
        <w:ind w:left="710" w:right="110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создавать индивидуальные и групповые проекты при работе в команде; уметь        самостоятельно        решать        технические        задачи, конструировать машины и механизмы, проходя при этом путь от постановки задачи до работающей модели.</w:t>
      </w:r>
    </w:p>
    <w:p w14:paraId="4F1BA5CF" w14:textId="77777777" w:rsidR="00875BBA" w:rsidRPr="00716932" w:rsidRDefault="00875BBA" w:rsidP="00716932">
      <w:pPr>
        <w:spacing w:after="0" w:line="240" w:lineRule="auto"/>
        <w:ind w:left="116" w:right="104" w:firstLine="42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FD6E20B" w14:textId="2E85690B" w:rsidR="004F5555" w:rsidRPr="00716932" w:rsidRDefault="004F5555" w:rsidP="00716932">
      <w:pPr>
        <w:spacing w:after="0" w:line="240" w:lineRule="auto"/>
        <w:ind w:left="116" w:right="104" w:firstLine="428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Метапредметными</w:t>
      </w:r>
      <w:r w:rsidRPr="00716932">
        <w:rPr>
          <w:rFonts w:ascii="Times New Roman" w:hAnsi="Times New Roman"/>
          <w:color w:val="000000"/>
          <w:sz w:val="24"/>
          <w:szCs w:val="24"/>
        </w:rPr>
        <w:t> результатами изучения программы является формирование следующих универсальных учебных действий (УУД):</w:t>
      </w:r>
    </w:p>
    <w:p w14:paraId="11AA908C" w14:textId="77777777" w:rsidR="004F5555" w:rsidRPr="00716932" w:rsidRDefault="004F5555" w:rsidP="00716932">
      <w:pPr>
        <w:pBdr>
          <w:bottom w:val="single" w:sz="6" w:space="0" w:color="D6DDB9"/>
        </w:pBdr>
        <w:spacing w:after="0" w:line="240" w:lineRule="auto"/>
        <w:ind w:left="182" w:right="114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716932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Познавательные УУД:</w:t>
      </w:r>
    </w:p>
    <w:p w14:paraId="577813F3" w14:textId="77777777" w:rsidR="004F5555" w:rsidRPr="00716932" w:rsidRDefault="004F5555" w:rsidP="00716932">
      <w:pPr>
        <w:numPr>
          <w:ilvl w:val="0"/>
          <w:numId w:val="9"/>
        </w:numPr>
        <w:spacing w:after="0" w:line="240" w:lineRule="auto"/>
        <w:ind w:left="710" w:right="110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lastRenderedPageBreak/>
        <w:t>умение определять, различать и называть предметы (детали конструктора);</w:t>
      </w:r>
    </w:p>
    <w:p w14:paraId="34A2459B" w14:textId="77777777" w:rsidR="004F5555" w:rsidRPr="00716932" w:rsidRDefault="004F5555" w:rsidP="00716932">
      <w:pPr>
        <w:numPr>
          <w:ilvl w:val="0"/>
          <w:numId w:val="9"/>
        </w:numPr>
        <w:spacing w:after="0" w:line="240" w:lineRule="auto"/>
        <w:ind w:left="710" w:right="106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умение выстраивать свою деятельность согласно условиям (конструировать по условиям, по образцу, по чертежу, по заданной схеме и самостоятельно строить схему);</w:t>
      </w:r>
    </w:p>
    <w:p w14:paraId="505511E4" w14:textId="77777777" w:rsidR="004F5555" w:rsidRPr="00716932" w:rsidRDefault="004F5555" w:rsidP="00716932">
      <w:pPr>
        <w:numPr>
          <w:ilvl w:val="0"/>
          <w:numId w:val="9"/>
        </w:numPr>
        <w:spacing w:after="0" w:line="240" w:lineRule="auto"/>
        <w:ind w:left="710" w:right="110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умение ориентироваться в своей системе знаний: отличать новое от уже известного;</w:t>
      </w:r>
    </w:p>
    <w:p w14:paraId="6A9C35B6" w14:textId="77777777" w:rsidR="004F5555" w:rsidRPr="00716932" w:rsidRDefault="004F5555" w:rsidP="00716932">
      <w:pPr>
        <w:numPr>
          <w:ilvl w:val="0"/>
          <w:numId w:val="9"/>
        </w:numPr>
        <w:spacing w:after="0" w:line="240" w:lineRule="auto"/>
        <w:ind w:left="710" w:right="110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умение использовать для поиска более рациональных решений знаний физических закономерностей и уметь объяснять принцип действия механизмов с использованием физической терминологии.</w:t>
      </w:r>
    </w:p>
    <w:p w14:paraId="05C577D0" w14:textId="77777777" w:rsidR="004F5555" w:rsidRPr="00716932" w:rsidRDefault="004F5555" w:rsidP="00716932">
      <w:pPr>
        <w:pBdr>
          <w:bottom w:val="single" w:sz="6" w:space="0" w:color="D6DDB9"/>
        </w:pBdr>
        <w:spacing w:after="0" w:line="240" w:lineRule="auto"/>
        <w:ind w:left="182" w:right="114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716932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Регулятивные УУД:</w:t>
      </w:r>
    </w:p>
    <w:p w14:paraId="0392213C" w14:textId="77777777" w:rsidR="004F5555" w:rsidRPr="00716932" w:rsidRDefault="004F5555" w:rsidP="00716932">
      <w:pPr>
        <w:numPr>
          <w:ilvl w:val="0"/>
          <w:numId w:val="10"/>
        </w:numPr>
        <w:spacing w:after="0" w:line="240" w:lineRule="auto"/>
        <w:ind w:left="710" w:right="114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умение работать по предложенным инструкциям;</w:t>
      </w:r>
    </w:p>
    <w:p w14:paraId="1811B6E4" w14:textId="77777777" w:rsidR="004F5555" w:rsidRPr="00716932" w:rsidRDefault="004F5555" w:rsidP="00716932">
      <w:pPr>
        <w:numPr>
          <w:ilvl w:val="0"/>
          <w:numId w:val="10"/>
        </w:numPr>
        <w:spacing w:after="0" w:line="240" w:lineRule="auto"/>
        <w:ind w:left="710" w:right="114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умение определять и формулировать цель деятельности на занятии;</w:t>
      </w:r>
    </w:p>
    <w:p w14:paraId="7AA2163A" w14:textId="77777777" w:rsidR="004F5555" w:rsidRPr="00716932" w:rsidRDefault="004F5555" w:rsidP="00716932">
      <w:pPr>
        <w:numPr>
          <w:ilvl w:val="0"/>
          <w:numId w:val="10"/>
        </w:numPr>
        <w:spacing w:after="0" w:line="240" w:lineRule="auto"/>
        <w:ind w:left="710" w:right="114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умение формулировать гипотезу, проводить ее проверку и делать вывод на основе наблюдения.</w:t>
      </w:r>
    </w:p>
    <w:p w14:paraId="373BA143" w14:textId="77777777" w:rsidR="004F5555" w:rsidRPr="00716932" w:rsidRDefault="004F5555" w:rsidP="00716932">
      <w:pPr>
        <w:pBdr>
          <w:bottom w:val="single" w:sz="6" w:space="0" w:color="D6DDB9"/>
        </w:pBdr>
        <w:spacing w:after="0" w:line="240" w:lineRule="auto"/>
        <w:ind w:left="182" w:right="114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716932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Коммуникативные УУД:</w:t>
      </w:r>
    </w:p>
    <w:p w14:paraId="05A65A4A" w14:textId="77777777" w:rsidR="004F5555" w:rsidRPr="00716932" w:rsidRDefault="004F5555" w:rsidP="00716932">
      <w:pPr>
        <w:numPr>
          <w:ilvl w:val="0"/>
          <w:numId w:val="11"/>
        </w:numPr>
        <w:pBdr>
          <w:bottom w:val="single" w:sz="6" w:space="0" w:color="D6DDB9"/>
        </w:pBdr>
        <w:spacing w:after="0" w:line="240" w:lineRule="auto"/>
        <w:ind w:left="710" w:right="114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716932">
        <w:rPr>
          <w:rFonts w:ascii="Times New Roman" w:hAnsi="Times New Roman"/>
          <w:color w:val="000000"/>
          <w:kern w:val="36"/>
          <w:sz w:val="24"/>
          <w:szCs w:val="24"/>
        </w:rPr>
        <w:t>умение интегрироваться в группу сверстников и строить продуктивное взаимодействие и сотрудничество со сверстниками и взрослыми;</w:t>
      </w:r>
    </w:p>
    <w:p w14:paraId="59E27F48" w14:textId="451751CE" w:rsidR="004F5555" w:rsidRPr="00716932" w:rsidRDefault="004F5555" w:rsidP="00716932">
      <w:pPr>
        <w:numPr>
          <w:ilvl w:val="0"/>
          <w:numId w:val="11"/>
        </w:numPr>
        <w:spacing w:after="0" w:line="240" w:lineRule="auto"/>
        <w:ind w:left="710" w:right="114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умение учитывать позицию собеседника;</w:t>
      </w:r>
    </w:p>
    <w:p w14:paraId="6139C20C" w14:textId="77777777" w:rsidR="004F5555" w:rsidRPr="00716932" w:rsidRDefault="004F5555" w:rsidP="00716932">
      <w:pPr>
        <w:numPr>
          <w:ilvl w:val="0"/>
          <w:numId w:val="11"/>
        </w:numPr>
        <w:spacing w:after="0" w:line="240" w:lineRule="auto"/>
        <w:ind w:left="710" w:right="860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умение адекватно воспринимать и передавать информацию; умение слушать и вступать в диалог.</w:t>
      </w:r>
    </w:p>
    <w:p w14:paraId="7FD63ED7" w14:textId="77777777" w:rsidR="004F5555" w:rsidRPr="00716932" w:rsidRDefault="004F5555" w:rsidP="00716932">
      <w:pPr>
        <w:pBdr>
          <w:bottom w:val="single" w:sz="6" w:space="0" w:color="D6DDB9"/>
        </w:pBdr>
        <w:spacing w:after="0" w:line="240" w:lineRule="auto"/>
        <w:ind w:left="182" w:right="114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716932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Личностные УУД:</w:t>
      </w:r>
    </w:p>
    <w:p w14:paraId="5935C14E" w14:textId="77777777" w:rsidR="004F5555" w:rsidRPr="00716932" w:rsidRDefault="004F5555" w:rsidP="00716932">
      <w:pPr>
        <w:numPr>
          <w:ilvl w:val="0"/>
          <w:numId w:val="12"/>
        </w:numPr>
        <w:spacing w:after="0" w:line="240" w:lineRule="auto"/>
        <w:ind w:right="114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положительное отношение к учению, к познавательной деятельности;</w:t>
      </w:r>
    </w:p>
    <w:p w14:paraId="7E45A945" w14:textId="77777777" w:rsidR="004F5555" w:rsidRPr="00716932" w:rsidRDefault="004F5555" w:rsidP="00716932">
      <w:pPr>
        <w:numPr>
          <w:ilvl w:val="0"/>
          <w:numId w:val="12"/>
        </w:numPr>
        <w:spacing w:after="0" w:line="240" w:lineRule="auto"/>
        <w:ind w:right="114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 желание        приобретать        новые        знания,        умения;</w:t>
      </w:r>
    </w:p>
    <w:p w14:paraId="517BB766" w14:textId="77777777" w:rsidR="004F5555" w:rsidRPr="00716932" w:rsidRDefault="004F5555" w:rsidP="00716932">
      <w:pPr>
        <w:numPr>
          <w:ilvl w:val="0"/>
          <w:numId w:val="12"/>
        </w:numPr>
        <w:spacing w:after="0" w:line="240" w:lineRule="auto"/>
        <w:ind w:right="114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 совершенствовать имеющиеся умение осознавать свои трудности и стремиться к их преодолению;</w:t>
      </w:r>
    </w:p>
    <w:p w14:paraId="12379D4C" w14:textId="77777777" w:rsidR="004F5555" w:rsidRPr="00716932" w:rsidRDefault="004F5555" w:rsidP="00716932">
      <w:pPr>
        <w:numPr>
          <w:ilvl w:val="0"/>
          <w:numId w:val="12"/>
        </w:numPr>
        <w:spacing w:after="0" w:line="240" w:lineRule="auto"/>
        <w:ind w:right="114"/>
        <w:jc w:val="both"/>
        <w:rPr>
          <w:rFonts w:cs="Calibri"/>
          <w:color w:val="000000"/>
          <w:sz w:val="24"/>
          <w:szCs w:val="24"/>
        </w:rPr>
      </w:pPr>
      <w:r w:rsidRPr="00716932">
        <w:rPr>
          <w:rFonts w:ascii="Times New Roman" w:hAnsi="Times New Roman"/>
          <w:color w:val="000000"/>
          <w:sz w:val="24"/>
          <w:szCs w:val="24"/>
        </w:rPr>
        <w:t>участие в творческом, созидательном процессе.</w:t>
      </w:r>
    </w:p>
    <w:p w14:paraId="1CDB86DA" w14:textId="77777777" w:rsidR="00D36575" w:rsidRDefault="004F5555" w:rsidP="00D3657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6932">
        <w:rPr>
          <w:rFonts w:ascii="Times New Roman" w:hAnsi="Times New Roman"/>
          <w:b/>
          <w:bCs/>
          <w:color w:val="000000"/>
          <w:sz w:val="24"/>
          <w:szCs w:val="24"/>
        </w:rPr>
        <w:t>               </w:t>
      </w:r>
    </w:p>
    <w:p w14:paraId="63959D96" w14:textId="11EB99FE" w:rsidR="004F5555" w:rsidRPr="00D36575" w:rsidRDefault="004F5555" w:rsidP="00D3657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0B7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36575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</w:t>
      </w:r>
      <w:r w:rsidRPr="009C0B7D">
        <w:rPr>
          <w:rFonts w:ascii="Times New Roman" w:hAnsi="Times New Roman"/>
          <w:b/>
          <w:bCs/>
          <w:color w:val="000000"/>
          <w:sz w:val="24"/>
          <w:szCs w:val="24"/>
        </w:rPr>
        <w:t>Условия реализации программы</w:t>
      </w:r>
    </w:p>
    <w:p w14:paraId="7DCB8125" w14:textId="77777777" w:rsidR="004F5555" w:rsidRPr="009C0B7D" w:rsidRDefault="004F5555" w:rsidP="004F5555">
      <w:pPr>
        <w:numPr>
          <w:ilvl w:val="0"/>
          <w:numId w:val="14"/>
        </w:numPr>
        <w:spacing w:before="30" w:after="30" w:line="240" w:lineRule="auto"/>
        <w:ind w:left="0" w:firstLine="900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b/>
          <w:bCs/>
          <w:color w:val="000000"/>
          <w:sz w:val="24"/>
          <w:szCs w:val="24"/>
        </w:rPr>
        <w:t>Материально – техническое обеспечение.</w:t>
      </w:r>
    </w:p>
    <w:p w14:paraId="032659BD" w14:textId="6189FB3B" w:rsidR="004F5555" w:rsidRPr="009C0B7D" w:rsidRDefault="004F5555" w:rsidP="004F5555">
      <w:pPr>
        <w:spacing w:after="0" w:line="240" w:lineRule="auto"/>
        <w:ind w:firstLine="720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color w:val="000000"/>
          <w:sz w:val="24"/>
          <w:szCs w:val="24"/>
        </w:rPr>
        <w:t>Для проведения занятий по программе используются конструкторы для практико-ориентированного изучения устройства и принципов работы механических моделей различной сложности.</w:t>
      </w:r>
    </w:p>
    <w:p w14:paraId="714D4D59" w14:textId="77777777" w:rsidR="004F5555" w:rsidRPr="009C0B7D" w:rsidRDefault="004F5555" w:rsidP="004F5555">
      <w:pPr>
        <w:spacing w:after="0" w:line="240" w:lineRule="auto"/>
        <w:ind w:left="60" w:firstLine="660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color w:val="000000"/>
          <w:sz w:val="24"/>
          <w:szCs w:val="24"/>
        </w:rPr>
        <w:t>Конструктор «Физика и технология». Набор из 400 деталей предназначен для изучения основных законов механики, физики, основы инженерии,  моделирования и технологии. Конструктор включает в себя пластмассовые детали различной формы и цветов, электродвигатель с батарейным отсеком, технологические карты для сборки моделей, перечень всех элементов набора и сортировочный лоток. В наличии 3 учебных конструктора «Физика и технология».</w:t>
      </w:r>
    </w:p>
    <w:p w14:paraId="3D9D372F" w14:textId="77777777" w:rsidR="004F5555" w:rsidRPr="009C0B7D" w:rsidRDefault="004F5555" w:rsidP="004F5555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b/>
          <w:bCs/>
          <w:color w:val="000000"/>
          <w:sz w:val="24"/>
          <w:szCs w:val="24"/>
        </w:rPr>
        <w:t>Кадровое обеспечение.</w:t>
      </w:r>
    </w:p>
    <w:p w14:paraId="535AED8D" w14:textId="13E5AAE9" w:rsidR="004F5555" w:rsidRPr="009C0B7D" w:rsidRDefault="004F5555" w:rsidP="004F5555">
      <w:pPr>
        <w:spacing w:after="0" w:line="240" w:lineRule="auto"/>
        <w:ind w:firstLine="720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color w:val="000000"/>
          <w:sz w:val="24"/>
          <w:szCs w:val="24"/>
        </w:rPr>
        <w:t>Программу дополнительного образования «</w:t>
      </w:r>
      <w:r w:rsidR="009C0B7D" w:rsidRPr="009C0B7D">
        <w:rPr>
          <w:rFonts w:ascii="Times New Roman" w:hAnsi="Times New Roman"/>
          <w:color w:val="000000"/>
          <w:sz w:val="24"/>
          <w:szCs w:val="24"/>
        </w:rPr>
        <w:t>Создатели</w:t>
      </w:r>
      <w:r w:rsidRPr="009C0B7D">
        <w:rPr>
          <w:rFonts w:ascii="Times New Roman" w:hAnsi="Times New Roman"/>
          <w:color w:val="000000"/>
          <w:sz w:val="24"/>
          <w:szCs w:val="24"/>
        </w:rPr>
        <w:t xml:space="preserve">» реализует педагог </w:t>
      </w:r>
      <w:r w:rsidR="00875BBA" w:rsidRPr="009C0B7D">
        <w:rPr>
          <w:rFonts w:ascii="Times New Roman" w:hAnsi="Times New Roman"/>
          <w:color w:val="000000"/>
          <w:sz w:val="24"/>
          <w:szCs w:val="24"/>
        </w:rPr>
        <w:t>дополнительного образования Белимова Анна Олеговна</w:t>
      </w:r>
      <w:r w:rsidRPr="009C0B7D">
        <w:rPr>
          <w:rFonts w:ascii="Times New Roman" w:hAnsi="Times New Roman"/>
          <w:color w:val="000000"/>
          <w:sz w:val="24"/>
          <w:szCs w:val="24"/>
        </w:rPr>
        <w:t>.</w:t>
      </w:r>
    </w:p>
    <w:p w14:paraId="62580E24" w14:textId="67A9E748" w:rsidR="004F5555" w:rsidRPr="009C0B7D" w:rsidRDefault="004F5555" w:rsidP="004F5555">
      <w:pPr>
        <w:numPr>
          <w:ilvl w:val="0"/>
          <w:numId w:val="15"/>
        </w:numPr>
        <w:spacing w:before="30" w:after="30" w:line="240" w:lineRule="auto"/>
        <w:ind w:left="0" w:firstLine="900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b/>
          <w:bCs/>
          <w:color w:val="000000"/>
          <w:sz w:val="24"/>
          <w:szCs w:val="24"/>
        </w:rPr>
        <w:t>                         </w:t>
      </w:r>
      <w:r w:rsidR="00D36575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</w:t>
      </w:r>
      <w:r w:rsidRPr="009C0B7D">
        <w:rPr>
          <w:rFonts w:ascii="Times New Roman" w:hAnsi="Times New Roman"/>
          <w:b/>
          <w:bCs/>
          <w:color w:val="000000"/>
          <w:sz w:val="24"/>
          <w:szCs w:val="24"/>
        </w:rPr>
        <w:t>Формы аттестации</w:t>
      </w:r>
    </w:p>
    <w:p w14:paraId="672365B3" w14:textId="77777777" w:rsidR="004F5555" w:rsidRPr="009C0B7D" w:rsidRDefault="004F5555" w:rsidP="004F5555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i/>
          <w:iCs/>
          <w:color w:val="000000"/>
          <w:sz w:val="24"/>
          <w:szCs w:val="24"/>
        </w:rPr>
        <w:t>Виды контроля:</w:t>
      </w:r>
    </w:p>
    <w:p w14:paraId="54017013" w14:textId="77777777" w:rsidR="004F5555" w:rsidRPr="009C0B7D" w:rsidRDefault="004F5555" w:rsidP="004F5555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color w:val="000000"/>
          <w:sz w:val="24"/>
          <w:szCs w:val="24"/>
        </w:rPr>
        <w:t>-входной контроль – 1 на вводном занятии. Форма: беседа с обучающимися и их родителями.</w:t>
      </w:r>
    </w:p>
    <w:p w14:paraId="56355FE5" w14:textId="77777777" w:rsidR="004F5555" w:rsidRPr="009C0B7D" w:rsidRDefault="004F5555" w:rsidP="004F5555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color w:val="000000"/>
          <w:sz w:val="24"/>
          <w:szCs w:val="24"/>
        </w:rPr>
        <w:t>- промежуточный контроль, проводимый во время занятий – демонстрация выполнения кейсов, выставки работ.</w:t>
      </w:r>
    </w:p>
    <w:p w14:paraId="58ACA99C" w14:textId="77777777" w:rsidR="004F5555" w:rsidRPr="009C0B7D" w:rsidRDefault="004F5555" w:rsidP="004F5555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color w:val="000000"/>
          <w:sz w:val="24"/>
          <w:szCs w:val="24"/>
        </w:rPr>
        <w:t>- итоговый контроль, проводимый после завершения всей учебной программы. Форма: демонстрация созданных проектов</w:t>
      </w:r>
    </w:p>
    <w:p w14:paraId="72F3A235" w14:textId="77777777" w:rsidR="004F5555" w:rsidRPr="009C0B7D" w:rsidRDefault="004F5555" w:rsidP="004F5555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i/>
          <w:iCs/>
          <w:color w:val="000000"/>
          <w:sz w:val="24"/>
          <w:szCs w:val="24"/>
        </w:rPr>
        <w:t>Формы проверки результатов:</w:t>
      </w:r>
    </w:p>
    <w:p w14:paraId="07A2B19C" w14:textId="77777777" w:rsidR="004F5555" w:rsidRPr="009C0B7D" w:rsidRDefault="004F5555" w:rsidP="004F5555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color w:val="000000"/>
          <w:sz w:val="24"/>
          <w:szCs w:val="24"/>
        </w:rPr>
        <w:t>- наблюдение за обучающимися в процессе работы;</w:t>
      </w:r>
    </w:p>
    <w:p w14:paraId="078465F2" w14:textId="77777777" w:rsidR="004F5555" w:rsidRPr="009C0B7D" w:rsidRDefault="004F5555" w:rsidP="004F5555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color w:val="000000"/>
          <w:sz w:val="24"/>
          <w:szCs w:val="24"/>
        </w:rPr>
        <w:t>- демонстрация решения кейсов</w:t>
      </w:r>
    </w:p>
    <w:p w14:paraId="7D47B832" w14:textId="77777777" w:rsidR="004F5555" w:rsidRPr="009C0B7D" w:rsidRDefault="004F5555" w:rsidP="004F5555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color w:val="000000"/>
          <w:sz w:val="24"/>
          <w:szCs w:val="24"/>
        </w:rPr>
        <w:lastRenderedPageBreak/>
        <w:t>- творческие проекты;</w:t>
      </w:r>
    </w:p>
    <w:p w14:paraId="43725AB6" w14:textId="77777777" w:rsidR="004F5555" w:rsidRPr="009C0B7D" w:rsidRDefault="004F5555" w:rsidP="004F5555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color w:val="000000"/>
          <w:sz w:val="24"/>
          <w:szCs w:val="24"/>
        </w:rPr>
        <w:t>- беседы с обучающимися и их родителями.</w:t>
      </w:r>
    </w:p>
    <w:p w14:paraId="150EDE66" w14:textId="77777777" w:rsidR="004F5555" w:rsidRPr="009C0B7D" w:rsidRDefault="004F5555" w:rsidP="004F5555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i/>
          <w:iCs/>
          <w:color w:val="000000"/>
          <w:sz w:val="24"/>
          <w:szCs w:val="24"/>
        </w:rPr>
        <w:t>Формы отслеживания и фиксации образовательных результатов:</w:t>
      </w:r>
    </w:p>
    <w:p w14:paraId="7676A034" w14:textId="77777777" w:rsidR="004F5555" w:rsidRPr="009C0B7D" w:rsidRDefault="004F5555" w:rsidP="004F5555">
      <w:pPr>
        <w:numPr>
          <w:ilvl w:val="0"/>
          <w:numId w:val="16"/>
        </w:numPr>
        <w:spacing w:before="30" w:after="30" w:line="240" w:lineRule="auto"/>
        <w:ind w:left="0" w:firstLine="710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color w:val="000000"/>
          <w:sz w:val="24"/>
          <w:szCs w:val="24"/>
        </w:rPr>
        <w:t>журнал посещаемости;</w:t>
      </w:r>
    </w:p>
    <w:p w14:paraId="3FECF116" w14:textId="77777777" w:rsidR="004F5555" w:rsidRPr="009C0B7D" w:rsidRDefault="004F5555" w:rsidP="004F5555">
      <w:pPr>
        <w:numPr>
          <w:ilvl w:val="0"/>
          <w:numId w:val="16"/>
        </w:numPr>
        <w:spacing w:before="30" w:after="30" w:line="240" w:lineRule="auto"/>
        <w:ind w:left="0" w:firstLine="710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color w:val="000000"/>
          <w:sz w:val="24"/>
          <w:szCs w:val="24"/>
        </w:rPr>
        <w:t>материал анкетирования и тестирования;</w:t>
      </w:r>
    </w:p>
    <w:p w14:paraId="7FE9BF1E" w14:textId="77777777" w:rsidR="004F5555" w:rsidRPr="009C0B7D" w:rsidRDefault="004F5555" w:rsidP="004F5555">
      <w:pPr>
        <w:numPr>
          <w:ilvl w:val="0"/>
          <w:numId w:val="16"/>
        </w:numPr>
        <w:spacing w:before="30" w:after="30" w:line="240" w:lineRule="auto"/>
        <w:ind w:left="0" w:firstLine="710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color w:val="000000"/>
          <w:sz w:val="24"/>
          <w:szCs w:val="24"/>
        </w:rPr>
        <w:t>демонстрация созданных проектов и решения кейсов</w:t>
      </w:r>
    </w:p>
    <w:p w14:paraId="4555D1D7" w14:textId="77777777" w:rsidR="004F5555" w:rsidRPr="009C0B7D" w:rsidRDefault="004F5555" w:rsidP="004F5555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color w:val="000000"/>
          <w:sz w:val="24"/>
          <w:szCs w:val="24"/>
        </w:rPr>
        <w:t>Итоговая аттестация обучающихся проводится по результатам подготовки и защиты проекта.</w:t>
      </w:r>
    </w:p>
    <w:p w14:paraId="08600D56" w14:textId="24693F72" w:rsidR="004F5555" w:rsidRPr="009C0B7D" w:rsidRDefault="004F5555" w:rsidP="004F5555">
      <w:pPr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Оценочные материалы</w:t>
      </w:r>
    </w:p>
    <w:p w14:paraId="67EC42C1" w14:textId="77777777" w:rsidR="004F5555" w:rsidRPr="009C0B7D" w:rsidRDefault="004F5555" w:rsidP="004F5555">
      <w:pPr>
        <w:spacing w:after="0" w:line="240" w:lineRule="auto"/>
        <w:ind w:firstLine="568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color w:val="000000"/>
          <w:sz w:val="24"/>
          <w:szCs w:val="24"/>
        </w:rPr>
        <w:t>Все результаты фиксируются балльной системой в картах:</w:t>
      </w:r>
    </w:p>
    <w:p w14:paraId="6DC9CDE3" w14:textId="29FC78DF" w:rsidR="004F5555" w:rsidRPr="009C0B7D" w:rsidRDefault="004F5555" w:rsidP="004F555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color w:val="000000"/>
          <w:sz w:val="24"/>
          <w:szCs w:val="24"/>
        </w:rPr>
        <w:t>Карта развития качеств личности обучающихся</w:t>
      </w:r>
      <w:r w:rsidR="009C0B7D" w:rsidRPr="009C0B7D">
        <w:rPr>
          <w:rFonts w:ascii="Times New Roman" w:hAnsi="Times New Roman"/>
          <w:color w:val="000000"/>
          <w:sz w:val="24"/>
          <w:szCs w:val="24"/>
        </w:rPr>
        <w:t>.</w:t>
      </w:r>
    </w:p>
    <w:p w14:paraId="71EC6D41" w14:textId="48F3B902" w:rsidR="004F5555" w:rsidRPr="009C0B7D" w:rsidRDefault="004F5555" w:rsidP="004F555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color w:val="000000"/>
          <w:sz w:val="24"/>
          <w:szCs w:val="24"/>
        </w:rPr>
        <w:t>Карта оценки результатов обучения детей по дополнительной общеобразовательной общеразвивающей программе</w:t>
      </w:r>
      <w:r w:rsidR="009C0B7D" w:rsidRPr="009C0B7D">
        <w:rPr>
          <w:rFonts w:ascii="Times New Roman" w:hAnsi="Times New Roman"/>
          <w:color w:val="000000"/>
          <w:sz w:val="24"/>
          <w:szCs w:val="24"/>
        </w:rPr>
        <w:t>.</w:t>
      </w:r>
    </w:p>
    <w:p w14:paraId="1628571E" w14:textId="55B5BAD5" w:rsidR="004F5555" w:rsidRPr="009C0B7D" w:rsidRDefault="004F5555" w:rsidP="004F555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color w:val="000000"/>
          <w:sz w:val="24"/>
          <w:szCs w:val="24"/>
        </w:rPr>
        <w:t>Итоговой аттестацией программы является проект. Критерии оценивания проектов и публичной их защиты</w:t>
      </w:r>
      <w:r w:rsidR="009C0B7D" w:rsidRPr="009C0B7D">
        <w:rPr>
          <w:rFonts w:ascii="Times New Roman" w:hAnsi="Times New Roman"/>
          <w:color w:val="000000"/>
          <w:sz w:val="24"/>
          <w:szCs w:val="24"/>
        </w:rPr>
        <w:t>.</w:t>
      </w:r>
    </w:p>
    <w:p w14:paraId="24A2E128" w14:textId="77777777" w:rsidR="004F5555" w:rsidRPr="009C0B7D" w:rsidRDefault="004F5555" w:rsidP="004F5555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color w:val="000000"/>
          <w:sz w:val="24"/>
          <w:szCs w:val="24"/>
        </w:rPr>
        <w:t>Кейсы с заданиями.</w:t>
      </w:r>
    </w:p>
    <w:p w14:paraId="17A48B68" w14:textId="3F56803A" w:rsidR="004F5555" w:rsidRPr="009C0B7D" w:rsidRDefault="004F5555" w:rsidP="004F5555">
      <w:pPr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color w:val="000000"/>
          <w:sz w:val="24"/>
          <w:szCs w:val="24"/>
        </w:rPr>
        <w:t xml:space="preserve">В конце учебного года анкетирование учащихся с целью выяснения их личного отношения к занятиям в Центре «Точка роста» </w:t>
      </w:r>
    </w:p>
    <w:p w14:paraId="1E84E063" w14:textId="7E6A2D4D" w:rsidR="004F5555" w:rsidRPr="009C0B7D" w:rsidRDefault="009C0B7D" w:rsidP="004F5555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                </w:t>
      </w:r>
      <w:r w:rsidR="00D3657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  </w:t>
      </w:r>
      <w:r w:rsidRPr="009C0B7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 w:rsidR="004F5555" w:rsidRPr="009C0B7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Параметры и критерии оценки работ</w:t>
      </w:r>
      <w:r w:rsidRPr="009C0B7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14:paraId="6AA0F401" w14:textId="77777777" w:rsidR="004F5555" w:rsidRPr="009C0B7D" w:rsidRDefault="004F5555" w:rsidP="004F555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color w:val="000000"/>
          <w:sz w:val="24"/>
          <w:szCs w:val="24"/>
        </w:rPr>
        <w:t>качество выполнения изучаемых приемов и операций сборки и работы в целом;</w:t>
      </w:r>
    </w:p>
    <w:p w14:paraId="3BBDB37D" w14:textId="77777777" w:rsidR="004F5555" w:rsidRPr="009C0B7D" w:rsidRDefault="004F5555" w:rsidP="004F555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color w:val="000000"/>
          <w:sz w:val="24"/>
          <w:szCs w:val="24"/>
        </w:rPr>
        <w:t>степень самостоятельности при выполнении работы;</w:t>
      </w:r>
    </w:p>
    <w:p w14:paraId="779B962D" w14:textId="77777777" w:rsidR="004F5555" w:rsidRPr="009C0B7D" w:rsidRDefault="004F5555" w:rsidP="004F555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color w:val="000000"/>
          <w:sz w:val="24"/>
          <w:szCs w:val="24"/>
        </w:rPr>
        <w:t>знание деталей конструктора;</w:t>
      </w:r>
    </w:p>
    <w:p w14:paraId="26DD3F66" w14:textId="77777777" w:rsidR="004F5555" w:rsidRPr="009C0B7D" w:rsidRDefault="004F5555" w:rsidP="004F555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color w:val="000000"/>
          <w:sz w:val="24"/>
          <w:szCs w:val="24"/>
        </w:rPr>
        <w:t>уровень творческой деятельности (репродуктивный, частично продуктивный, продуктивный);</w:t>
      </w:r>
    </w:p>
    <w:p w14:paraId="10D5FA0F" w14:textId="77777777" w:rsidR="004F5555" w:rsidRPr="009C0B7D" w:rsidRDefault="004F5555" w:rsidP="004F555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color w:val="000000"/>
          <w:sz w:val="24"/>
          <w:szCs w:val="24"/>
        </w:rPr>
        <w:t>найденные продуктивные технические и технологические решения.</w:t>
      </w:r>
    </w:p>
    <w:p w14:paraId="7BE6C84B" w14:textId="7AD7E6AF" w:rsidR="004F5555" w:rsidRPr="009C0B7D" w:rsidRDefault="009C0B7D" w:rsidP="004F5555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</w:t>
      </w:r>
      <w:r w:rsidR="004F5555" w:rsidRPr="009C0B7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36575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</w:t>
      </w:r>
      <w:r w:rsidR="004F5555" w:rsidRPr="009C0B7D">
        <w:rPr>
          <w:rFonts w:ascii="Times New Roman" w:hAnsi="Times New Roman"/>
          <w:b/>
          <w:bCs/>
          <w:color w:val="000000"/>
          <w:sz w:val="24"/>
          <w:szCs w:val="24"/>
        </w:rPr>
        <w:t>Методические материалы</w:t>
      </w:r>
    </w:p>
    <w:p w14:paraId="5F9EE3F3" w14:textId="77777777" w:rsidR="004F5555" w:rsidRPr="009C0B7D" w:rsidRDefault="004F5555" w:rsidP="004F5555">
      <w:pPr>
        <w:numPr>
          <w:ilvl w:val="0"/>
          <w:numId w:val="19"/>
        </w:numPr>
        <w:spacing w:before="30" w:after="30" w:line="240" w:lineRule="auto"/>
        <w:ind w:left="0" w:firstLine="900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Особенности организации образовательного процесса</w:t>
      </w:r>
      <w:r w:rsidRPr="009C0B7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9C0B7D">
        <w:rPr>
          <w:rFonts w:ascii="Times New Roman" w:hAnsi="Times New Roman"/>
          <w:color w:val="000000"/>
          <w:sz w:val="24"/>
          <w:szCs w:val="24"/>
        </w:rPr>
        <w:t> очно.</w:t>
      </w:r>
    </w:p>
    <w:p w14:paraId="6D9BC11C" w14:textId="77777777" w:rsidR="004F5555" w:rsidRPr="009C0B7D" w:rsidRDefault="004F5555" w:rsidP="004F5555">
      <w:pPr>
        <w:numPr>
          <w:ilvl w:val="0"/>
          <w:numId w:val="19"/>
        </w:numPr>
        <w:spacing w:before="30" w:after="30" w:line="240" w:lineRule="auto"/>
        <w:ind w:left="0" w:firstLine="900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Методы обучения</w:t>
      </w:r>
      <w:r w:rsidRPr="009C0B7D">
        <w:rPr>
          <w:rFonts w:ascii="Times New Roman" w:hAnsi="Times New Roman"/>
          <w:color w:val="000000"/>
          <w:sz w:val="24"/>
          <w:szCs w:val="24"/>
        </w:rPr>
        <w:t>: словесный, наглядный, кейс-метод, практический; частично-поисковый, проблемный, проектный.</w:t>
      </w:r>
    </w:p>
    <w:p w14:paraId="0B4C353A" w14:textId="77777777" w:rsidR="004F5555" w:rsidRPr="009C0B7D" w:rsidRDefault="004F5555" w:rsidP="004F5555">
      <w:pPr>
        <w:numPr>
          <w:ilvl w:val="0"/>
          <w:numId w:val="19"/>
        </w:numPr>
        <w:spacing w:before="30" w:after="30" w:line="240" w:lineRule="auto"/>
        <w:ind w:left="0" w:firstLine="900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Методы воспитания</w:t>
      </w:r>
      <w:r w:rsidRPr="009C0B7D">
        <w:rPr>
          <w:rFonts w:ascii="Times New Roman" w:hAnsi="Times New Roman"/>
          <w:color w:val="000000"/>
          <w:sz w:val="24"/>
          <w:szCs w:val="24"/>
        </w:rPr>
        <w:t>: убеждение, поощрение, стимулирование, мотивация.</w:t>
      </w:r>
    </w:p>
    <w:p w14:paraId="05A2B4D6" w14:textId="77777777" w:rsidR="004F5555" w:rsidRPr="009C0B7D" w:rsidRDefault="004F5555" w:rsidP="004F5555">
      <w:pPr>
        <w:numPr>
          <w:ilvl w:val="0"/>
          <w:numId w:val="19"/>
        </w:numPr>
        <w:spacing w:before="30" w:after="30" w:line="240" w:lineRule="auto"/>
        <w:ind w:left="0" w:firstLine="900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Формы организации образовательного процесса</w:t>
      </w:r>
      <w:r w:rsidRPr="009C0B7D">
        <w:rPr>
          <w:rFonts w:ascii="Times New Roman" w:hAnsi="Times New Roman"/>
          <w:color w:val="000000"/>
          <w:sz w:val="24"/>
          <w:szCs w:val="24"/>
        </w:rPr>
        <w:t>: индивидуально-групповая и групповая.</w:t>
      </w:r>
    </w:p>
    <w:p w14:paraId="4E002326" w14:textId="77777777" w:rsidR="004F5555" w:rsidRPr="009C0B7D" w:rsidRDefault="004F5555" w:rsidP="004F5555">
      <w:pPr>
        <w:numPr>
          <w:ilvl w:val="0"/>
          <w:numId w:val="19"/>
        </w:numPr>
        <w:spacing w:before="30" w:after="30" w:line="240" w:lineRule="auto"/>
        <w:ind w:left="0" w:firstLine="900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Формы организации </w:t>
      </w:r>
      <w:proofErr w:type="gramStart"/>
      <w:r w:rsidRPr="009C0B7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учебного</w:t>
      </w:r>
      <w:proofErr w:type="gramEnd"/>
      <w:r w:rsidRPr="009C0B7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занятий</w:t>
      </w:r>
      <w:r w:rsidRPr="009C0B7D">
        <w:rPr>
          <w:rFonts w:ascii="Times New Roman" w:hAnsi="Times New Roman"/>
          <w:color w:val="000000"/>
          <w:sz w:val="24"/>
          <w:szCs w:val="24"/>
        </w:rPr>
        <w:t>: практическое занятие, занятие – соревнование;  </w:t>
      </w:r>
      <w:proofErr w:type="spellStart"/>
      <w:r w:rsidRPr="009C0B7D">
        <w:rPr>
          <w:rFonts w:ascii="Times New Roman" w:hAnsi="Times New Roman"/>
          <w:color w:val="000000"/>
          <w:sz w:val="24"/>
          <w:szCs w:val="24"/>
        </w:rPr>
        <w:t>workshop</w:t>
      </w:r>
      <w:proofErr w:type="spellEnd"/>
      <w:r w:rsidRPr="009C0B7D">
        <w:rPr>
          <w:rFonts w:ascii="Times New Roman" w:hAnsi="Times New Roman"/>
          <w:color w:val="000000"/>
          <w:sz w:val="24"/>
          <w:szCs w:val="24"/>
        </w:rPr>
        <w:t xml:space="preserve"> (рабочая мастерская – групповая работа, где все участники активны и самостоятельны); консультация, выставка.</w:t>
      </w:r>
    </w:p>
    <w:p w14:paraId="7651457D" w14:textId="77777777" w:rsidR="004F5555" w:rsidRPr="009C0B7D" w:rsidRDefault="004F5555" w:rsidP="004F5555">
      <w:pPr>
        <w:numPr>
          <w:ilvl w:val="0"/>
          <w:numId w:val="19"/>
        </w:numPr>
        <w:spacing w:before="30" w:after="30" w:line="240" w:lineRule="auto"/>
        <w:ind w:left="0" w:firstLine="900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Педагогические технологии</w:t>
      </w:r>
      <w:r w:rsidRPr="009C0B7D">
        <w:rPr>
          <w:rFonts w:ascii="Times New Roman" w:hAnsi="Times New Roman"/>
          <w:color w:val="000000"/>
          <w:sz w:val="24"/>
          <w:szCs w:val="24"/>
        </w:rPr>
        <w:t xml:space="preserve">: кейс технология, технология группового обучения, технология дифференцированного обучения, технология проблемного обучения, технология проектной деятельности, технология игровой деятельности, коммуникативная технология обучения, </w:t>
      </w:r>
      <w:proofErr w:type="spellStart"/>
      <w:r w:rsidRPr="009C0B7D">
        <w:rPr>
          <w:rFonts w:ascii="Times New Roman" w:hAnsi="Times New Roman"/>
          <w:color w:val="000000"/>
          <w:sz w:val="24"/>
          <w:szCs w:val="24"/>
        </w:rPr>
        <w:t>здоровьесберегающая</w:t>
      </w:r>
      <w:proofErr w:type="spellEnd"/>
      <w:r w:rsidRPr="009C0B7D">
        <w:rPr>
          <w:rFonts w:ascii="Times New Roman" w:hAnsi="Times New Roman"/>
          <w:color w:val="000000"/>
          <w:sz w:val="24"/>
          <w:szCs w:val="24"/>
        </w:rPr>
        <w:t xml:space="preserve"> технология.</w:t>
      </w:r>
    </w:p>
    <w:p w14:paraId="26E3C0B3" w14:textId="77777777" w:rsidR="004F5555" w:rsidRPr="009C0B7D" w:rsidRDefault="004F5555" w:rsidP="004F5555">
      <w:pPr>
        <w:numPr>
          <w:ilvl w:val="0"/>
          <w:numId w:val="19"/>
        </w:numPr>
        <w:spacing w:before="30" w:after="30" w:line="240" w:lineRule="auto"/>
        <w:ind w:left="0" w:firstLine="900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Алгоритм учебного занятия</w:t>
      </w:r>
      <w:r w:rsidRPr="009C0B7D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14:paraId="0A646946" w14:textId="77777777" w:rsidR="004F5555" w:rsidRPr="009C0B7D" w:rsidRDefault="004F5555" w:rsidP="004F5555">
      <w:pPr>
        <w:numPr>
          <w:ilvl w:val="0"/>
          <w:numId w:val="19"/>
        </w:numPr>
        <w:spacing w:before="30" w:after="30" w:line="240" w:lineRule="auto"/>
        <w:ind w:left="0" w:firstLine="900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color w:val="000000"/>
          <w:sz w:val="24"/>
          <w:szCs w:val="24"/>
        </w:rPr>
        <w:t>1. Организационный момент;</w:t>
      </w:r>
    </w:p>
    <w:p w14:paraId="49275887" w14:textId="77777777" w:rsidR="004F5555" w:rsidRPr="009C0B7D" w:rsidRDefault="004F5555" w:rsidP="004F5555">
      <w:pPr>
        <w:numPr>
          <w:ilvl w:val="0"/>
          <w:numId w:val="19"/>
        </w:numPr>
        <w:spacing w:before="30" w:after="30" w:line="240" w:lineRule="auto"/>
        <w:ind w:left="0" w:firstLine="900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color w:val="000000"/>
          <w:sz w:val="24"/>
          <w:szCs w:val="24"/>
        </w:rPr>
        <w:t>2. Объяснение задания (теоретические знания, получаемые на каждом занятии, помогают учащимся узнавать, обогащая запас общих знаний);</w:t>
      </w:r>
    </w:p>
    <w:p w14:paraId="057C126E" w14:textId="77777777" w:rsidR="004F5555" w:rsidRPr="009C0B7D" w:rsidRDefault="004F5555" w:rsidP="004F5555">
      <w:pPr>
        <w:numPr>
          <w:ilvl w:val="0"/>
          <w:numId w:val="19"/>
        </w:numPr>
        <w:spacing w:before="30" w:after="30" w:line="240" w:lineRule="auto"/>
        <w:ind w:left="0" w:firstLine="900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color w:val="000000"/>
          <w:sz w:val="24"/>
          <w:szCs w:val="24"/>
        </w:rPr>
        <w:t>3. Практическая часть занятия;</w:t>
      </w:r>
    </w:p>
    <w:p w14:paraId="03DBC235" w14:textId="77777777" w:rsidR="004F5555" w:rsidRPr="009C0B7D" w:rsidRDefault="004F5555" w:rsidP="004F5555">
      <w:pPr>
        <w:numPr>
          <w:ilvl w:val="0"/>
          <w:numId w:val="19"/>
        </w:numPr>
        <w:spacing w:before="30" w:after="30" w:line="240" w:lineRule="auto"/>
        <w:ind w:left="0" w:firstLine="900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color w:val="000000"/>
          <w:sz w:val="24"/>
          <w:szCs w:val="24"/>
        </w:rPr>
        <w:t>4. Подведение итогов;</w:t>
      </w:r>
    </w:p>
    <w:p w14:paraId="20B6203B" w14:textId="77777777" w:rsidR="004F5555" w:rsidRPr="009C0B7D" w:rsidRDefault="004F5555" w:rsidP="004F5555">
      <w:pPr>
        <w:numPr>
          <w:ilvl w:val="0"/>
          <w:numId w:val="19"/>
        </w:numPr>
        <w:spacing w:before="30" w:after="30" w:line="240" w:lineRule="auto"/>
        <w:ind w:left="0" w:firstLine="900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color w:val="000000"/>
          <w:sz w:val="24"/>
          <w:szCs w:val="24"/>
        </w:rPr>
        <w:t>5. Рефлексия.</w:t>
      </w:r>
    </w:p>
    <w:p w14:paraId="05FF3B06" w14:textId="77777777" w:rsidR="004F5555" w:rsidRPr="009C0B7D" w:rsidRDefault="004F5555" w:rsidP="004F5555">
      <w:pPr>
        <w:numPr>
          <w:ilvl w:val="0"/>
          <w:numId w:val="19"/>
        </w:numPr>
        <w:spacing w:before="30" w:after="30" w:line="240" w:lineRule="auto"/>
        <w:ind w:left="0" w:firstLine="900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Дидактические материалы:</w:t>
      </w:r>
    </w:p>
    <w:p w14:paraId="2B880283" w14:textId="77777777" w:rsidR="004F5555" w:rsidRPr="009C0B7D" w:rsidRDefault="004F5555" w:rsidP="004F5555">
      <w:pPr>
        <w:numPr>
          <w:ilvl w:val="0"/>
          <w:numId w:val="19"/>
        </w:numPr>
        <w:spacing w:before="30" w:after="30" w:line="240" w:lineRule="auto"/>
        <w:ind w:left="0" w:firstLine="900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color w:val="000000"/>
          <w:sz w:val="24"/>
          <w:szCs w:val="24"/>
        </w:rPr>
        <w:t>Презентации, согласно темам учебного плана;</w:t>
      </w:r>
    </w:p>
    <w:p w14:paraId="1BD5314F" w14:textId="77777777" w:rsidR="004F5555" w:rsidRPr="009C0B7D" w:rsidRDefault="004F5555" w:rsidP="004F5555">
      <w:pPr>
        <w:numPr>
          <w:ilvl w:val="0"/>
          <w:numId w:val="19"/>
        </w:numPr>
        <w:spacing w:before="30" w:after="30" w:line="240" w:lineRule="auto"/>
        <w:ind w:left="0" w:firstLine="900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color w:val="000000"/>
          <w:sz w:val="24"/>
          <w:szCs w:val="24"/>
        </w:rPr>
        <w:t>Технологические карты для сборки моделей, согласно темам учебного плана;</w:t>
      </w:r>
    </w:p>
    <w:p w14:paraId="5CD175BF" w14:textId="77777777" w:rsidR="004F5555" w:rsidRPr="009C0B7D" w:rsidRDefault="004F5555" w:rsidP="004F5555">
      <w:pPr>
        <w:numPr>
          <w:ilvl w:val="0"/>
          <w:numId w:val="19"/>
        </w:numPr>
        <w:spacing w:before="30" w:after="30" w:line="240" w:lineRule="auto"/>
        <w:ind w:left="0" w:firstLine="900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color w:val="000000"/>
          <w:sz w:val="24"/>
          <w:szCs w:val="24"/>
        </w:rPr>
        <w:t>Кейсы с заданиями, согласно темам учебного плана;</w:t>
      </w:r>
    </w:p>
    <w:p w14:paraId="6A9EF641" w14:textId="77777777" w:rsidR="004F5555" w:rsidRPr="009C0B7D" w:rsidRDefault="004F5555" w:rsidP="004F5555">
      <w:pPr>
        <w:numPr>
          <w:ilvl w:val="0"/>
          <w:numId w:val="19"/>
        </w:numPr>
        <w:spacing w:before="30" w:after="30" w:line="240" w:lineRule="auto"/>
        <w:ind w:left="0" w:firstLine="900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color w:val="000000"/>
          <w:sz w:val="24"/>
          <w:szCs w:val="24"/>
        </w:rPr>
        <w:t>Видео уроки, согласно темам учебного плана.</w:t>
      </w:r>
    </w:p>
    <w:p w14:paraId="3AAA4CAC" w14:textId="77777777" w:rsidR="00A11A2F" w:rsidRPr="009C0B7D" w:rsidRDefault="004F5555" w:rsidP="004F555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0B7D">
        <w:rPr>
          <w:rFonts w:ascii="Times New Roman" w:hAnsi="Times New Roman"/>
          <w:b/>
          <w:bCs/>
          <w:color w:val="000000"/>
          <w:sz w:val="24"/>
          <w:szCs w:val="24"/>
        </w:rPr>
        <w:t xml:space="preserve">                                          </w:t>
      </w:r>
    </w:p>
    <w:p w14:paraId="6F59FB98" w14:textId="1325EDC6" w:rsidR="004F5555" w:rsidRPr="009C0B7D" w:rsidRDefault="004F5555" w:rsidP="004F5555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b/>
          <w:bCs/>
          <w:color w:val="000000"/>
          <w:sz w:val="24"/>
          <w:szCs w:val="24"/>
        </w:rPr>
        <w:t xml:space="preserve">   </w:t>
      </w:r>
      <w:r w:rsidR="009C0B7D" w:rsidRPr="009C0B7D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</w:t>
      </w:r>
      <w:r w:rsidR="00D36575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</w:t>
      </w:r>
      <w:r w:rsidRPr="009C0B7D">
        <w:rPr>
          <w:rFonts w:ascii="Times New Roman" w:hAnsi="Times New Roman"/>
          <w:b/>
          <w:bCs/>
          <w:color w:val="000000"/>
          <w:sz w:val="24"/>
          <w:szCs w:val="24"/>
        </w:rPr>
        <w:t>Список литературы</w:t>
      </w:r>
    </w:p>
    <w:p w14:paraId="6A15EA35" w14:textId="1BE29D7F" w:rsidR="004F5555" w:rsidRPr="009C0B7D" w:rsidRDefault="004F5555" w:rsidP="004F5555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65C6D3FC" w14:textId="77777777" w:rsidR="004F5555" w:rsidRPr="009C0B7D" w:rsidRDefault="004F5555" w:rsidP="004F5555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color w:val="000000"/>
          <w:sz w:val="24"/>
          <w:szCs w:val="24"/>
        </w:rPr>
        <w:t>Журнал «Компьютерные инструменты в школе», подборка статей за 2010 г.</w:t>
      </w:r>
    </w:p>
    <w:p w14:paraId="17BF577F" w14:textId="77777777" w:rsidR="004F5555" w:rsidRPr="009C0B7D" w:rsidRDefault="004F5555" w:rsidP="004F5555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color w:val="000000"/>
          <w:sz w:val="24"/>
          <w:szCs w:val="24"/>
        </w:rPr>
        <w:t xml:space="preserve">Робототехника для детей и родителей. </w:t>
      </w:r>
      <w:proofErr w:type="spellStart"/>
      <w:r w:rsidRPr="009C0B7D">
        <w:rPr>
          <w:rFonts w:ascii="Times New Roman" w:hAnsi="Times New Roman"/>
          <w:color w:val="000000"/>
          <w:sz w:val="24"/>
          <w:szCs w:val="24"/>
        </w:rPr>
        <w:t>С.А.Филиппов</w:t>
      </w:r>
      <w:proofErr w:type="spellEnd"/>
      <w:r w:rsidRPr="009C0B7D">
        <w:rPr>
          <w:rFonts w:ascii="Times New Roman" w:hAnsi="Times New Roman"/>
          <w:color w:val="000000"/>
          <w:sz w:val="24"/>
          <w:szCs w:val="24"/>
        </w:rPr>
        <w:t>. СПб: Наука, 2010.</w:t>
      </w:r>
    </w:p>
    <w:p w14:paraId="228C5AA9" w14:textId="77777777" w:rsidR="004F5555" w:rsidRPr="009C0B7D" w:rsidRDefault="004F5555" w:rsidP="004F5555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color w:val="000000"/>
          <w:sz w:val="24"/>
          <w:szCs w:val="24"/>
        </w:rPr>
        <w:t>Технологические карты для сборки моделей. 2020 г.</w:t>
      </w:r>
    </w:p>
    <w:p w14:paraId="7D7ECFB8" w14:textId="77777777" w:rsidR="004F5555" w:rsidRPr="009C0B7D" w:rsidRDefault="004F5555" w:rsidP="004F5555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color w:val="000000"/>
          <w:sz w:val="24"/>
          <w:szCs w:val="24"/>
        </w:rPr>
        <w:t xml:space="preserve">Технология и физика. Книга для учителя. LEGO </w:t>
      </w:r>
      <w:proofErr w:type="spellStart"/>
      <w:r w:rsidRPr="009C0B7D">
        <w:rPr>
          <w:rFonts w:ascii="Times New Roman" w:hAnsi="Times New Roman"/>
          <w:color w:val="000000"/>
          <w:sz w:val="24"/>
          <w:szCs w:val="24"/>
        </w:rPr>
        <w:t>Educational</w:t>
      </w:r>
      <w:proofErr w:type="spellEnd"/>
    </w:p>
    <w:p w14:paraId="039691F1" w14:textId="77777777" w:rsidR="009C0B7D" w:rsidRPr="009C0B7D" w:rsidRDefault="009C0B7D" w:rsidP="004F555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724E61F" w14:textId="16C6E6D7" w:rsidR="004F5555" w:rsidRPr="009C0B7D" w:rsidRDefault="009C0B7D" w:rsidP="004F5555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</w:t>
      </w:r>
      <w:r w:rsidR="00D36575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</w:t>
      </w:r>
      <w:r w:rsidR="004F5555" w:rsidRPr="009C0B7D">
        <w:rPr>
          <w:rFonts w:ascii="Times New Roman" w:hAnsi="Times New Roman"/>
          <w:b/>
          <w:bCs/>
          <w:color w:val="000000"/>
          <w:sz w:val="24"/>
          <w:szCs w:val="24"/>
        </w:rPr>
        <w:t>Интернет-ресурсы</w:t>
      </w:r>
    </w:p>
    <w:p w14:paraId="4D9D0C80" w14:textId="4B5D8A12" w:rsidR="004F5555" w:rsidRPr="009C0B7D" w:rsidRDefault="004F5555" w:rsidP="004F5555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color w:val="000000"/>
          <w:sz w:val="24"/>
          <w:szCs w:val="24"/>
        </w:rPr>
        <w:t>1. http://learning.9151394.ru/course/view.php?i=17</w:t>
      </w:r>
    </w:p>
    <w:p w14:paraId="1CF57127" w14:textId="77777777" w:rsidR="004F5555" w:rsidRPr="009C0B7D" w:rsidRDefault="004F5555" w:rsidP="004F5555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color w:val="000000"/>
          <w:sz w:val="24"/>
          <w:szCs w:val="24"/>
        </w:rPr>
        <w:t>2. http://do.rkc-74.ru/course/view.php?id=13</w:t>
      </w:r>
    </w:p>
    <w:p w14:paraId="0F02B92A" w14:textId="77777777" w:rsidR="004F5555" w:rsidRPr="009C0B7D" w:rsidRDefault="004F5555" w:rsidP="004F5555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color w:val="000000"/>
          <w:sz w:val="24"/>
          <w:szCs w:val="24"/>
        </w:rPr>
        <w:t>3. http://robotclubchel.blogspot.com/</w:t>
      </w:r>
    </w:p>
    <w:p w14:paraId="76864B7C" w14:textId="77777777" w:rsidR="004F5555" w:rsidRPr="009C0B7D" w:rsidRDefault="004F5555" w:rsidP="004F5555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color w:val="000000"/>
          <w:sz w:val="24"/>
          <w:szCs w:val="24"/>
        </w:rPr>
        <w:t>4. http://legomet.blogspot.com/</w:t>
      </w:r>
    </w:p>
    <w:p w14:paraId="190ABBFA" w14:textId="77777777" w:rsidR="004F5555" w:rsidRPr="009C0B7D" w:rsidRDefault="004F5555" w:rsidP="004F5555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9C0B7D">
        <w:rPr>
          <w:rFonts w:ascii="Times New Roman" w:hAnsi="Times New Roman"/>
          <w:color w:val="000000"/>
          <w:sz w:val="24"/>
          <w:szCs w:val="24"/>
        </w:rPr>
        <w:t>5. http://9151394.ru/?fuseaction=proj.lego</w:t>
      </w:r>
    </w:p>
    <w:p w14:paraId="7B86C546" w14:textId="77777777" w:rsidR="004F5555" w:rsidRPr="009C0B7D" w:rsidRDefault="004F5555">
      <w:pPr>
        <w:rPr>
          <w:sz w:val="24"/>
          <w:szCs w:val="24"/>
        </w:rPr>
      </w:pPr>
    </w:p>
    <w:sectPr w:rsidR="004F5555" w:rsidRPr="009C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93E"/>
    <w:multiLevelType w:val="multilevel"/>
    <w:tmpl w:val="C5C0D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E3184"/>
    <w:multiLevelType w:val="multilevel"/>
    <w:tmpl w:val="BDE6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97531"/>
    <w:multiLevelType w:val="multilevel"/>
    <w:tmpl w:val="33E0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787E"/>
    <w:multiLevelType w:val="multilevel"/>
    <w:tmpl w:val="855E0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03D43"/>
    <w:multiLevelType w:val="multilevel"/>
    <w:tmpl w:val="CB16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242BF"/>
    <w:multiLevelType w:val="multilevel"/>
    <w:tmpl w:val="DA94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324EC"/>
    <w:multiLevelType w:val="hybridMultilevel"/>
    <w:tmpl w:val="9F5C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660B3"/>
    <w:multiLevelType w:val="multilevel"/>
    <w:tmpl w:val="DC60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A3E4D"/>
    <w:multiLevelType w:val="multilevel"/>
    <w:tmpl w:val="B124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B340F0"/>
    <w:multiLevelType w:val="multilevel"/>
    <w:tmpl w:val="164E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F92ED8"/>
    <w:multiLevelType w:val="multilevel"/>
    <w:tmpl w:val="82B8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EA773E"/>
    <w:multiLevelType w:val="multilevel"/>
    <w:tmpl w:val="D4FC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71036F"/>
    <w:multiLevelType w:val="multilevel"/>
    <w:tmpl w:val="B0C863E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28"/>
      </w:rPr>
    </w:lvl>
  </w:abstractNum>
  <w:abstractNum w:abstractNumId="13">
    <w:nsid w:val="53593DE6"/>
    <w:multiLevelType w:val="multilevel"/>
    <w:tmpl w:val="9CFA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4314B5"/>
    <w:multiLevelType w:val="multilevel"/>
    <w:tmpl w:val="1CE4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DA423E"/>
    <w:multiLevelType w:val="multilevel"/>
    <w:tmpl w:val="185A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627C09"/>
    <w:multiLevelType w:val="multilevel"/>
    <w:tmpl w:val="6E32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C70E1C"/>
    <w:multiLevelType w:val="multilevel"/>
    <w:tmpl w:val="E4123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E1500"/>
    <w:multiLevelType w:val="multilevel"/>
    <w:tmpl w:val="C478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4374D9"/>
    <w:multiLevelType w:val="multilevel"/>
    <w:tmpl w:val="DC380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B44868"/>
    <w:multiLevelType w:val="multilevel"/>
    <w:tmpl w:val="281A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180B1B"/>
    <w:multiLevelType w:val="multilevel"/>
    <w:tmpl w:val="67EA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8"/>
  </w:num>
  <w:num w:numId="4">
    <w:abstractNumId w:val="4"/>
  </w:num>
  <w:num w:numId="5">
    <w:abstractNumId w:val="18"/>
  </w:num>
  <w:num w:numId="6">
    <w:abstractNumId w:val="10"/>
  </w:num>
  <w:num w:numId="7">
    <w:abstractNumId w:val="13"/>
  </w:num>
  <w:num w:numId="8">
    <w:abstractNumId w:val="16"/>
  </w:num>
  <w:num w:numId="9">
    <w:abstractNumId w:val="9"/>
  </w:num>
  <w:num w:numId="10">
    <w:abstractNumId w:val="2"/>
  </w:num>
  <w:num w:numId="11">
    <w:abstractNumId w:val="14"/>
  </w:num>
  <w:num w:numId="12">
    <w:abstractNumId w:val="11"/>
  </w:num>
  <w:num w:numId="13">
    <w:abstractNumId w:val="5"/>
  </w:num>
  <w:num w:numId="14">
    <w:abstractNumId w:val="15"/>
  </w:num>
  <w:num w:numId="15">
    <w:abstractNumId w:val="21"/>
  </w:num>
  <w:num w:numId="16">
    <w:abstractNumId w:val="1"/>
  </w:num>
  <w:num w:numId="17">
    <w:abstractNumId w:val="17"/>
  </w:num>
  <w:num w:numId="18">
    <w:abstractNumId w:val="3"/>
  </w:num>
  <w:num w:numId="19">
    <w:abstractNumId w:val="7"/>
  </w:num>
  <w:num w:numId="20">
    <w:abstractNumId w:val="19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6E"/>
    <w:rsid w:val="00076975"/>
    <w:rsid w:val="0008744E"/>
    <w:rsid w:val="000B6C15"/>
    <w:rsid w:val="0028726E"/>
    <w:rsid w:val="003B35D3"/>
    <w:rsid w:val="004F5555"/>
    <w:rsid w:val="00716932"/>
    <w:rsid w:val="007E69CC"/>
    <w:rsid w:val="00862909"/>
    <w:rsid w:val="00875BBA"/>
    <w:rsid w:val="00913A3E"/>
    <w:rsid w:val="00923A9F"/>
    <w:rsid w:val="009C0B7D"/>
    <w:rsid w:val="00A11A2F"/>
    <w:rsid w:val="00AC3C2B"/>
    <w:rsid w:val="00B4138C"/>
    <w:rsid w:val="00D36575"/>
    <w:rsid w:val="00E8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1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0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82A0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82A01"/>
    <w:pPr>
      <w:ind w:left="720"/>
      <w:contextualSpacing/>
    </w:pPr>
    <w:rPr>
      <w:rFonts w:eastAsia="Calibri"/>
      <w:lang w:eastAsia="en-US"/>
    </w:rPr>
  </w:style>
  <w:style w:type="paragraph" w:customStyle="1" w:styleId="a5">
    <w:name w:val="Содержимое таблицы"/>
    <w:basedOn w:val="a"/>
    <w:rsid w:val="00E82A01"/>
    <w:pPr>
      <w:suppressLineNumbers/>
      <w:suppressAutoHyphens/>
    </w:pPr>
    <w:rPr>
      <w:rFonts w:eastAsia="Calibri" w:cs="Calibri"/>
      <w:lang w:eastAsia="ar-SA"/>
    </w:rPr>
  </w:style>
  <w:style w:type="paragraph" w:styleId="a6">
    <w:name w:val="Body Text"/>
    <w:basedOn w:val="a"/>
    <w:link w:val="a7"/>
    <w:uiPriority w:val="1"/>
    <w:qFormat/>
    <w:rsid w:val="0071693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71693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0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82A0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82A01"/>
    <w:pPr>
      <w:ind w:left="720"/>
      <w:contextualSpacing/>
    </w:pPr>
    <w:rPr>
      <w:rFonts w:eastAsia="Calibri"/>
      <w:lang w:eastAsia="en-US"/>
    </w:rPr>
  </w:style>
  <w:style w:type="paragraph" w:customStyle="1" w:styleId="a5">
    <w:name w:val="Содержимое таблицы"/>
    <w:basedOn w:val="a"/>
    <w:rsid w:val="00E82A01"/>
    <w:pPr>
      <w:suppressLineNumbers/>
      <w:suppressAutoHyphens/>
    </w:pPr>
    <w:rPr>
      <w:rFonts w:eastAsia="Calibri" w:cs="Calibri"/>
      <w:lang w:eastAsia="ar-SA"/>
    </w:rPr>
  </w:style>
  <w:style w:type="paragraph" w:styleId="a6">
    <w:name w:val="Body Text"/>
    <w:basedOn w:val="a"/>
    <w:link w:val="a7"/>
    <w:uiPriority w:val="1"/>
    <w:qFormat/>
    <w:rsid w:val="0071693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71693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Белимова</dc:creator>
  <cp:lastModifiedBy>Наталья</cp:lastModifiedBy>
  <cp:revision>5</cp:revision>
  <dcterms:created xsi:type="dcterms:W3CDTF">2023-09-18T06:01:00Z</dcterms:created>
  <dcterms:modified xsi:type="dcterms:W3CDTF">2023-09-19T04:51:00Z</dcterms:modified>
</cp:coreProperties>
</file>