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731B" w14:textId="77777777" w:rsidR="00D31872" w:rsidRDefault="00D31872">
      <w:pPr>
        <w:pStyle w:val="a3"/>
        <w:spacing w:before="4"/>
        <w:rPr>
          <w:sz w:val="17"/>
        </w:rPr>
      </w:pPr>
    </w:p>
    <w:p w14:paraId="421E9066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Муниципальное бюджетное общеобразовательное учреждение</w:t>
      </w:r>
    </w:p>
    <w:p w14:paraId="29967EBC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«Средняя общеобразовательная школа № 7 п. Николаевка»</w:t>
      </w:r>
    </w:p>
    <w:p w14:paraId="0D88B86F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51182E66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27B8E21D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7AC72AF4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45C7CA3A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1CA5E904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23E8FF0B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3C8D1280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BE5648" w:rsidRPr="003744B2" w14:paraId="22AA9B7A" w14:textId="77777777" w:rsidTr="00BE5648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14:paraId="0B0B999C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«Рассмотрено»</w:t>
            </w:r>
          </w:p>
          <w:p w14:paraId="5710B8BB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Руководитель МО</w:t>
            </w:r>
          </w:p>
          <w:p w14:paraId="378BCD94" w14:textId="77777777" w:rsidR="00BE5648" w:rsidRDefault="00BE5648" w:rsidP="00F36161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____________________</w:t>
            </w:r>
          </w:p>
          <w:p w14:paraId="095A72F9" w14:textId="77777777" w:rsidR="00BE5648" w:rsidRPr="003041A5" w:rsidRDefault="00BE5648" w:rsidP="00F36161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Калюка Н.Д.</w:t>
            </w:r>
          </w:p>
          <w:p w14:paraId="6DF96384" w14:textId="77777777" w:rsidR="00BE5648" w:rsidRPr="003744B2" w:rsidRDefault="00BE5648" w:rsidP="00F36161">
            <w:pPr>
              <w:adjustRightInd w:val="0"/>
              <w:spacing w:before="24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</w:p>
          <w:p w14:paraId="136BAD7A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30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  <w:p w14:paraId="24EAD1CD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14:paraId="5F7F6CF4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«Согласовано»</w:t>
            </w:r>
          </w:p>
          <w:p w14:paraId="3683B16C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Заместитель директора </w:t>
            </w:r>
          </w:p>
          <w:p w14:paraId="753A3B79" w14:textId="77777777" w:rsidR="00BE5648" w:rsidRDefault="00BE5648" w:rsidP="00F36161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по УР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44B2">
              <w:rPr>
                <w:sz w:val="24"/>
                <w:szCs w:val="24"/>
              </w:rPr>
              <w:t>___________________</w:t>
            </w:r>
          </w:p>
          <w:p w14:paraId="5608767C" w14:textId="77777777" w:rsidR="00BE5648" w:rsidRPr="003041A5" w:rsidRDefault="00BE5648" w:rsidP="00F36161">
            <w:pPr>
              <w:adjustRightInd w:val="0"/>
              <w:ind w:left="113" w:right="113"/>
              <w:jc w:val="center"/>
              <w:rPr>
                <w:bCs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Толстогузова О.В.</w:t>
            </w:r>
          </w:p>
          <w:p w14:paraId="1DB651AF" w14:textId="77777777" w:rsidR="00BE5648" w:rsidRPr="003744B2" w:rsidRDefault="00BE5648" w:rsidP="00F36161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766869DB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«Утверждено»</w:t>
            </w:r>
          </w:p>
          <w:p w14:paraId="1EB1FB1C" w14:textId="77777777" w:rsidR="00BE5648" w:rsidRPr="003744B2" w:rsidRDefault="00BE5648" w:rsidP="00F36161">
            <w:pPr>
              <w:adjustRightInd w:val="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Директор школы</w:t>
            </w:r>
          </w:p>
          <w:p w14:paraId="2CFB2116" w14:textId="77777777" w:rsidR="00BE5648" w:rsidRDefault="00BE5648" w:rsidP="00F36161">
            <w:pPr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744B2">
              <w:rPr>
                <w:sz w:val="24"/>
                <w:szCs w:val="24"/>
              </w:rPr>
              <w:t>__________________</w:t>
            </w:r>
          </w:p>
          <w:p w14:paraId="39312082" w14:textId="77777777" w:rsidR="00BE5648" w:rsidRPr="003041A5" w:rsidRDefault="00BE5648" w:rsidP="00F36161">
            <w:pPr>
              <w:adjustRightInd w:val="0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Семенченко Е.В.</w:t>
            </w:r>
          </w:p>
          <w:p w14:paraId="2CB8FB10" w14:textId="77777777" w:rsidR="00BE5648" w:rsidRPr="003744B2" w:rsidRDefault="00BE5648" w:rsidP="00F36161">
            <w:pPr>
              <w:adjustRightInd w:val="0"/>
              <w:spacing w:before="240"/>
              <w:ind w:left="113" w:right="113"/>
              <w:jc w:val="both"/>
              <w:rPr>
                <w:bCs/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>105</w:t>
            </w:r>
          </w:p>
          <w:p w14:paraId="4F845480" w14:textId="49B3963E" w:rsidR="00BE5648" w:rsidRPr="003744B2" w:rsidRDefault="00BE5648" w:rsidP="00F36161">
            <w:pPr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3744B2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3</w:t>
            </w:r>
            <w:r w:rsidR="009811F4">
              <w:rPr>
                <w:bCs/>
                <w:sz w:val="24"/>
                <w:szCs w:val="24"/>
              </w:rPr>
              <w:t>1</w:t>
            </w:r>
            <w:r w:rsidRPr="003744B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августа</w:t>
            </w:r>
            <w:r w:rsidRPr="003744B2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3744B2">
              <w:rPr>
                <w:bCs/>
                <w:sz w:val="24"/>
                <w:szCs w:val="24"/>
              </w:rPr>
              <w:t>г.</w:t>
            </w:r>
          </w:p>
        </w:tc>
      </w:tr>
    </w:tbl>
    <w:p w14:paraId="061B5D28" w14:textId="77777777" w:rsidR="00BE5648" w:rsidRPr="003744B2" w:rsidRDefault="00BE5648" w:rsidP="00BE5648">
      <w:pPr>
        <w:adjustRightInd w:val="0"/>
        <w:jc w:val="center"/>
        <w:rPr>
          <w:b/>
          <w:bCs/>
          <w:sz w:val="24"/>
          <w:szCs w:val="24"/>
        </w:rPr>
      </w:pPr>
    </w:p>
    <w:p w14:paraId="62D18618" w14:textId="77777777" w:rsidR="00BE5648" w:rsidRPr="003744B2" w:rsidRDefault="00BE5648" w:rsidP="00BE5648">
      <w:pPr>
        <w:adjustRightInd w:val="0"/>
        <w:jc w:val="center"/>
        <w:rPr>
          <w:b/>
          <w:bCs/>
          <w:sz w:val="24"/>
          <w:szCs w:val="24"/>
        </w:rPr>
      </w:pPr>
    </w:p>
    <w:p w14:paraId="1B123A43" w14:textId="77777777" w:rsidR="00BE5648" w:rsidRDefault="00BE5648" w:rsidP="00BE5648">
      <w:pPr>
        <w:adjustRightInd w:val="0"/>
        <w:jc w:val="center"/>
        <w:rPr>
          <w:b/>
          <w:bCs/>
          <w:sz w:val="24"/>
          <w:szCs w:val="24"/>
        </w:rPr>
      </w:pPr>
    </w:p>
    <w:p w14:paraId="2551D344" w14:textId="77777777" w:rsidR="00BE5648" w:rsidRDefault="00BE5648" w:rsidP="00BE5648">
      <w:pPr>
        <w:adjustRightInd w:val="0"/>
        <w:jc w:val="center"/>
        <w:rPr>
          <w:b/>
          <w:bCs/>
          <w:sz w:val="24"/>
          <w:szCs w:val="24"/>
        </w:rPr>
      </w:pPr>
    </w:p>
    <w:p w14:paraId="4F2290A6" w14:textId="77777777" w:rsidR="00BE5648" w:rsidRPr="003744B2" w:rsidRDefault="00BE5648" w:rsidP="00BE5648">
      <w:pPr>
        <w:adjustRightInd w:val="0"/>
        <w:jc w:val="center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>Рабочая программа</w:t>
      </w:r>
    </w:p>
    <w:p w14:paraId="7C140BF0" w14:textId="77777777" w:rsidR="00BE5648" w:rsidRPr="003744B2" w:rsidRDefault="00BE5648" w:rsidP="00BE564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родной (русской) литературе</w:t>
      </w:r>
    </w:p>
    <w:p w14:paraId="281AFC03" w14:textId="77777777" w:rsidR="00BE5648" w:rsidRPr="003744B2" w:rsidRDefault="00BE5648" w:rsidP="00BE5648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5 </w:t>
      </w:r>
      <w:r w:rsidRPr="003744B2">
        <w:rPr>
          <w:b/>
          <w:bCs/>
          <w:sz w:val="24"/>
          <w:szCs w:val="24"/>
        </w:rPr>
        <w:t>класса</w:t>
      </w:r>
    </w:p>
    <w:p w14:paraId="2E42C274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522A9AEE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47867E8B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0DB16B6C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6A72C84D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507B2968" w14:textId="77777777" w:rsidR="00BE5648" w:rsidRPr="003744B2" w:rsidRDefault="00BE5648" w:rsidP="00BE5648">
      <w:pPr>
        <w:adjustRightInd w:val="0"/>
        <w:jc w:val="center"/>
        <w:rPr>
          <w:sz w:val="24"/>
          <w:szCs w:val="24"/>
        </w:rPr>
      </w:pPr>
    </w:p>
    <w:p w14:paraId="1FF06927" w14:textId="77777777" w:rsidR="00BE5648" w:rsidRDefault="00BE5648" w:rsidP="00BE5648">
      <w:pPr>
        <w:adjustRightInd w:val="0"/>
        <w:ind w:left="4395"/>
        <w:jc w:val="right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 xml:space="preserve">Составитель: </w:t>
      </w:r>
      <w:r>
        <w:rPr>
          <w:bCs/>
          <w:sz w:val="24"/>
          <w:szCs w:val="24"/>
        </w:rPr>
        <w:t>Рудень С.П.</w:t>
      </w:r>
    </w:p>
    <w:p w14:paraId="64FEC5FF" w14:textId="77777777" w:rsidR="00BE5648" w:rsidRPr="003744B2" w:rsidRDefault="00BE5648" w:rsidP="00BE5648">
      <w:pPr>
        <w:adjustRightInd w:val="0"/>
        <w:ind w:left="439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учитель русского языка и литературы </w:t>
      </w:r>
    </w:p>
    <w:p w14:paraId="1CFEB6C2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 xml:space="preserve">                                                         </w:t>
      </w:r>
    </w:p>
    <w:p w14:paraId="72B5F243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491BE09C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4D84ACA5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  <w:r w:rsidRPr="003744B2">
        <w:rPr>
          <w:b/>
          <w:bCs/>
          <w:sz w:val="24"/>
          <w:szCs w:val="24"/>
        </w:rPr>
        <w:t xml:space="preserve">              </w:t>
      </w:r>
    </w:p>
    <w:p w14:paraId="75E005F6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2E51AE45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0E97694E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61AF9FD0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2992DD88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024984A0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597195E9" w14:textId="77777777" w:rsidR="00BE5648" w:rsidRDefault="00BE5648" w:rsidP="00BE5648">
      <w:pPr>
        <w:adjustRightInd w:val="0"/>
        <w:rPr>
          <w:b/>
          <w:bCs/>
          <w:sz w:val="24"/>
          <w:szCs w:val="24"/>
        </w:rPr>
      </w:pPr>
    </w:p>
    <w:p w14:paraId="7590F6CB" w14:textId="77777777" w:rsidR="00BE5648" w:rsidRDefault="00BE5648" w:rsidP="00BE5648">
      <w:pPr>
        <w:adjustRightInd w:val="0"/>
        <w:rPr>
          <w:b/>
          <w:bCs/>
          <w:sz w:val="24"/>
          <w:szCs w:val="24"/>
        </w:rPr>
      </w:pPr>
    </w:p>
    <w:p w14:paraId="5558B0D9" w14:textId="77777777" w:rsidR="00BE5648" w:rsidRPr="003744B2" w:rsidRDefault="00BE5648" w:rsidP="00BE5648">
      <w:pPr>
        <w:adjustRightInd w:val="0"/>
        <w:rPr>
          <w:b/>
          <w:bCs/>
          <w:sz w:val="24"/>
          <w:szCs w:val="24"/>
        </w:rPr>
      </w:pPr>
    </w:p>
    <w:p w14:paraId="46854C46" w14:textId="77777777" w:rsidR="00BE5648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02CBF24C" w14:textId="77777777" w:rsidR="00BE5648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651B116B" w14:textId="77777777" w:rsidR="00BE5648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5A781E79" w14:textId="77777777" w:rsidR="00BE5648" w:rsidRPr="003744B2" w:rsidRDefault="00BE5648" w:rsidP="00BE5648">
      <w:pPr>
        <w:adjustRightInd w:val="0"/>
        <w:jc w:val="center"/>
        <w:rPr>
          <w:bCs/>
          <w:sz w:val="24"/>
          <w:szCs w:val="24"/>
        </w:rPr>
      </w:pPr>
    </w:p>
    <w:p w14:paraId="4D35E850" w14:textId="77777777" w:rsidR="00BE5648" w:rsidRPr="003744B2" w:rsidRDefault="00BE5648" w:rsidP="00BE5648">
      <w:pPr>
        <w:jc w:val="center"/>
        <w:rPr>
          <w:bCs/>
          <w:sz w:val="24"/>
          <w:szCs w:val="24"/>
        </w:rPr>
      </w:pPr>
      <w:r w:rsidRPr="003744B2">
        <w:rPr>
          <w:bCs/>
          <w:sz w:val="24"/>
          <w:szCs w:val="24"/>
        </w:rPr>
        <w:t>п. Николаевка</w:t>
      </w:r>
    </w:p>
    <w:p w14:paraId="281E3588" w14:textId="77777777" w:rsidR="00BE5648" w:rsidRPr="003744B2" w:rsidRDefault="00BE5648" w:rsidP="00BE564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2022-2023</w:t>
      </w:r>
      <w:r w:rsidRPr="003744B2">
        <w:rPr>
          <w:bCs/>
          <w:sz w:val="24"/>
          <w:szCs w:val="24"/>
        </w:rPr>
        <w:t xml:space="preserve"> учебный год</w:t>
      </w:r>
    </w:p>
    <w:p w14:paraId="29F86E89" w14:textId="77777777" w:rsidR="00BE5648" w:rsidRDefault="00BE5648">
      <w:pPr>
        <w:pStyle w:val="1"/>
        <w:spacing w:before="62"/>
      </w:pPr>
    </w:p>
    <w:p w14:paraId="3AB5463A" w14:textId="77777777" w:rsidR="00BE5648" w:rsidRDefault="00BE5648">
      <w:pPr>
        <w:pStyle w:val="1"/>
        <w:spacing w:before="62"/>
      </w:pPr>
    </w:p>
    <w:p w14:paraId="5753EB59" w14:textId="77777777" w:rsidR="00BE5648" w:rsidRDefault="00BE5648">
      <w:pPr>
        <w:pStyle w:val="1"/>
        <w:spacing w:before="62"/>
      </w:pPr>
    </w:p>
    <w:p w14:paraId="49788BB9" w14:textId="77777777" w:rsidR="00D31872" w:rsidRDefault="00BE5648">
      <w:pPr>
        <w:pStyle w:val="1"/>
        <w:spacing w:before="62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095229B" w14:textId="77777777" w:rsidR="00D31872" w:rsidRDefault="00D31872">
      <w:pPr>
        <w:pStyle w:val="a3"/>
        <w:spacing w:before="10"/>
        <w:rPr>
          <w:b/>
          <w:sz w:val="29"/>
        </w:rPr>
      </w:pPr>
    </w:p>
    <w:p w14:paraId="645D6B73" w14:textId="77777777" w:rsidR="00D31872" w:rsidRDefault="00BE5648">
      <w:pPr>
        <w:pStyle w:val="a3"/>
        <w:spacing w:line="288" w:lineRule="auto"/>
        <w:ind w:left="107" w:right="97" w:firstLine="182"/>
      </w:pPr>
      <w:r>
        <w:t>Рабочая программа по учебному предмету «Родная литература (русская)» для обучающихся 5</w:t>
      </w:r>
      <w:r>
        <w:rPr>
          <w:spacing w:val="1"/>
        </w:rPr>
        <w:t xml:space="preserve"> </w:t>
      </w:r>
      <w:r>
        <w:t>классов на уровне основного общего образования составлена в соответствии с реализацией</w:t>
      </w:r>
      <w:r>
        <w:rPr>
          <w:spacing w:val="1"/>
        </w:rPr>
        <w:t xml:space="preserve"> </w:t>
      </w:r>
      <w:r>
        <w:t>Федерального закона от 3 августа 2018 г. № 317-ФЗ «О внесении изменений в статьи 11 и 14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на основе требований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(Приказ Минобрнауки</w:t>
      </w:r>
      <w:r>
        <w:rPr>
          <w:spacing w:val="1"/>
        </w:rPr>
        <w:t xml:space="preserve"> </w:t>
      </w:r>
      <w:r>
        <w:t>России от 31 мая 2021 г.№ 287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образования»; зарегистрирован Минюстом России 05.07.2021 № 64101) к</w:t>
      </w:r>
      <w:r>
        <w:rPr>
          <w:spacing w:val="-58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 предмету «Родная литература», входящему в образовательную область «Родной язык и</w:t>
      </w:r>
      <w:r>
        <w:rPr>
          <w:spacing w:val="1"/>
        </w:rPr>
        <w:t xml:space="preserve"> </w:t>
      </w:r>
      <w:r>
        <w:t>родная литература», а также Примерной программы воспитания (утверждена решением ФУМО по</w:t>
      </w:r>
      <w:r>
        <w:rPr>
          <w:spacing w:val="1"/>
        </w:rPr>
        <w:t xml:space="preserve"> </w:t>
      </w:r>
      <w:r>
        <w:t>общему образованию от 2 июня 2020 г.) с учётом Концепции преподавания русского языка и</w:t>
      </w:r>
      <w:r>
        <w:rPr>
          <w:spacing w:val="1"/>
        </w:rPr>
        <w:t xml:space="preserve"> </w:t>
      </w:r>
      <w:r>
        <w:t>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637-р).</w:t>
      </w:r>
    </w:p>
    <w:p w14:paraId="6EEFFE21" w14:textId="77777777" w:rsidR="00D31872" w:rsidRDefault="00D31872">
      <w:pPr>
        <w:pStyle w:val="a3"/>
        <w:spacing w:before="1"/>
        <w:rPr>
          <w:sz w:val="23"/>
        </w:rPr>
      </w:pPr>
    </w:p>
    <w:p w14:paraId="07F532A6" w14:textId="77777777" w:rsidR="00D31872" w:rsidRDefault="00BE5648">
      <w:pPr>
        <w:pStyle w:val="1"/>
        <w:spacing w:before="1" w:line="264" w:lineRule="auto"/>
        <w:ind w:right="30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(РУССКАЯ)»</w:t>
      </w:r>
    </w:p>
    <w:p w14:paraId="64A4CB1E" w14:textId="77777777" w:rsidR="00D31872" w:rsidRDefault="00BE5648">
      <w:pPr>
        <w:pStyle w:val="a3"/>
        <w:spacing w:before="161" w:line="288" w:lineRule="auto"/>
        <w:ind w:left="107" w:right="110" w:firstLine="182"/>
      </w:pPr>
      <w:r>
        <w:t>Русская литература, являясь одной из самых богатых литератур мира, предоставляет широкие</w:t>
      </w:r>
      <w:r>
        <w:rPr>
          <w:spacing w:val="1"/>
        </w:rPr>
        <w:t xml:space="preserve"> </w:t>
      </w:r>
      <w:r>
        <w:t>возможности для отражения эстетически ценной художественной модели мира и духовного 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гуманистического</w:t>
      </w:r>
      <w:r>
        <w:rPr>
          <w:spacing w:val="3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Лучшие</w:t>
      </w:r>
      <w:r>
        <w:rPr>
          <w:spacing w:val="2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 способствуют их</w:t>
      </w:r>
      <w:r>
        <w:rPr>
          <w:spacing w:val="1"/>
        </w:rPr>
        <w:t xml:space="preserve"> </w:t>
      </w:r>
      <w:r>
        <w:t>приобщению к гуманистическим ценностям и культурно-историческому опыту человечества, поэтому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изучаться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культур.</w:t>
      </w:r>
    </w:p>
    <w:p w14:paraId="21111C4F" w14:textId="77777777" w:rsidR="00D31872" w:rsidRDefault="00BE5648">
      <w:pPr>
        <w:pStyle w:val="a3"/>
        <w:spacing w:line="288" w:lineRule="auto"/>
        <w:ind w:left="107" w:right="123"/>
      </w:pPr>
      <w:r>
        <w:t>Гуманистический потенциал русской литературы позволяет рассматривать её как общенациональную</w:t>
      </w:r>
      <w:r>
        <w:rPr>
          <w:spacing w:val="-57"/>
        </w:rPr>
        <w:t xml:space="preserve"> </w:t>
      </w:r>
      <w:r>
        <w:t>российскую</w:t>
      </w:r>
      <w:r>
        <w:rPr>
          <w:spacing w:val="-4"/>
        </w:rPr>
        <w:t xml:space="preserve"> </w:t>
      </w:r>
      <w:r>
        <w:t>ценность,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и культуре народов Российской Федерации и мира, формирования культуры межнационального</w:t>
      </w:r>
      <w:r>
        <w:rPr>
          <w:spacing w:val="1"/>
        </w:rPr>
        <w:t xml:space="preserve"> </w:t>
      </w:r>
      <w:r>
        <w:t>общения. Как часть предметной области «Родной язык и родная литература» учебный</w:t>
      </w:r>
      <w:r>
        <w:rPr>
          <w:spacing w:val="1"/>
        </w:rPr>
        <w:t xml:space="preserve"> </w:t>
      </w:r>
      <w:r>
        <w:t>предмет «Родная литература (русская)» тесно связан с предметом «Родной язык (русский)». Изучение</w:t>
      </w:r>
      <w:r>
        <w:rPr>
          <w:spacing w:val="1"/>
        </w:rPr>
        <w:t xml:space="preserve"> </w:t>
      </w:r>
      <w:r>
        <w:t>предмета «Родная литература (русская)» способствует обогащению речи школьников, развитию их</w:t>
      </w:r>
      <w:r>
        <w:rPr>
          <w:spacing w:val="1"/>
        </w:rPr>
        <w:t xml:space="preserve"> </w:t>
      </w:r>
      <w:r>
        <w:t>речевой культуры, коммуникативной и межкультурной компетенций. Вместе с тем учебный</w:t>
      </w:r>
      <w:r>
        <w:rPr>
          <w:spacing w:val="1"/>
        </w:rPr>
        <w:t xml:space="preserve"> </w:t>
      </w:r>
      <w:r>
        <w:t>предмет «Родная литература (русская)» имеет специфические особенности, отличающие его от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 «Русский язык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литература».</w:t>
      </w:r>
    </w:p>
    <w:p w14:paraId="2877D772" w14:textId="77777777" w:rsidR="00D31872" w:rsidRDefault="00BE5648">
      <w:pPr>
        <w:pStyle w:val="a3"/>
        <w:ind w:left="107"/>
      </w:pP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обусловлена:</w:t>
      </w:r>
    </w:p>
    <w:p w14:paraId="1890F49A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229" w:line="271" w:lineRule="auto"/>
        <w:ind w:right="779" w:firstLine="0"/>
        <w:rPr>
          <w:sz w:val="24"/>
        </w:rPr>
      </w:pPr>
      <w:r>
        <w:rPr>
          <w:sz w:val="24"/>
        </w:rPr>
        <w:t>отбором произведений русской литературы, в которых наиболее ярко выражено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14:paraId="0C0476AA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8" w:line="266" w:lineRule="auto"/>
        <w:ind w:right="1009" w:firstLine="0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-5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ним.</w:t>
      </w:r>
    </w:p>
    <w:p w14:paraId="22490C82" w14:textId="77777777" w:rsidR="00D31872" w:rsidRDefault="00BE5648">
      <w:pPr>
        <w:pStyle w:val="a3"/>
        <w:spacing w:before="166" w:line="280" w:lineRule="auto"/>
        <w:ind w:left="107" w:right="99" w:firstLine="182"/>
      </w:pPr>
      <w:r>
        <w:t>Содержание курса «Родная литература (русская)» направлено на удовлетворение потребности</w:t>
      </w:r>
      <w:r>
        <w:rPr>
          <w:spacing w:val="1"/>
        </w:rPr>
        <w:t xml:space="preserve"> </w:t>
      </w:r>
      <w:r>
        <w:t>школьников в изучении русской литературы как особого, эстетического, средства познания русской</w:t>
      </w:r>
      <w:r>
        <w:rPr>
          <w:spacing w:val="1"/>
        </w:rPr>
        <w:t xml:space="preserve"> </w:t>
      </w:r>
      <w:r>
        <w:t>национальной культуры и 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 школьников, которые изучают иные родные языки и родные литературы, поэтому</w:t>
      </w:r>
      <w:r>
        <w:rPr>
          <w:spacing w:val="-58"/>
        </w:rPr>
        <w:t xml:space="preserve"> </w:t>
      </w:r>
      <w:r>
        <w:t>учебное время, отведённое на изучение данного предмета, не может рассматриваться как время для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входящего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</w:p>
    <w:p w14:paraId="6771AC45" w14:textId="77777777" w:rsidR="00D31872" w:rsidRDefault="00D31872">
      <w:pPr>
        <w:spacing w:line="280" w:lineRule="auto"/>
        <w:sectPr w:rsidR="00D31872">
          <w:pgSz w:w="11900" w:h="16840"/>
          <w:pgMar w:top="780" w:right="580" w:bottom="280" w:left="560" w:header="720" w:footer="720" w:gutter="0"/>
          <w:cols w:space="720"/>
        </w:sectPr>
      </w:pPr>
    </w:p>
    <w:p w14:paraId="0EEAB321" w14:textId="77777777" w:rsidR="00D31872" w:rsidRDefault="00BE5648">
      <w:pPr>
        <w:pStyle w:val="a3"/>
        <w:tabs>
          <w:tab w:val="left" w:pos="1857"/>
        </w:tabs>
        <w:spacing w:before="64" w:line="280" w:lineRule="auto"/>
        <w:ind w:left="107" w:right="394"/>
      </w:pPr>
      <w:r>
        <w:lastRenderedPageBreak/>
        <w:t>и</w:t>
      </w:r>
      <w:r>
        <w:rPr>
          <w:spacing w:val="-1"/>
        </w:rPr>
        <w:t xml:space="preserve"> </w:t>
      </w:r>
      <w:r>
        <w:t>литература».</w:t>
      </w:r>
      <w:r>
        <w:tab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изучаемые в основном курсе литературы, его задача — расширить литературный и культурный</w:t>
      </w:r>
      <w:r>
        <w:rPr>
          <w:spacing w:val="1"/>
        </w:rPr>
        <w:t xml:space="preserve"> </w:t>
      </w:r>
      <w:r>
        <w:t>кругозор обучающихся за счёт их знакомства с дополнительными произведениями фольклора,</w:t>
      </w:r>
      <w:r>
        <w:rPr>
          <w:spacing w:val="1"/>
        </w:rPr>
        <w:t xml:space="preserve"> </w:t>
      </w:r>
      <w:r>
        <w:t>русской классики и современной литературы, наиболее ярко воплотившими 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тематические блоки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спецификой</w:t>
      </w:r>
      <w:r>
        <w:rPr>
          <w:spacing w:val="3"/>
        </w:rPr>
        <w:t xml:space="preserve"> </w:t>
      </w:r>
      <w:r>
        <w:t>курса.</w:t>
      </w:r>
    </w:p>
    <w:p w14:paraId="5CE6A738" w14:textId="77777777" w:rsidR="00D31872" w:rsidRDefault="00BE5648">
      <w:pPr>
        <w:pStyle w:val="a3"/>
        <w:spacing w:before="75" w:line="264" w:lineRule="auto"/>
        <w:ind w:left="107" w:right="309" w:firstLine="182"/>
      </w:pP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57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(три</w:t>
      </w:r>
      <w:r>
        <w:rPr>
          <w:spacing w:val="-1"/>
        </w:rPr>
        <w:t xml:space="preserve"> </w:t>
      </w:r>
      <w:r>
        <w:t>проблемно-тематических</w:t>
      </w:r>
      <w:r>
        <w:rPr>
          <w:spacing w:val="-3"/>
        </w:rPr>
        <w:t xml:space="preserve"> </w:t>
      </w:r>
      <w:r>
        <w:t>блока):</w:t>
      </w:r>
    </w:p>
    <w:p w14:paraId="17A9EBF5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61"/>
        <w:ind w:left="894" w:hanging="365"/>
        <w:rPr>
          <w:sz w:val="24"/>
        </w:rPr>
      </w:pPr>
      <w:r>
        <w:rPr>
          <w:sz w:val="24"/>
        </w:rPr>
        <w:t>«Россия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моя»;</w:t>
      </w:r>
    </w:p>
    <w:p w14:paraId="6CCDDCF5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0"/>
        <w:ind w:left="894" w:hanging="365"/>
        <w:rPr>
          <w:sz w:val="24"/>
        </w:rPr>
      </w:pPr>
      <w:r>
        <w:rPr>
          <w:sz w:val="24"/>
        </w:rPr>
        <w:t>«Русские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традиции»;</w:t>
      </w:r>
    </w:p>
    <w:p w14:paraId="30A2A3BB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1"/>
        <w:ind w:left="894" w:hanging="365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14:paraId="6A70192B" w14:textId="77777777" w:rsidR="00D31872" w:rsidRDefault="00BE5648">
      <w:pPr>
        <w:pStyle w:val="a3"/>
        <w:spacing w:before="180" w:line="280" w:lineRule="auto"/>
        <w:ind w:left="107" w:right="123" w:firstLine="182"/>
      </w:pPr>
      <w:r>
        <w:t>Каждая содержательная линия предусматривает вариативный компонент содержания курса родной</w:t>
      </w:r>
      <w:r>
        <w:rPr>
          <w:spacing w:val="1"/>
        </w:rPr>
        <w:t xml:space="preserve"> </w:t>
      </w:r>
      <w:r>
        <w:t>русской литературы, разработка которого в рабочих программах предполагает обращение к</w:t>
      </w:r>
      <w:r>
        <w:rPr>
          <w:spacing w:val="1"/>
        </w:rPr>
        <w:t xml:space="preserve"> </w:t>
      </w:r>
      <w:r>
        <w:t>литературе народов России и мира в целях выявления национально-специфического и общего в</w:t>
      </w:r>
      <w:r>
        <w:rPr>
          <w:spacing w:val="1"/>
        </w:rPr>
        <w:t xml:space="preserve"> </w:t>
      </w:r>
      <w:r>
        <w:t>произведениях, близких по тематике и проблематике. Например, поэты народов России о русском и</w:t>
      </w:r>
      <w:r>
        <w:rPr>
          <w:spacing w:val="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языках;</w:t>
      </w:r>
      <w:r>
        <w:rPr>
          <w:spacing w:val="-5"/>
        </w:rPr>
        <w:t xml:space="preserve"> </w:t>
      </w:r>
      <w:r>
        <w:t>новогодние</w:t>
      </w:r>
      <w:r>
        <w:rPr>
          <w:spacing w:val="-1"/>
        </w:rPr>
        <w:t xml:space="preserve"> </w:t>
      </w:r>
      <w:r>
        <w:t>традиции в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степи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литературе народов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9827776" w14:textId="77777777" w:rsidR="00D31872" w:rsidRDefault="00BE5648">
      <w:pPr>
        <w:pStyle w:val="a3"/>
        <w:spacing w:before="74" w:line="276" w:lineRule="auto"/>
        <w:ind w:left="107" w:right="230" w:firstLine="182"/>
      </w:pPr>
      <w:r>
        <w:t>Программа учебного предмета «Родная литература (русская)» для 5—9 классов основной школы</w:t>
      </w:r>
      <w:r>
        <w:rPr>
          <w:spacing w:val="1"/>
        </w:rPr>
        <w:t xml:space="preserve"> </w:t>
      </w:r>
      <w:r>
        <w:t>строится на сочетании проблемно-тематического, концентрического и хронологического принципов.</w:t>
      </w:r>
      <w:r>
        <w:rPr>
          <w:spacing w:val="-58"/>
        </w:rPr>
        <w:t xml:space="preserve"> </w:t>
      </w:r>
      <w:r>
        <w:t>Содержание программы 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актуализирующие вечные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ценности.</w:t>
      </w:r>
    </w:p>
    <w:p w14:paraId="4D2DD8D6" w14:textId="77777777" w:rsidR="00D31872" w:rsidRDefault="00BE5648">
      <w:pPr>
        <w:pStyle w:val="a3"/>
        <w:spacing w:before="70" w:line="280" w:lineRule="auto"/>
        <w:ind w:left="107" w:right="685" w:firstLine="182"/>
      </w:pPr>
      <w:r>
        <w:t>Проблемно-тематические блоки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произведения в соответствии с выделенными</w:t>
      </w:r>
      <w:r>
        <w:rPr>
          <w:spacing w:val="1"/>
        </w:rPr>
        <w:t xml:space="preserve"> </w:t>
      </w:r>
      <w:r>
        <w:t>сквозными линиями (например: родные просторы — русский лес — берёза). Внутри проблемно-</w:t>
      </w:r>
      <w:r>
        <w:rPr>
          <w:spacing w:val="-57"/>
        </w:rPr>
        <w:t xml:space="preserve"> </w:t>
      </w:r>
      <w:r>
        <w:t>тематических блоков произведений выделяются отдельные подтемы, связанные с национально-</w:t>
      </w:r>
      <w:r>
        <w:rPr>
          <w:spacing w:val="1"/>
        </w:rPr>
        <w:t xml:space="preserve"> </w:t>
      </w:r>
      <w:r>
        <w:t>культурной спецификой русских традиций, быта и нравов (например: праздники русского мира,</w:t>
      </w:r>
      <w:r>
        <w:rPr>
          <w:spacing w:val="1"/>
        </w:rPr>
        <w:t xml:space="preserve"> </w:t>
      </w:r>
      <w:r>
        <w:t>Масленица,</w:t>
      </w:r>
      <w:r>
        <w:rPr>
          <w:spacing w:val="3"/>
        </w:rPr>
        <w:t xml:space="preserve"> </w:t>
      </w:r>
      <w:r>
        <w:t>блины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п.).</w:t>
      </w:r>
    </w:p>
    <w:p w14:paraId="72E463F4" w14:textId="77777777" w:rsidR="00D31872" w:rsidRDefault="00BE5648">
      <w:pPr>
        <w:pStyle w:val="a3"/>
        <w:spacing w:before="71" w:line="276" w:lineRule="auto"/>
        <w:ind w:left="107" w:right="332" w:firstLine="182"/>
      </w:pPr>
      <w:r>
        <w:t>В каждом тематическом блоке выделяются ключевые слова, которые позволяют на различном</w:t>
      </w:r>
      <w:r>
        <w:rPr>
          <w:spacing w:val="1"/>
        </w:rPr>
        <w:t xml:space="preserve"> </w:t>
      </w:r>
      <w:r>
        <w:t>литературно-художественном</w:t>
      </w:r>
      <w:r>
        <w:rPr>
          <w:spacing w:val="-6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сознания</w:t>
      </w:r>
      <w:r>
        <w:rPr>
          <w:spacing w:val="-7"/>
        </w:rPr>
        <w:t xml:space="preserve"> </w:t>
      </w:r>
      <w:r>
        <w:t>понятия</w:t>
      </w:r>
      <w:r>
        <w:rPr>
          <w:spacing w:val="-57"/>
        </w:rPr>
        <w:t xml:space="preserve"> </w:t>
      </w:r>
      <w:r>
        <w:t>проявляются в культурном пространстве на протяжении длительного времени — вплоть до наших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(например:</w:t>
      </w:r>
      <w:r>
        <w:rPr>
          <w:spacing w:val="2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духа,</w:t>
      </w:r>
      <w:r>
        <w:rPr>
          <w:spacing w:val="3"/>
        </w:rPr>
        <w:t xml:space="preserve"> </w:t>
      </w:r>
      <w:r>
        <w:t>доброта,</w:t>
      </w:r>
      <w:r>
        <w:rPr>
          <w:spacing w:val="-1"/>
        </w:rPr>
        <w:t xml:space="preserve"> </w:t>
      </w:r>
      <w:r>
        <w:t>милосердие).</w:t>
      </w:r>
    </w:p>
    <w:p w14:paraId="3EDB7C28" w14:textId="77777777" w:rsidR="00D31872" w:rsidRDefault="00BE5648">
      <w:pPr>
        <w:pStyle w:val="a3"/>
        <w:spacing w:before="70" w:line="276" w:lineRule="auto"/>
        <w:ind w:left="107" w:right="131" w:firstLine="182"/>
      </w:pPr>
      <w:r>
        <w:t>В отдельные тематические блоки программы вводятся литературные произведения, включающие в</w:t>
      </w:r>
      <w:r>
        <w:rPr>
          <w:spacing w:val="1"/>
        </w:rPr>
        <w:t xml:space="preserve"> </w:t>
      </w:r>
      <w:r>
        <w:t>сферу выделяемых национально-специфических явлений образы и мотивы, отражённые средствами</w:t>
      </w:r>
      <w:r>
        <w:rPr>
          <w:spacing w:val="1"/>
        </w:rPr>
        <w:t xml:space="preserve"> </w:t>
      </w:r>
      <w:r>
        <w:t>других видов искусства — живописи, музыки, кино, театра. Это позволяет прослеживать связи между</w:t>
      </w:r>
      <w:r>
        <w:rPr>
          <w:spacing w:val="-57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(диалог</w:t>
      </w:r>
      <w:r>
        <w:rPr>
          <w:spacing w:val="-1"/>
        </w:rPr>
        <w:t xml:space="preserve"> </w:t>
      </w:r>
      <w:r>
        <w:t>искусств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культуре).</w:t>
      </w:r>
    </w:p>
    <w:p w14:paraId="0536CF65" w14:textId="77777777" w:rsidR="00D31872" w:rsidRDefault="00D31872">
      <w:pPr>
        <w:pStyle w:val="a3"/>
        <w:spacing w:before="4"/>
        <w:rPr>
          <w:sz w:val="22"/>
        </w:rPr>
      </w:pPr>
    </w:p>
    <w:p w14:paraId="22BF0666" w14:textId="77777777" w:rsidR="00D31872" w:rsidRDefault="00BE5648">
      <w:pPr>
        <w:pStyle w:val="1"/>
        <w:spacing w:before="1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(РУССКАЯ)»</w:t>
      </w:r>
    </w:p>
    <w:p w14:paraId="15652D15" w14:textId="77777777" w:rsidR="00D31872" w:rsidRDefault="00BE5648">
      <w:pPr>
        <w:pStyle w:val="a3"/>
        <w:spacing w:before="160" w:line="280" w:lineRule="auto"/>
        <w:ind w:left="107" w:firstLine="182"/>
      </w:pPr>
      <w:r>
        <w:t>Программа учебного предмета «Родная литература (русская)» ориентирована на сопровождение и</w:t>
      </w:r>
      <w:r>
        <w:rPr>
          <w:spacing w:val="1"/>
        </w:rPr>
        <w:t xml:space="preserve"> </w:t>
      </w:r>
      <w:r>
        <w:t>поддержку учебного предмета «Литература», входящего в образовательную область «Русский язык и</w:t>
      </w:r>
      <w:r>
        <w:rPr>
          <w:spacing w:val="-57"/>
        </w:rPr>
        <w:t xml:space="preserve"> </w:t>
      </w:r>
      <w:r>
        <w:t>литература». Цели курса родной русской литературы в рамках предметной области «Родной язык и</w:t>
      </w:r>
      <w:r>
        <w:rPr>
          <w:spacing w:val="1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специфику,</w:t>
      </w:r>
      <w:r>
        <w:rPr>
          <w:spacing w:val="-1"/>
        </w:rPr>
        <w:t xml:space="preserve"> </w:t>
      </w:r>
      <w:r>
        <w:t>обусловленную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характером курса, а также особенностями функционирования русского языка и русской литературы в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57F30AE" w14:textId="77777777" w:rsidR="00D31872" w:rsidRDefault="00BE5648">
      <w:pPr>
        <w:pStyle w:val="a3"/>
        <w:spacing w:before="75" w:line="264" w:lineRule="auto"/>
        <w:ind w:left="107" w:right="309" w:firstLine="182"/>
      </w:pP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целей:</w:t>
      </w:r>
    </w:p>
    <w:p w14:paraId="5B7B69F0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61"/>
        <w:ind w:left="894" w:hanging="365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 способной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</w:p>
    <w:p w14:paraId="289BF727" w14:textId="77777777" w:rsidR="00D31872" w:rsidRDefault="00D31872">
      <w:pPr>
        <w:rPr>
          <w:sz w:val="24"/>
        </w:rPr>
        <w:sectPr w:rsidR="00D31872">
          <w:pgSz w:w="11900" w:h="16840"/>
          <w:pgMar w:top="480" w:right="580" w:bottom="280" w:left="560" w:header="720" w:footer="720" w:gutter="0"/>
          <w:cols w:space="720"/>
        </w:sectPr>
      </w:pPr>
    </w:p>
    <w:p w14:paraId="02655A47" w14:textId="77777777" w:rsidR="00D31872" w:rsidRDefault="00BE5648">
      <w:pPr>
        <w:pStyle w:val="a3"/>
        <w:spacing w:before="70" w:line="271" w:lineRule="auto"/>
        <w:ind w:left="530" w:right="659"/>
      </w:pPr>
      <w:r>
        <w:lastRenderedPageBreak/>
        <w:t>произведения родной русской литературы и обладающей гуманистическим мировоззрением,</w:t>
      </w:r>
      <w:r>
        <w:rPr>
          <w:spacing w:val="-57"/>
        </w:rPr>
        <w:t xml:space="preserve"> </w:t>
      </w:r>
      <w:r>
        <w:t>общероссийским гражданским сознанием и национальным самосознанием, чувством</w:t>
      </w:r>
      <w:r>
        <w:rPr>
          <w:spacing w:val="1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многонациональному</w:t>
      </w:r>
      <w:r>
        <w:rPr>
          <w:spacing w:val="-8"/>
        </w:rPr>
        <w:t xml:space="preserve"> </w:t>
      </w:r>
      <w:r>
        <w:t>народу</w:t>
      </w:r>
      <w:r>
        <w:rPr>
          <w:spacing w:val="-9"/>
        </w:rPr>
        <w:t xml:space="preserve"> </w:t>
      </w:r>
      <w:r>
        <w:t>России;</w:t>
      </w:r>
    </w:p>
    <w:p w14:paraId="054517BC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7" w:line="276" w:lineRule="auto"/>
        <w:ind w:right="736" w:firstLine="0"/>
        <w:rPr>
          <w:sz w:val="24"/>
        </w:rPr>
      </w:pPr>
      <w:r>
        <w:rPr>
          <w:sz w:val="24"/>
        </w:rPr>
        <w:t>формирование познавательного интереса к родной русской литературе,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ней как хранителю историко-культурного опыта русского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обучающегося в культурно-языковое поле своего народа и приобщение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наследию;</w:t>
      </w:r>
    </w:p>
    <w:p w14:paraId="46AC34C8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91" w:line="264" w:lineRule="auto"/>
        <w:ind w:right="727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771B0F1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71" w:lineRule="auto"/>
        <w:ind w:right="558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социализации и самореализации личности в многонациональном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14:paraId="3F9DE55E" w14:textId="77777777" w:rsidR="00D31872" w:rsidRDefault="00BE5648">
      <w:pPr>
        <w:pStyle w:val="a3"/>
        <w:spacing w:before="163"/>
        <w:ind w:left="290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7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14:paraId="27751C7E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0" w:line="264" w:lineRule="auto"/>
        <w:ind w:right="337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 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14:paraId="52D2E357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6" w:line="264" w:lineRule="auto"/>
        <w:ind w:right="298" w:firstLine="0"/>
        <w:rPr>
          <w:sz w:val="24"/>
        </w:rPr>
      </w:pPr>
      <w:r>
        <w:rPr>
          <w:sz w:val="24"/>
        </w:rPr>
        <w:t>осознание роли родной русской литературы в передаче от поколения к поколению 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14:paraId="7F686B13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9" w:line="268" w:lineRule="auto"/>
        <w:ind w:right="174" w:firstLine="0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 о многообразии национально-специфичных форм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литературе;</w:t>
      </w:r>
    </w:p>
    <w:p w14:paraId="63E0BC60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2" w:line="264" w:lineRule="auto"/>
        <w:ind w:right="287" w:firstLine="0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взаимовлияния;</w:t>
      </w:r>
    </w:p>
    <w:p w14:paraId="3FA78E1C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71" w:lineRule="auto"/>
        <w:ind w:right="400" w:firstLine="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-6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устных и письменных высказываний, содержащих суждения и оценки по 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14:paraId="1A039CD8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8" w:line="264" w:lineRule="auto"/>
        <w:ind w:right="2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17A4C7B0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71" w:lineRule="auto"/>
        <w:ind w:right="1452" w:firstLine="0"/>
        <w:jc w:val="both"/>
        <w:rPr>
          <w:sz w:val="24"/>
        </w:rPr>
      </w:pPr>
      <w:r>
        <w:rPr>
          <w:sz w:val="24"/>
        </w:rPr>
        <w:t>накопление опыта планирования собственного досугового чтения, определения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14:paraId="278D6DC6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8" w:line="271" w:lineRule="auto"/>
        <w:ind w:right="224" w:firstLine="0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диалога;</w:t>
      </w:r>
    </w:p>
    <w:p w14:paraId="77B91FAA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8" w:line="264" w:lineRule="auto"/>
        <w:ind w:right="730" w:firstLine="0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14:paraId="1400BBB0" w14:textId="77777777" w:rsidR="00D31872" w:rsidRDefault="00D31872">
      <w:pPr>
        <w:pStyle w:val="a3"/>
        <w:spacing w:before="2"/>
        <w:rPr>
          <w:sz w:val="28"/>
        </w:rPr>
      </w:pPr>
    </w:p>
    <w:p w14:paraId="7B2D1D62" w14:textId="77777777" w:rsidR="00D31872" w:rsidRDefault="00BE5648">
      <w:pPr>
        <w:pStyle w:val="1"/>
        <w:spacing w:line="264" w:lineRule="auto"/>
        <w:ind w:right="309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14:paraId="0CCD3FA0" w14:textId="77777777" w:rsidR="00D31872" w:rsidRDefault="00BE5648">
      <w:pPr>
        <w:pStyle w:val="a3"/>
        <w:spacing w:before="156" w:line="264" w:lineRule="auto"/>
        <w:ind w:left="107"/>
      </w:pPr>
      <w:r>
        <w:t>На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5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учебного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390E9CE4" w14:textId="77777777" w:rsidR="00D31872" w:rsidRDefault="00D31872">
      <w:pPr>
        <w:spacing w:line="264" w:lineRule="auto"/>
        <w:sectPr w:rsidR="00D31872">
          <w:pgSz w:w="11900" w:h="16840"/>
          <w:pgMar w:top="480" w:right="580" w:bottom="280" w:left="560" w:header="720" w:footer="720" w:gutter="0"/>
          <w:cols w:space="720"/>
        </w:sectPr>
      </w:pPr>
    </w:p>
    <w:p w14:paraId="00A5A069" w14:textId="77777777" w:rsidR="00D31872" w:rsidRDefault="00BE5648">
      <w:pPr>
        <w:pStyle w:val="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14:paraId="6D079DDB" w14:textId="77777777" w:rsidR="00D31872" w:rsidRDefault="00D31872">
      <w:pPr>
        <w:pStyle w:val="a3"/>
        <w:rPr>
          <w:b/>
          <w:sz w:val="26"/>
        </w:rPr>
      </w:pPr>
    </w:p>
    <w:p w14:paraId="583FBFDD" w14:textId="77777777" w:rsidR="00D31872" w:rsidRDefault="00BE5648">
      <w:pPr>
        <w:spacing w:before="164" w:line="276" w:lineRule="auto"/>
        <w:ind w:left="107" w:right="7241"/>
        <w:rPr>
          <w:b/>
          <w:sz w:val="24"/>
        </w:rPr>
      </w:pPr>
      <w:r>
        <w:rPr>
          <w:b/>
          <w:sz w:val="24"/>
        </w:rPr>
        <w:t>Раздел 1. Россия — Родина 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глубокой</w:t>
      </w:r>
    </w:p>
    <w:p w14:paraId="20B0567B" w14:textId="77777777" w:rsidR="00D31872" w:rsidRDefault="00BE5648">
      <w:pPr>
        <w:spacing w:line="276" w:lineRule="auto"/>
        <w:ind w:left="107" w:right="309"/>
        <w:rPr>
          <w:sz w:val="24"/>
        </w:rPr>
      </w:pPr>
      <w:r>
        <w:rPr>
          <w:i/>
          <w:sz w:val="24"/>
        </w:rPr>
        <w:t>Малые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фольклора: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поговорки 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 России,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произведений).</w:t>
      </w:r>
    </w:p>
    <w:p w14:paraId="27F27451" w14:textId="77777777" w:rsidR="00D31872" w:rsidRDefault="00BE5648">
      <w:pPr>
        <w:spacing w:before="71" w:line="264" w:lineRule="auto"/>
        <w:ind w:left="107" w:right="1240"/>
        <w:rPr>
          <w:sz w:val="24"/>
        </w:rPr>
      </w:pPr>
      <w:r>
        <w:rPr>
          <w:i/>
          <w:sz w:val="24"/>
        </w:rPr>
        <w:t xml:space="preserve">Русские народные и литературные сказки </w:t>
      </w:r>
      <w:r>
        <w:rPr>
          <w:sz w:val="24"/>
        </w:rPr>
        <w:t>(не менее двух произведений). Например: «Лиса</w:t>
      </w:r>
      <w:r>
        <w:rPr>
          <w:spacing w:val="-58"/>
          <w:sz w:val="24"/>
        </w:rPr>
        <w:t xml:space="preserve"> </w:t>
      </w:r>
      <w:r>
        <w:rPr>
          <w:sz w:val="24"/>
        </w:rPr>
        <w:t>и медведь»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 народная сказка),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«Дремучий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медведь».</w:t>
      </w:r>
    </w:p>
    <w:p w14:paraId="1B6513C8" w14:textId="77777777" w:rsidR="00D31872" w:rsidRDefault="00D31872">
      <w:pPr>
        <w:pStyle w:val="a3"/>
        <w:spacing w:before="3"/>
        <w:rPr>
          <w:sz w:val="35"/>
        </w:rPr>
      </w:pPr>
    </w:p>
    <w:p w14:paraId="0FB496A8" w14:textId="77777777" w:rsidR="00D31872" w:rsidRDefault="00BE5648">
      <w:pPr>
        <w:pStyle w:val="1"/>
      </w:pPr>
      <w:r>
        <w:t>Города</w:t>
      </w:r>
      <w:r>
        <w:rPr>
          <w:spacing w:val="-1"/>
        </w:rPr>
        <w:t xml:space="preserve"> </w:t>
      </w:r>
      <w:r>
        <w:t>земли русской</w:t>
      </w:r>
    </w:p>
    <w:p w14:paraId="1E046AF3" w14:textId="77777777" w:rsidR="00D31872" w:rsidRDefault="00BE5648">
      <w:pPr>
        <w:spacing w:before="41"/>
        <w:ind w:left="107"/>
        <w:rPr>
          <w:i/>
          <w:sz w:val="24"/>
        </w:rPr>
      </w:pPr>
      <w:r>
        <w:rPr>
          <w:i/>
          <w:sz w:val="24"/>
        </w:rPr>
        <w:t>Москва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произведениях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</w:p>
    <w:p w14:paraId="2A879D6F" w14:textId="77777777" w:rsidR="00D31872" w:rsidRDefault="00BE5648">
      <w:pPr>
        <w:pStyle w:val="a3"/>
        <w:spacing w:before="50" w:line="280" w:lineRule="auto"/>
        <w:ind w:left="107" w:right="510"/>
      </w:pPr>
      <w:r>
        <w:rPr>
          <w:b/>
        </w:rPr>
        <w:t>Стихотворения</w:t>
      </w:r>
      <w:r>
        <w:rPr>
          <w:b/>
          <w:spacing w:val="-1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 Пушкин</w:t>
      </w:r>
      <w:r>
        <w:rPr>
          <w:spacing w:val="-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тихих</w:t>
      </w:r>
      <w:r>
        <w:rPr>
          <w:spacing w:val="-6"/>
        </w:rPr>
        <w:t xml:space="preserve"> </w:t>
      </w:r>
      <w:r>
        <w:t>берегах</w:t>
      </w:r>
      <w:r>
        <w:rPr>
          <w:spacing w:val="-7"/>
        </w:rPr>
        <w:t xml:space="preserve"> </w:t>
      </w:r>
      <w:r>
        <w:t>Москвы…», М.</w:t>
      </w:r>
      <w:r>
        <w:rPr>
          <w:spacing w:val="-5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Лермонтов «Москва, Москва!.. люблю тебя как сын…», Л. Н. Мартынов «Красные ворота» и др.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2"/>
        </w:rPr>
        <w:t xml:space="preserve"> </w:t>
      </w:r>
      <w:r>
        <w:rPr>
          <w:b/>
        </w:rPr>
        <w:t>П.</w:t>
      </w:r>
      <w:r>
        <w:rPr>
          <w:b/>
          <w:spacing w:val="4"/>
        </w:rPr>
        <w:t xml:space="preserve"> </w:t>
      </w:r>
      <w:r>
        <w:rPr>
          <w:b/>
        </w:rPr>
        <w:t>Чехов.</w:t>
      </w:r>
      <w:r>
        <w:rPr>
          <w:b/>
          <w:spacing w:val="5"/>
        </w:rPr>
        <w:t xml:space="preserve"> </w:t>
      </w:r>
      <w:r>
        <w:t>«В Москве на</w:t>
      </w:r>
      <w:r>
        <w:rPr>
          <w:spacing w:val="-4"/>
        </w:rPr>
        <w:t xml:space="preserve"> </w:t>
      </w:r>
      <w:r>
        <w:t>Трубной</w:t>
      </w:r>
      <w:r>
        <w:rPr>
          <w:spacing w:val="3"/>
        </w:rPr>
        <w:t xml:space="preserve"> </w:t>
      </w:r>
      <w:r>
        <w:t>площади».</w:t>
      </w:r>
    </w:p>
    <w:p w14:paraId="2FAF64CC" w14:textId="77777777" w:rsidR="00D31872" w:rsidRDefault="00D31872">
      <w:pPr>
        <w:pStyle w:val="a3"/>
        <w:spacing w:before="1"/>
        <w:rPr>
          <w:sz w:val="36"/>
        </w:rPr>
      </w:pPr>
    </w:p>
    <w:p w14:paraId="76BAA5CC" w14:textId="77777777" w:rsidR="00D31872" w:rsidRDefault="00BE5648">
      <w:pPr>
        <w:pStyle w:val="1"/>
      </w:pPr>
      <w:r>
        <w:t>Родные</w:t>
      </w:r>
      <w:r>
        <w:rPr>
          <w:spacing w:val="-2"/>
        </w:rPr>
        <w:t xml:space="preserve"> </w:t>
      </w:r>
      <w:r>
        <w:t>просторы</w:t>
      </w:r>
    </w:p>
    <w:p w14:paraId="71776C15" w14:textId="77777777" w:rsidR="00D31872" w:rsidRDefault="00BE5648">
      <w:pPr>
        <w:spacing w:before="31"/>
        <w:ind w:left="107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</w:t>
      </w:r>
    </w:p>
    <w:p w14:paraId="0D7A4DE7" w14:textId="77777777" w:rsidR="00D31872" w:rsidRDefault="00BE5648">
      <w:pPr>
        <w:pStyle w:val="a3"/>
        <w:spacing w:before="41" w:line="276" w:lineRule="auto"/>
        <w:ind w:left="107" w:right="97"/>
      </w:pPr>
      <w:r>
        <w:rPr>
          <w:b/>
        </w:rPr>
        <w:t>Стихотворения</w:t>
      </w:r>
      <w:r>
        <w:rPr>
          <w:b/>
          <w:spacing w:val="-2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Например:</w:t>
      </w:r>
      <w:r>
        <w:rPr>
          <w:spacing w:val="-8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Кольцов</w:t>
      </w:r>
      <w:r>
        <w:rPr>
          <w:spacing w:val="-6"/>
        </w:rPr>
        <w:t xml:space="preserve"> </w:t>
      </w:r>
      <w:r>
        <w:t>«Лес»,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Рождественский</w:t>
      </w:r>
      <w:r>
        <w:rPr>
          <w:spacing w:val="-2"/>
        </w:rPr>
        <w:t xml:space="preserve"> </w:t>
      </w:r>
      <w:r>
        <w:t>«Берёза»,</w:t>
      </w:r>
      <w:r>
        <w:rPr>
          <w:spacing w:val="-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Солоухин</w:t>
      </w:r>
      <w:r>
        <w:rPr>
          <w:spacing w:val="3"/>
        </w:rPr>
        <w:t xml:space="preserve"> </w:t>
      </w:r>
      <w:r>
        <w:t>«Седьмую ночь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перерыва…»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280B5C87" w14:textId="77777777" w:rsidR="00D31872" w:rsidRDefault="00BE5648">
      <w:pPr>
        <w:spacing w:before="61"/>
        <w:ind w:left="107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Соколов-Микитов.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лес».</w:t>
      </w:r>
    </w:p>
    <w:p w14:paraId="56E97711" w14:textId="77777777" w:rsidR="00D31872" w:rsidRDefault="00D31872">
      <w:pPr>
        <w:pStyle w:val="a3"/>
        <w:rPr>
          <w:sz w:val="26"/>
        </w:rPr>
      </w:pPr>
    </w:p>
    <w:p w14:paraId="5589A0B7" w14:textId="77777777" w:rsidR="00D31872" w:rsidRDefault="00D31872">
      <w:pPr>
        <w:pStyle w:val="a3"/>
        <w:spacing w:before="11"/>
        <w:rPr>
          <w:sz w:val="38"/>
        </w:rPr>
      </w:pPr>
    </w:p>
    <w:p w14:paraId="1BE768A5" w14:textId="77777777" w:rsidR="00D31872" w:rsidRDefault="00BE5648">
      <w:pPr>
        <w:pStyle w:val="1"/>
        <w:spacing w:line="278" w:lineRule="auto"/>
        <w:ind w:right="7638"/>
        <w:rPr>
          <w:b w:val="0"/>
          <w:i/>
        </w:rPr>
      </w:pPr>
      <w:r>
        <w:t>Раздел 2. Русские 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Рождество</w:t>
      </w:r>
    </w:p>
    <w:p w14:paraId="17A64574" w14:textId="77777777" w:rsidR="00D31872" w:rsidRDefault="00BE5648">
      <w:pPr>
        <w:pStyle w:val="a3"/>
        <w:spacing w:before="5" w:line="280" w:lineRule="auto"/>
        <w:ind w:left="107" w:right="97"/>
      </w:pPr>
      <w:r>
        <w:rPr>
          <w:b/>
        </w:rPr>
        <w:t xml:space="preserve">Стихотворения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 Например:</w:t>
      </w:r>
      <w:r>
        <w:rPr>
          <w:spacing w:val="-6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Л. Пастернак</w:t>
      </w:r>
      <w:r>
        <w:rPr>
          <w:spacing w:val="-3"/>
        </w:rPr>
        <w:t xml:space="preserve"> </w:t>
      </w:r>
      <w:r>
        <w:t>«Рождественская</w:t>
      </w:r>
      <w:r>
        <w:rPr>
          <w:spacing w:val="-2"/>
        </w:rPr>
        <w:t xml:space="preserve"> </w:t>
      </w:r>
      <w:r>
        <w:t>звезда»</w:t>
      </w:r>
      <w:r>
        <w:rPr>
          <w:spacing w:val="-6"/>
        </w:rPr>
        <w:t xml:space="preserve"> </w:t>
      </w:r>
      <w:r>
        <w:t>(фрагмент),</w:t>
      </w:r>
      <w:r>
        <w:rPr>
          <w:spacing w:val="-4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Берестов</w:t>
      </w:r>
      <w:r>
        <w:rPr>
          <w:spacing w:val="-1"/>
        </w:rPr>
        <w:t xml:space="preserve"> </w:t>
      </w:r>
      <w:r>
        <w:t>«Перед Рождеством»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60C33FDE" w14:textId="77777777" w:rsidR="00D31872" w:rsidRDefault="00BE5648">
      <w:pPr>
        <w:spacing w:before="60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«Бедный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принц».</w:t>
      </w:r>
    </w:p>
    <w:p w14:paraId="3D76017D" w14:textId="77777777" w:rsidR="00D31872" w:rsidRDefault="00BE5648">
      <w:pPr>
        <w:spacing w:before="60"/>
        <w:ind w:left="107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Телешов.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«Ёлка</w:t>
      </w:r>
      <w:r>
        <w:rPr>
          <w:spacing w:val="-4"/>
          <w:sz w:val="24"/>
        </w:rPr>
        <w:t xml:space="preserve"> </w:t>
      </w:r>
      <w:r>
        <w:rPr>
          <w:sz w:val="24"/>
        </w:rPr>
        <w:t>Митрича».</w:t>
      </w:r>
    </w:p>
    <w:p w14:paraId="7323EA14" w14:textId="77777777" w:rsidR="00D31872" w:rsidRDefault="00D31872">
      <w:pPr>
        <w:pStyle w:val="a3"/>
        <w:spacing w:before="8"/>
        <w:rPr>
          <w:sz w:val="35"/>
        </w:rPr>
      </w:pPr>
    </w:p>
    <w:p w14:paraId="43D80105" w14:textId="77777777" w:rsidR="00D31872" w:rsidRDefault="00BE5648">
      <w:pPr>
        <w:pStyle w:val="1"/>
      </w:pPr>
      <w:r>
        <w:t>Тепло</w:t>
      </w:r>
      <w:r>
        <w:rPr>
          <w:spacing w:val="-2"/>
        </w:rPr>
        <w:t xml:space="preserve"> </w:t>
      </w:r>
      <w:r>
        <w:t>родного дома</w:t>
      </w:r>
    </w:p>
    <w:p w14:paraId="50ABEB1E" w14:textId="77777777" w:rsidR="00D31872" w:rsidRDefault="00BE5648">
      <w:pPr>
        <w:spacing w:before="41"/>
        <w:ind w:left="107"/>
        <w:rPr>
          <w:i/>
          <w:sz w:val="24"/>
        </w:rPr>
      </w:pPr>
      <w:r>
        <w:rPr>
          <w:i/>
          <w:sz w:val="24"/>
        </w:rPr>
        <w:t>Семейные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ценности</w:t>
      </w:r>
    </w:p>
    <w:p w14:paraId="6E67B09E" w14:textId="77777777" w:rsidR="00D31872" w:rsidRDefault="00BE5648">
      <w:pPr>
        <w:pStyle w:val="a3"/>
        <w:spacing w:before="46"/>
        <w:ind w:left="107"/>
      </w:pPr>
      <w:r>
        <w:rPr>
          <w:b/>
        </w:rPr>
        <w:t>И.</w:t>
      </w:r>
      <w:r>
        <w:rPr>
          <w:b/>
          <w:spacing w:val="-1"/>
        </w:rPr>
        <w:t xml:space="preserve"> </w:t>
      </w:r>
      <w:r>
        <w:rPr>
          <w:b/>
        </w:rPr>
        <w:t>А. Крылов.</w:t>
      </w:r>
      <w:r>
        <w:rPr>
          <w:b/>
          <w:spacing w:val="-3"/>
        </w:rPr>
        <w:t xml:space="preserve"> </w:t>
      </w:r>
      <w:r>
        <w:t>Басни</w:t>
      </w:r>
      <w:r>
        <w:rPr>
          <w:spacing w:val="-6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 Например:</w:t>
      </w:r>
      <w:r>
        <w:rPr>
          <w:spacing w:val="-2"/>
        </w:rPr>
        <w:t xml:space="preserve"> </w:t>
      </w:r>
      <w:r>
        <w:t>«Дерево»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1AEF8B9F" w14:textId="77777777" w:rsidR="00D31872" w:rsidRDefault="00BE5648">
      <w:pPr>
        <w:spacing w:before="40"/>
        <w:ind w:left="107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бык».</w:t>
      </w:r>
    </w:p>
    <w:p w14:paraId="72CC0DBA" w14:textId="77777777" w:rsidR="00D31872" w:rsidRDefault="00BE5648">
      <w:pPr>
        <w:spacing w:before="99"/>
        <w:ind w:left="107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Белов.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«Скворцы».</w:t>
      </w:r>
    </w:p>
    <w:p w14:paraId="193796E7" w14:textId="77777777" w:rsidR="00D31872" w:rsidRDefault="00D31872">
      <w:pPr>
        <w:pStyle w:val="a3"/>
        <w:rPr>
          <w:sz w:val="26"/>
        </w:rPr>
      </w:pPr>
    </w:p>
    <w:p w14:paraId="04A4D8FD" w14:textId="77777777" w:rsidR="00D31872" w:rsidRDefault="00D31872">
      <w:pPr>
        <w:pStyle w:val="a3"/>
        <w:spacing w:before="11"/>
        <w:rPr>
          <w:sz w:val="38"/>
        </w:rPr>
      </w:pPr>
    </w:p>
    <w:p w14:paraId="432516CF" w14:textId="77777777" w:rsidR="00D31872" w:rsidRDefault="00BE5648">
      <w:pPr>
        <w:spacing w:line="280" w:lineRule="auto"/>
        <w:ind w:left="107" w:right="5838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душа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 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ордена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 Родина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1812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</w:p>
    <w:p w14:paraId="00E8E62F" w14:textId="77777777" w:rsidR="00D31872" w:rsidRDefault="00BE5648">
      <w:pPr>
        <w:pStyle w:val="a3"/>
        <w:spacing w:line="280" w:lineRule="auto"/>
        <w:ind w:left="107" w:right="309"/>
      </w:pPr>
      <w:r>
        <w:rPr>
          <w:b/>
        </w:rPr>
        <w:t>Стихотворения</w:t>
      </w:r>
      <w:r>
        <w:rPr>
          <w:b/>
          <w:spacing w:val="-1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Например:</w:t>
      </w:r>
      <w:r>
        <w:rPr>
          <w:spacing w:val="-7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Глинка</w:t>
      </w:r>
      <w:r>
        <w:rPr>
          <w:spacing w:val="-4"/>
        </w:rPr>
        <w:t xml:space="preserve"> </w:t>
      </w:r>
      <w:r>
        <w:t>«Авангардная</w:t>
      </w:r>
      <w:r>
        <w:rPr>
          <w:spacing w:val="-2"/>
        </w:rPr>
        <w:t xml:space="preserve"> </w:t>
      </w:r>
      <w:r>
        <w:t>песнь», Д.</w:t>
      </w:r>
      <w:r>
        <w:rPr>
          <w:spacing w:val="-2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Давыдов«Партизан»</w:t>
      </w:r>
      <w:r>
        <w:rPr>
          <w:spacing w:val="-4"/>
        </w:rPr>
        <w:t xml:space="preserve"> </w:t>
      </w:r>
      <w:r>
        <w:t>(отрывок)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01D34A88" w14:textId="77777777" w:rsidR="00D31872" w:rsidRDefault="00D31872">
      <w:pPr>
        <w:pStyle w:val="a3"/>
        <w:spacing w:before="2"/>
        <w:rPr>
          <w:sz w:val="36"/>
        </w:rPr>
      </w:pPr>
    </w:p>
    <w:p w14:paraId="21DEF264" w14:textId="77777777" w:rsidR="00D31872" w:rsidRDefault="00BE5648">
      <w:pPr>
        <w:pStyle w:val="1"/>
      </w:pPr>
      <w:r>
        <w:t>Загадки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</w:p>
    <w:p w14:paraId="0105A109" w14:textId="77777777" w:rsidR="00D31872" w:rsidRDefault="00BE5648">
      <w:pPr>
        <w:spacing w:before="27"/>
        <w:ind w:left="107"/>
        <w:rPr>
          <w:i/>
          <w:sz w:val="24"/>
        </w:rPr>
      </w:pPr>
      <w:r>
        <w:rPr>
          <w:i/>
          <w:sz w:val="24"/>
        </w:rPr>
        <w:t>Парадоксы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характера</w:t>
      </w:r>
    </w:p>
    <w:p w14:paraId="4FFF9206" w14:textId="77777777" w:rsidR="00D31872" w:rsidRDefault="00BE5648">
      <w:pPr>
        <w:spacing w:before="36"/>
        <w:ind w:left="107"/>
        <w:rPr>
          <w:sz w:val="24"/>
        </w:rPr>
      </w:pPr>
      <w:r>
        <w:rPr>
          <w:b/>
          <w:sz w:val="24"/>
        </w:rPr>
        <w:t>К. 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жука-носорога»</w:t>
      </w:r>
      <w:r>
        <w:rPr>
          <w:spacing w:val="-6"/>
          <w:sz w:val="24"/>
        </w:rPr>
        <w:t xml:space="preserve"> </w:t>
      </w:r>
      <w:r>
        <w:rPr>
          <w:sz w:val="24"/>
        </w:rPr>
        <w:t>(солдатская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сказка).</w:t>
      </w:r>
    </w:p>
    <w:p w14:paraId="1A91D7C6" w14:textId="77777777" w:rsidR="00D31872" w:rsidRDefault="00D31872">
      <w:pPr>
        <w:rPr>
          <w:sz w:val="24"/>
        </w:rPr>
        <w:sectPr w:rsidR="00D31872">
          <w:pgSz w:w="11900" w:h="16840"/>
          <w:pgMar w:top="500" w:right="580" w:bottom="280" w:left="560" w:header="720" w:footer="720" w:gutter="0"/>
          <w:cols w:space="720"/>
        </w:sectPr>
      </w:pPr>
    </w:p>
    <w:p w14:paraId="680F7742" w14:textId="77777777" w:rsidR="00D31872" w:rsidRDefault="00BE5648">
      <w:pPr>
        <w:spacing w:before="75"/>
        <w:ind w:left="107"/>
        <w:rPr>
          <w:sz w:val="24"/>
        </w:rPr>
      </w:pPr>
      <w:r>
        <w:rPr>
          <w:b/>
          <w:sz w:val="24"/>
        </w:rPr>
        <w:lastRenderedPageBreak/>
        <w:t>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Яковлев.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«Сыновья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Пешеходова».</w:t>
      </w:r>
    </w:p>
    <w:p w14:paraId="345EFEE3" w14:textId="77777777" w:rsidR="00D31872" w:rsidRDefault="00D31872">
      <w:pPr>
        <w:pStyle w:val="a3"/>
        <w:spacing w:before="8"/>
        <w:rPr>
          <w:sz w:val="35"/>
        </w:rPr>
      </w:pPr>
    </w:p>
    <w:p w14:paraId="3B65111F" w14:textId="77777777" w:rsidR="00D31872" w:rsidRDefault="00BE5648">
      <w:pPr>
        <w:pStyle w:val="1"/>
      </w:pPr>
      <w:r>
        <w:t>О</w:t>
      </w:r>
      <w:r>
        <w:rPr>
          <w:spacing w:val="-1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ровесниках</w:t>
      </w:r>
    </w:p>
    <w:p w14:paraId="2F4EB71E" w14:textId="77777777" w:rsidR="00D31872" w:rsidRDefault="00BE5648">
      <w:pPr>
        <w:spacing w:before="36"/>
        <w:ind w:left="107"/>
        <w:rPr>
          <w:i/>
          <w:sz w:val="24"/>
        </w:rPr>
      </w:pPr>
      <w:r>
        <w:rPr>
          <w:i/>
          <w:sz w:val="24"/>
        </w:rPr>
        <w:t>Школьные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контрольные</w:t>
      </w:r>
    </w:p>
    <w:p w14:paraId="79D3C01A" w14:textId="77777777" w:rsidR="00D31872" w:rsidRDefault="00BE5648">
      <w:pPr>
        <w:spacing w:before="41"/>
        <w:ind w:left="107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«Серебряный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герб»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(фрагмент).</w:t>
      </w:r>
    </w:p>
    <w:p w14:paraId="4B7DAD37" w14:textId="77777777" w:rsidR="00D31872" w:rsidRDefault="00BE5648">
      <w:pPr>
        <w:spacing w:before="41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Гиваргизов.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диктант».</w:t>
      </w:r>
    </w:p>
    <w:p w14:paraId="2F6AF5EA" w14:textId="77777777" w:rsidR="00D31872" w:rsidRDefault="00D31872">
      <w:pPr>
        <w:pStyle w:val="a3"/>
        <w:rPr>
          <w:sz w:val="26"/>
        </w:rPr>
      </w:pPr>
    </w:p>
    <w:p w14:paraId="3568F12B" w14:textId="77777777" w:rsidR="00D31872" w:rsidRDefault="00BE5648">
      <w:pPr>
        <w:pStyle w:val="1"/>
        <w:spacing w:before="155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дана</w:t>
      </w:r>
    </w:p>
    <w:p w14:paraId="15F8CC53" w14:textId="77777777" w:rsidR="00D31872" w:rsidRDefault="00BE5648">
      <w:pPr>
        <w:spacing w:before="36"/>
        <w:ind w:left="107"/>
        <w:rPr>
          <w:i/>
          <w:sz w:val="24"/>
        </w:rPr>
      </w:pP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14:paraId="04C34D7E" w14:textId="77777777" w:rsidR="00D31872" w:rsidRDefault="00BE5648">
      <w:pPr>
        <w:pStyle w:val="a3"/>
        <w:spacing w:before="41" w:line="276" w:lineRule="auto"/>
        <w:ind w:left="107" w:right="309"/>
      </w:pPr>
      <w:r>
        <w:rPr>
          <w:b/>
        </w:rPr>
        <w:t xml:space="preserve">Стихотворения </w:t>
      </w:r>
      <w:r>
        <w:t>(не</w:t>
      </w:r>
      <w:r>
        <w:rPr>
          <w:spacing w:val="47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Например:</w:t>
      </w:r>
      <w:r>
        <w:rPr>
          <w:spacing w:val="48"/>
        </w:rPr>
        <w:t xml:space="preserve"> </w:t>
      </w:r>
      <w:r>
        <w:t>И.</w:t>
      </w:r>
      <w:r>
        <w:rPr>
          <w:spacing w:val="58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В. Г. Гордейчев</w:t>
      </w:r>
      <w:r>
        <w:rPr>
          <w:spacing w:val="-4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речь»и</w:t>
      </w:r>
      <w:r>
        <w:rPr>
          <w:spacing w:val="2"/>
        </w:rPr>
        <w:t xml:space="preserve"> </w:t>
      </w:r>
      <w:r>
        <w:t>др.</w:t>
      </w:r>
    </w:p>
    <w:p w14:paraId="53809D3C" w14:textId="77777777" w:rsidR="00D31872" w:rsidRDefault="00D31872">
      <w:pPr>
        <w:spacing w:line="276" w:lineRule="auto"/>
        <w:sectPr w:rsidR="00D31872">
          <w:pgSz w:w="11900" w:h="16840"/>
          <w:pgMar w:top="460" w:right="580" w:bottom="280" w:left="560" w:header="720" w:footer="720" w:gutter="0"/>
          <w:cols w:space="720"/>
        </w:sectPr>
      </w:pPr>
    </w:p>
    <w:p w14:paraId="081CE50F" w14:textId="77777777" w:rsidR="00D31872" w:rsidRDefault="00BE5648">
      <w:pPr>
        <w:pStyle w:val="1"/>
        <w:spacing w:before="64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578C3741" w14:textId="77777777" w:rsidR="00D31872" w:rsidRDefault="00D31872">
      <w:pPr>
        <w:pStyle w:val="a3"/>
        <w:spacing w:before="10"/>
        <w:rPr>
          <w:b/>
          <w:sz w:val="29"/>
        </w:rPr>
      </w:pPr>
    </w:p>
    <w:p w14:paraId="3930AB67" w14:textId="77777777" w:rsidR="00D31872" w:rsidRDefault="00BE5648">
      <w:pPr>
        <w:pStyle w:val="a3"/>
        <w:spacing w:line="264" w:lineRule="auto"/>
        <w:ind w:left="107" w:right="309" w:firstLine="182"/>
      </w:pPr>
      <w:r>
        <w:t>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14:paraId="1B2C72C0" w14:textId="77777777" w:rsidR="00D31872" w:rsidRDefault="00D31872">
      <w:pPr>
        <w:pStyle w:val="a3"/>
        <w:spacing w:before="10"/>
        <w:rPr>
          <w:sz w:val="21"/>
        </w:rPr>
      </w:pPr>
    </w:p>
    <w:p w14:paraId="133AEB8C" w14:textId="77777777" w:rsidR="00D31872" w:rsidRDefault="00BE5648">
      <w:pPr>
        <w:pStyle w:val="1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566B0B63" w14:textId="77777777" w:rsidR="00D31872" w:rsidRDefault="00BE5648">
      <w:pPr>
        <w:pStyle w:val="a3"/>
        <w:spacing w:before="162" w:line="276" w:lineRule="auto"/>
        <w:ind w:left="107" w:firstLine="18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(русская)»на</w:t>
      </w:r>
      <w:r>
        <w:rPr>
          <w:spacing w:val="-5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 в</w:t>
      </w:r>
      <w:r>
        <w:rPr>
          <w:spacing w:val="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</w:p>
    <w:p w14:paraId="63A0B146" w14:textId="77777777" w:rsidR="00D31872" w:rsidRDefault="00BE5648">
      <w:pPr>
        <w:pStyle w:val="a3"/>
        <w:spacing w:before="8" w:line="280" w:lineRule="auto"/>
        <w:ind w:left="107" w:right="97"/>
      </w:pP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личности.</w:t>
      </w:r>
    </w:p>
    <w:p w14:paraId="26BDC23E" w14:textId="77777777" w:rsidR="00D31872" w:rsidRDefault="00BE5648">
      <w:pPr>
        <w:pStyle w:val="a3"/>
        <w:spacing w:before="72" w:line="280" w:lineRule="auto"/>
        <w:ind w:left="107" w:firstLine="182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(русская)»на</w:t>
      </w:r>
      <w:r>
        <w:rPr>
          <w:spacing w:val="-5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</w:p>
    <w:p w14:paraId="58D18902" w14:textId="77777777" w:rsidR="00D31872" w:rsidRDefault="00BE5648">
      <w:pPr>
        <w:pStyle w:val="a3"/>
        <w:spacing w:before="2" w:line="280" w:lineRule="auto"/>
        <w:ind w:left="107" w:right="97"/>
      </w:pPr>
      <w:r>
        <w:t>руководствоваться</w:t>
      </w:r>
      <w:r>
        <w:rPr>
          <w:spacing w:val="-2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ориентаций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расширением</w:t>
      </w:r>
      <w:r>
        <w:rPr>
          <w:spacing w:val="-9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 в</w:t>
      </w:r>
      <w:r>
        <w:rPr>
          <w:spacing w:val="3"/>
        </w:rPr>
        <w:t xml:space="preserve"> </w:t>
      </w:r>
      <w:r>
        <w:t>части:</w:t>
      </w:r>
    </w:p>
    <w:p w14:paraId="7981EC50" w14:textId="77777777" w:rsidR="00D31872" w:rsidRDefault="00BE5648">
      <w:pPr>
        <w:pStyle w:val="2"/>
        <w:spacing w:before="184"/>
        <w:ind w:left="587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14:paraId="0853AA0F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6" w:line="264" w:lineRule="auto"/>
        <w:ind w:right="47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0CAFB1A2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5" w:line="264" w:lineRule="auto"/>
        <w:ind w:right="628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4B3E3F76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75"/>
        <w:ind w:left="894" w:hanging="365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дискриминации;</w:t>
      </w:r>
    </w:p>
    <w:p w14:paraId="2E1560C5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75"/>
        <w:ind w:left="894" w:hanging="36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человека;</w:t>
      </w:r>
    </w:p>
    <w:p w14:paraId="052E2350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66" w:lineRule="auto"/>
        <w:ind w:right="165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560D5AF3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70"/>
        <w:ind w:left="894" w:hanging="365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коррупции;</w:t>
      </w:r>
    </w:p>
    <w:p w14:paraId="59670088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line="268" w:lineRule="auto"/>
        <w:ind w:right="68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самоуправлении;</w:t>
      </w:r>
    </w:p>
    <w:p w14:paraId="5F8C3C98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9" w:line="264" w:lineRule="auto"/>
        <w:ind w:right="128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(волонтёрство,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14:paraId="21FD6F3C" w14:textId="77777777" w:rsidR="00D31872" w:rsidRDefault="00D31872">
      <w:pPr>
        <w:pStyle w:val="a3"/>
        <w:spacing w:before="5"/>
      </w:pPr>
    </w:p>
    <w:p w14:paraId="12A10660" w14:textId="77777777" w:rsidR="00D31872" w:rsidRDefault="00BE5648">
      <w:pPr>
        <w:pStyle w:val="2"/>
        <w:ind w:left="592"/>
        <w:rPr>
          <w:b w:val="0"/>
          <w:i w:val="0"/>
        </w:rPr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14:paraId="467E3F7B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0" w:line="271" w:lineRule="auto"/>
        <w:ind w:right="56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74562AC5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8" w:line="264" w:lineRule="auto"/>
        <w:ind w:right="424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3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14:paraId="28B3C6A6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5" w:line="264" w:lineRule="auto"/>
        <w:ind w:right="521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стране;</w:t>
      </w:r>
    </w:p>
    <w:p w14:paraId="13D8842E" w14:textId="77777777" w:rsidR="00D31872" w:rsidRDefault="00D31872">
      <w:pPr>
        <w:pStyle w:val="a3"/>
        <w:spacing w:before="10"/>
      </w:pPr>
    </w:p>
    <w:p w14:paraId="7453A330" w14:textId="77777777" w:rsidR="00D31872" w:rsidRDefault="00BE5648">
      <w:pPr>
        <w:pStyle w:val="2"/>
        <w:ind w:left="592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14:paraId="47A85768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14:paraId="202E0B12" w14:textId="77777777" w:rsidR="00D31872" w:rsidRDefault="00D31872">
      <w:pPr>
        <w:rPr>
          <w:sz w:val="24"/>
        </w:rPr>
        <w:sectPr w:rsidR="00D31872">
          <w:pgSz w:w="11900" w:h="16840"/>
          <w:pgMar w:top="500" w:right="580" w:bottom="280" w:left="560" w:header="720" w:footer="720" w:gutter="0"/>
          <w:cols w:space="720"/>
        </w:sectPr>
      </w:pPr>
    </w:p>
    <w:p w14:paraId="216B86A9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66" w:line="264" w:lineRule="auto"/>
        <w:ind w:left="525" w:right="60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поступков;</w:t>
      </w:r>
    </w:p>
    <w:p w14:paraId="3519C20F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4" w:line="264" w:lineRule="auto"/>
        <w:ind w:left="525" w:right="275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пространства;</w:t>
      </w:r>
    </w:p>
    <w:p w14:paraId="383689EC" w14:textId="77777777" w:rsidR="00D31872" w:rsidRDefault="00D31872">
      <w:pPr>
        <w:pStyle w:val="a3"/>
        <w:spacing w:before="11"/>
      </w:pPr>
    </w:p>
    <w:p w14:paraId="1F55FFB9" w14:textId="77777777" w:rsidR="00D31872" w:rsidRDefault="00BE5648">
      <w:pPr>
        <w:pStyle w:val="2"/>
        <w:ind w:left="587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41401FA5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5" w:line="264" w:lineRule="auto"/>
        <w:ind w:left="525" w:right="1049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540AC2B3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185" w:line="264" w:lineRule="auto"/>
        <w:ind w:left="525" w:right="190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14:paraId="3BDC2AFD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line="259" w:lineRule="auto"/>
        <w:ind w:left="525" w:right="69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14:paraId="0869FD36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1"/>
        <w:ind w:left="890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14:paraId="6523B72A" w14:textId="77777777" w:rsidR="00D31872" w:rsidRDefault="00D31872">
      <w:pPr>
        <w:pStyle w:val="a3"/>
        <w:spacing w:before="4"/>
        <w:rPr>
          <w:sz w:val="25"/>
        </w:rPr>
      </w:pPr>
    </w:p>
    <w:p w14:paraId="2636A917" w14:textId="77777777" w:rsidR="00D31872" w:rsidRDefault="00BE5648">
      <w:pPr>
        <w:pStyle w:val="2"/>
        <w:ind w:left="597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1A01A13D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161"/>
        <w:ind w:left="885" w:hanging="36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14:paraId="4B935862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194" w:line="271" w:lineRule="auto"/>
        <w:ind w:left="525" w:right="242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14:paraId="6EB27C6B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188" w:line="264" w:lineRule="auto"/>
        <w:ind w:left="525" w:right="32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505C0663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5" w:line="264" w:lineRule="auto"/>
        <w:ind w:left="525" w:right="504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14:paraId="756DE4FE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line="268" w:lineRule="auto"/>
        <w:ind w:left="525" w:right="185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14:paraId="13F6ED18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2"/>
        <w:ind w:left="890" w:hanging="36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 w14:paraId="02F27F46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95" w:line="264" w:lineRule="auto"/>
        <w:ind w:left="525" w:right="42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состоянием;</w:t>
      </w:r>
    </w:p>
    <w:p w14:paraId="2C0953D5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5" w:line="264" w:lineRule="auto"/>
        <w:ind w:left="525" w:right="419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14:paraId="7CE1DD15" w14:textId="77777777" w:rsidR="00D31872" w:rsidRDefault="00D31872">
      <w:pPr>
        <w:pStyle w:val="a3"/>
        <w:spacing w:before="9"/>
      </w:pPr>
    </w:p>
    <w:p w14:paraId="7FEB6324" w14:textId="77777777" w:rsidR="00D31872" w:rsidRDefault="00BE5648">
      <w:pPr>
        <w:pStyle w:val="2"/>
        <w:spacing w:before="1"/>
        <w:ind w:left="587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0447474E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0" w:line="276" w:lineRule="auto"/>
        <w:ind w:left="525" w:right="25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14:paraId="3D872C1D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95" w:line="264" w:lineRule="auto"/>
        <w:ind w:left="525" w:right="880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знания;</w:t>
      </w:r>
    </w:p>
    <w:p w14:paraId="05B437E5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before="185" w:line="264" w:lineRule="auto"/>
        <w:ind w:left="525" w:right="48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этого;</w:t>
      </w:r>
    </w:p>
    <w:p w14:paraId="6DD0FA1F" w14:textId="77777777" w:rsidR="00D31872" w:rsidRDefault="00D31872">
      <w:pPr>
        <w:spacing w:line="264" w:lineRule="auto"/>
        <w:rPr>
          <w:sz w:val="24"/>
        </w:rPr>
        <w:sectPr w:rsidR="00D31872">
          <w:pgSz w:w="11900" w:h="16840"/>
          <w:pgMar w:top="580" w:right="580" w:bottom="280" w:left="560" w:header="720" w:footer="720" w:gutter="0"/>
          <w:cols w:space="720"/>
        </w:sectPr>
      </w:pPr>
    </w:p>
    <w:p w14:paraId="05185E5E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62"/>
        <w:ind w:left="890" w:hanging="361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14:paraId="12E8ED3B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75"/>
        <w:ind w:left="894" w:hanging="365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 результатам трудовой деятельности;</w:t>
      </w:r>
    </w:p>
    <w:p w14:paraId="0CE1A2F0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9" w:line="266" w:lineRule="auto"/>
        <w:ind w:right="804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14:paraId="473494FF" w14:textId="77777777" w:rsidR="00D31872" w:rsidRDefault="00BE5648">
      <w:pPr>
        <w:pStyle w:val="2"/>
        <w:spacing w:before="166"/>
        <w:ind w:left="59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4744E33D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5" w:line="271" w:lineRule="auto"/>
        <w:ind w:right="387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 среды, 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14:paraId="38CE6484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3" w:line="259" w:lineRule="auto"/>
        <w:ind w:right="213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60F2EF1F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2"/>
        <w:ind w:left="894" w:hanging="365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62CC69ED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9" w:line="264" w:lineRule="auto"/>
        <w:ind w:right="72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570897FE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6"/>
        <w:ind w:left="890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направленности;</w:t>
      </w:r>
    </w:p>
    <w:p w14:paraId="7FBBBE84" w14:textId="77777777" w:rsidR="00D31872" w:rsidRDefault="00BE5648">
      <w:pPr>
        <w:pStyle w:val="2"/>
        <w:spacing w:before="170"/>
        <w:ind w:left="530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6088C696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6" w:line="271" w:lineRule="auto"/>
        <w:ind w:right="319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14:paraId="7A375369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3"/>
        <w:ind w:left="890" w:hanging="361"/>
        <w:rPr>
          <w:sz w:val="24"/>
        </w:rPr>
      </w:pPr>
      <w:r>
        <w:rPr>
          <w:sz w:val="24"/>
        </w:rPr>
        <w:t>овладение 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 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3787EB11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95" w:line="271" w:lineRule="auto"/>
        <w:ind w:right="37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благополучия.</w:t>
      </w:r>
    </w:p>
    <w:p w14:paraId="7451B1D5" w14:textId="77777777" w:rsidR="00D31872" w:rsidRDefault="00D31872">
      <w:pPr>
        <w:pStyle w:val="a3"/>
        <w:spacing w:before="11"/>
        <w:rPr>
          <w:sz w:val="25"/>
        </w:rPr>
      </w:pPr>
    </w:p>
    <w:p w14:paraId="7D201D3B" w14:textId="77777777" w:rsidR="00D31872" w:rsidRDefault="00BE5648">
      <w:pPr>
        <w:spacing w:line="264" w:lineRule="auto"/>
        <w:ind w:left="107" w:right="374" w:firstLine="182"/>
        <w:rPr>
          <w:sz w:val="24"/>
        </w:rPr>
      </w:pPr>
      <w:r>
        <w:rPr>
          <w:sz w:val="24"/>
        </w:rPr>
        <w:t xml:space="preserve">Личностные результаты, обеспечивающие </w:t>
      </w:r>
      <w:r>
        <w:rPr>
          <w:b/>
          <w:i/>
          <w:sz w:val="24"/>
        </w:rPr>
        <w:t xml:space="preserve">адаптацию обучающегося </w:t>
      </w:r>
      <w:r>
        <w:rPr>
          <w:sz w:val="24"/>
        </w:rPr>
        <w:t>к изменяющимся условиям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среды:</w:t>
      </w:r>
    </w:p>
    <w:p w14:paraId="540E4D27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65" w:line="280" w:lineRule="auto"/>
        <w:ind w:right="20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семью, 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43B2C096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6" w:line="264" w:lineRule="auto"/>
        <w:ind w:right="660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3B931827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68" w:lineRule="auto"/>
        <w:ind w:right="225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14:paraId="15126BF5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2" w:line="276" w:lineRule="auto"/>
        <w:ind w:right="331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14:paraId="7EC45D08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66" w:lineRule="auto"/>
        <w:ind w:right="108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14:paraId="4E32039A" w14:textId="77777777" w:rsidR="00D31872" w:rsidRDefault="00D31872">
      <w:pPr>
        <w:spacing w:line="266" w:lineRule="auto"/>
        <w:rPr>
          <w:sz w:val="24"/>
        </w:rPr>
        <w:sectPr w:rsidR="00D31872">
          <w:pgSz w:w="11900" w:h="16840"/>
          <w:pgMar w:top="560" w:right="580" w:bottom="280" w:left="560" w:header="720" w:footer="720" w:gutter="0"/>
          <w:cols w:space="720"/>
        </w:sectPr>
      </w:pPr>
    </w:p>
    <w:p w14:paraId="6FC102FC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74"/>
        <w:ind w:left="894" w:hanging="365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14:paraId="5A9C67CB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9" w:line="264" w:lineRule="auto"/>
        <w:ind w:right="269" w:firstLine="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14:paraId="3D46C677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5" w:line="280" w:lineRule="auto"/>
        <w:ind w:right="184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 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5F389666" w14:textId="77777777" w:rsidR="00D31872" w:rsidRDefault="00D31872">
      <w:pPr>
        <w:pStyle w:val="a3"/>
        <w:spacing w:before="10"/>
        <w:rPr>
          <w:sz w:val="27"/>
        </w:rPr>
      </w:pPr>
    </w:p>
    <w:p w14:paraId="18EEB8B9" w14:textId="77777777" w:rsidR="00D31872" w:rsidRDefault="00BE5648">
      <w:pPr>
        <w:pStyle w:val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93159BE" w14:textId="77777777" w:rsidR="00D31872" w:rsidRDefault="00BE5648">
      <w:pPr>
        <w:spacing w:before="152"/>
        <w:ind w:left="290"/>
        <w:rPr>
          <w:b/>
          <w:sz w:val="24"/>
        </w:rPr>
      </w:pPr>
      <w:r>
        <w:rPr>
          <w:sz w:val="24"/>
        </w:rPr>
        <w:t>Овладение 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14:paraId="154C7AE9" w14:textId="77777777" w:rsidR="00D31872" w:rsidRDefault="00BE5648">
      <w:pPr>
        <w:pStyle w:val="2"/>
        <w:spacing w:before="180"/>
        <w:ind w:left="592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3213E88E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61"/>
        <w:ind w:left="894" w:hanging="365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14:paraId="40CD53FF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5" w:line="264" w:lineRule="auto"/>
        <w:ind w:right="17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14:paraId="201C3142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9" w:line="268" w:lineRule="auto"/>
        <w:ind w:right="260" w:firstLine="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749A7FB9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2"/>
        <w:ind w:left="894" w:hanging="365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 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14:paraId="6622D8BC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5" w:line="268" w:lineRule="auto"/>
        <w:ind w:right="30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взаимосвязях;</w:t>
      </w:r>
    </w:p>
    <w:p w14:paraId="61E1A04D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1" w:line="264" w:lineRule="auto"/>
        <w:ind w:right="3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критериев).</w:t>
      </w:r>
    </w:p>
    <w:p w14:paraId="27CF9B6A" w14:textId="77777777" w:rsidR="00D31872" w:rsidRDefault="00BE5648">
      <w:pPr>
        <w:pStyle w:val="2"/>
        <w:spacing w:before="166"/>
        <w:ind w:left="650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14:paraId="628A0B7F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61"/>
        <w:ind w:left="894" w:hanging="365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64E7E6BE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9" w:line="259" w:lineRule="auto"/>
        <w:ind w:right="32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данное;</w:t>
      </w:r>
    </w:p>
    <w:p w14:paraId="2F8BFE89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96" w:line="264" w:lineRule="auto"/>
        <w:ind w:right="149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28B09CBF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68" w:lineRule="auto"/>
        <w:ind w:right="128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 самостоятельно составленному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14:paraId="1A7A1019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92" w:line="264" w:lineRule="auto"/>
        <w:ind w:right="40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57C85836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line="271" w:lineRule="auto"/>
        <w:ind w:right="504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обобщений;</w:t>
      </w:r>
    </w:p>
    <w:p w14:paraId="3BECF43F" w14:textId="77777777" w:rsidR="00D31872" w:rsidRDefault="00BE5648">
      <w:pPr>
        <w:pStyle w:val="a4"/>
        <w:numPr>
          <w:ilvl w:val="0"/>
          <w:numId w:val="4"/>
        </w:numPr>
        <w:tabs>
          <w:tab w:val="left" w:pos="895"/>
        </w:tabs>
        <w:spacing w:before="183" w:line="266" w:lineRule="auto"/>
        <w:ind w:right="267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14:paraId="0C62EC8E" w14:textId="77777777" w:rsidR="00D31872" w:rsidRDefault="00D31872">
      <w:pPr>
        <w:spacing w:line="266" w:lineRule="auto"/>
        <w:rPr>
          <w:sz w:val="24"/>
        </w:rPr>
        <w:sectPr w:rsidR="00D31872">
          <w:pgSz w:w="11900" w:h="16840"/>
          <w:pgMar w:top="620" w:right="580" w:bottom="280" w:left="560" w:header="720" w:footer="720" w:gutter="0"/>
          <w:cols w:space="720"/>
        </w:sectPr>
      </w:pPr>
    </w:p>
    <w:p w14:paraId="4A19CAFE" w14:textId="77777777" w:rsidR="00D31872" w:rsidRDefault="00BE5648">
      <w:pPr>
        <w:pStyle w:val="a3"/>
        <w:spacing w:before="75"/>
        <w:ind w:left="525"/>
      </w:pPr>
      <w:r>
        <w:lastRenderedPageBreak/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14:paraId="5A8D5015" w14:textId="77777777" w:rsidR="00D31872" w:rsidRDefault="00BE5648">
      <w:pPr>
        <w:pStyle w:val="2"/>
        <w:spacing w:before="171"/>
        <w:ind w:left="65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14:paraId="7A461F59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5" w:line="264" w:lineRule="auto"/>
        <w:ind w:left="525" w:right="31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 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14:paraId="6F2DA4D9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5" w:line="264" w:lineRule="auto"/>
        <w:ind w:left="525" w:right="573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4519FB10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5" w:line="266" w:lineRule="auto"/>
        <w:ind w:left="525" w:right="77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 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14:paraId="10C173C0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84" w:line="264" w:lineRule="auto"/>
        <w:ind w:left="525" w:right="20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комбинациями;</w:t>
      </w:r>
    </w:p>
    <w:p w14:paraId="6882458B" w14:textId="77777777" w:rsidR="00D31872" w:rsidRDefault="00BE5648">
      <w:pPr>
        <w:pStyle w:val="a4"/>
        <w:numPr>
          <w:ilvl w:val="0"/>
          <w:numId w:val="4"/>
        </w:numPr>
        <w:tabs>
          <w:tab w:val="left" w:pos="886"/>
        </w:tabs>
        <w:spacing w:line="264" w:lineRule="auto"/>
        <w:ind w:left="525" w:right="1377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14:paraId="68B2D98F" w14:textId="77777777" w:rsidR="00D31872" w:rsidRDefault="00BE5648">
      <w:pPr>
        <w:pStyle w:val="a4"/>
        <w:numPr>
          <w:ilvl w:val="0"/>
          <w:numId w:val="4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эффективно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14:paraId="30512AA7" w14:textId="77777777" w:rsidR="00D31872" w:rsidRDefault="00D31872">
      <w:pPr>
        <w:pStyle w:val="a3"/>
        <w:spacing w:before="10"/>
      </w:pPr>
    </w:p>
    <w:p w14:paraId="34DE0B21" w14:textId="77777777" w:rsidR="00D31872" w:rsidRDefault="00BE5648">
      <w:pPr>
        <w:ind w:left="285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действиями.</w:t>
      </w:r>
    </w:p>
    <w:p w14:paraId="455DCF40" w14:textId="77777777" w:rsidR="00D31872" w:rsidRDefault="00BE5648">
      <w:pPr>
        <w:pStyle w:val="2"/>
        <w:numPr>
          <w:ilvl w:val="0"/>
          <w:numId w:val="3"/>
        </w:numPr>
        <w:tabs>
          <w:tab w:val="left" w:pos="549"/>
        </w:tabs>
        <w:spacing w:before="185"/>
      </w:pPr>
      <w:r>
        <w:t>Общение:</w:t>
      </w:r>
    </w:p>
    <w:p w14:paraId="3AE4910F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855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6D9DB8E0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текстах;</w:t>
      </w:r>
    </w:p>
    <w:p w14:paraId="56CA4DB4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right="17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14:paraId="2A13D4A0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79" w:line="266" w:lineRule="auto"/>
        <w:ind w:right="127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14:paraId="55D0B69F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80" w:line="266" w:lineRule="auto"/>
        <w:ind w:right="30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14:paraId="42FAC9F4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84" w:line="264" w:lineRule="auto"/>
        <w:ind w:right="103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14:paraId="2A226777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line="259" w:lineRule="auto"/>
        <w:ind w:right="930" w:firstLine="0"/>
        <w:rPr>
          <w:sz w:val="24"/>
        </w:rPr>
      </w:pPr>
      <w:r>
        <w:rPr>
          <w:sz w:val="24"/>
        </w:rPr>
        <w:t>публично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проекта);</w:t>
      </w:r>
    </w:p>
    <w:p w14:paraId="04E80132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96" w:line="271" w:lineRule="auto"/>
        <w:ind w:right="48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5382A125" w14:textId="77777777" w:rsidR="00D31872" w:rsidRDefault="00BE5648">
      <w:pPr>
        <w:pStyle w:val="2"/>
        <w:numPr>
          <w:ilvl w:val="0"/>
          <w:numId w:val="3"/>
        </w:numPr>
        <w:tabs>
          <w:tab w:val="left" w:pos="549"/>
        </w:tabs>
        <w:spacing w:before="16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556CFB4E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75" w:line="271" w:lineRule="auto"/>
        <w:ind w:right="42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0F1CAA2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88" w:line="264" w:lineRule="auto"/>
        <w:ind w:right="328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 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66F786E2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185" w:line="264" w:lineRule="auto"/>
        <w:ind w:right="675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 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подчиняться;</w:t>
      </w:r>
    </w:p>
    <w:p w14:paraId="40FE8ABB" w14:textId="77777777" w:rsidR="00D31872" w:rsidRDefault="00D31872">
      <w:pPr>
        <w:spacing w:line="264" w:lineRule="auto"/>
        <w:rPr>
          <w:sz w:val="24"/>
        </w:rPr>
        <w:sectPr w:rsidR="00D31872">
          <w:pgSz w:w="11900" w:h="16840"/>
          <w:pgMar w:top="460" w:right="580" w:bottom="280" w:left="560" w:header="720" w:footer="720" w:gutter="0"/>
          <w:cols w:space="720"/>
        </w:sectPr>
      </w:pPr>
    </w:p>
    <w:p w14:paraId="001D00BA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61" w:line="314" w:lineRule="auto"/>
        <w:ind w:right="187" w:firstLine="0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14:paraId="73B19C69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0" w:line="314" w:lineRule="auto"/>
        <w:ind w:right="29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команды;</w:t>
      </w:r>
    </w:p>
    <w:p w14:paraId="7FCA54DD" w14:textId="77777777" w:rsidR="00D31872" w:rsidRDefault="00BE5648">
      <w:pPr>
        <w:pStyle w:val="a4"/>
        <w:numPr>
          <w:ilvl w:val="1"/>
          <w:numId w:val="3"/>
        </w:numPr>
        <w:tabs>
          <w:tab w:val="left" w:pos="886"/>
        </w:tabs>
        <w:spacing w:before="1" w:line="312" w:lineRule="auto"/>
        <w:ind w:right="141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14:paraId="1026A018" w14:textId="77777777" w:rsidR="00D31872" w:rsidRDefault="00BE5648">
      <w:pPr>
        <w:pStyle w:val="a4"/>
        <w:numPr>
          <w:ilvl w:val="1"/>
          <w:numId w:val="3"/>
        </w:numPr>
        <w:tabs>
          <w:tab w:val="left" w:pos="891"/>
        </w:tabs>
        <w:spacing w:before="2" w:line="314" w:lineRule="auto"/>
        <w:ind w:right="361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 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34D86B4C" w14:textId="77777777" w:rsidR="00D31872" w:rsidRDefault="00D31872">
      <w:pPr>
        <w:pStyle w:val="a3"/>
        <w:spacing w:before="1"/>
        <w:rPr>
          <w:sz w:val="25"/>
        </w:rPr>
      </w:pPr>
    </w:p>
    <w:p w14:paraId="6D990D63" w14:textId="77777777" w:rsidR="00D31872" w:rsidRDefault="00BE5648">
      <w:pPr>
        <w:ind w:left="285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действиями.</w:t>
      </w:r>
    </w:p>
    <w:p w14:paraId="23A37372" w14:textId="77777777" w:rsidR="00D31872" w:rsidRDefault="00BE5648">
      <w:pPr>
        <w:pStyle w:val="2"/>
        <w:numPr>
          <w:ilvl w:val="0"/>
          <w:numId w:val="2"/>
        </w:numPr>
        <w:tabs>
          <w:tab w:val="left" w:pos="549"/>
        </w:tabs>
        <w:spacing w:before="195"/>
      </w:pPr>
      <w:r>
        <w:t>Самоорганизация:</w:t>
      </w:r>
    </w:p>
    <w:p w14:paraId="5090A638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99"/>
        <w:ind w:left="890" w:hanging="366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14:paraId="584588F6" w14:textId="77777777" w:rsidR="00D31872" w:rsidRDefault="00BE5648">
      <w:pPr>
        <w:pStyle w:val="a4"/>
        <w:numPr>
          <w:ilvl w:val="1"/>
          <w:numId w:val="2"/>
        </w:numPr>
        <w:tabs>
          <w:tab w:val="left" w:pos="886"/>
        </w:tabs>
        <w:spacing w:before="108" w:line="333" w:lineRule="auto"/>
        <w:ind w:right="918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14:paraId="7EA41E4E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" w:line="333" w:lineRule="auto"/>
        <w:ind w:right="96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 часть),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14:paraId="792B8779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" w:line="336" w:lineRule="auto"/>
        <w:ind w:right="992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14:paraId="15F937F4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0" w:line="274" w:lineRule="exact"/>
        <w:ind w:left="890" w:hanging="366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14E43D05" w14:textId="77777777" w:rsidR="00D31872" w:rsidRDefault="00D31872">
      <w:pPr>
        <w:pStyle w:val="a3"/>
        <w:spacing w:before="3"/>
        <w:rPr>
          <w:sz w:val="25"/>
        </w:rPr>
      </w:pPr>
    </w:p>
    <w:p w14:paraId="1305B732" w14:textId="77777777" w:rsidR="00D31872" w:rsidRDefault="00BE5648">
      <w:pPr>
        <w:pStyle w:val="2"/>
        <w:numPr>
          <w:ilvl w:val="0"/>
          <w:numId w:val="2"/>
        </w:numPr>
        <w:tabs>
          <w:tab w:val="left" w:pos="549"/>
        </w:tabs>
      </w:pPr>
      <w:r>
        <w:t>Самоконтроль:</w:t>
      </w:r>
    </w:p>
    <w:p w14:paraId="5D51AC7D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18"/>
        <w:ind w:left="890" w:hanging="36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14:paraId="21532183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22"/>
        <w:ind w:left="890" w:hanging="366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0D3959DD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28" w:line="345" w:lineRule="auto"/>
        <w:ind w:right="163" w:firstLine="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обстоятельствам;</w:t>
      </w:r>
    </w:p>
    <w:p w14:paraId="6C391A65" w14:textId="77777777" w:rsidR="00D31872" w:rsidRDefault="00BE5648">
      <w:pPr>
        <w:pStyle w:val="a4"/>
        <w:numPr>
          <w:ilvl w:val="1"/>
          <w:numId w:val="2"/>
        </w:numPr>
        <w:tabs>
          <w:tab w:val="left" w:pos="886"/>
        </w:tabs>
        <w:spacing w:before="2" w:line="350" w:lineRule="auto"/>
        <w:ind w:right="631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65B68DD9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0" w:line="350" w:lineRule="auto"/>
        <w:ind w:right="263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14:paraId="276CB319" w14:textId="77777777" w:rsidR="00D31872" w:rsidRDefault="00BE5648">
      <w:pPr>
        <w:pStyle w:val="a4"/>
        <w:numPr>
          <w:ilvl w:val="1"/>
          <w:numId w:val="2"/>
        </w:numPr>
        <w:tabs>
          <w:tab w:val="left" w:pos="886"/>
        </w:tabs>
        <w:spacing w:before="0" w:line="272" w:lineRule="exact"/>
        <w:ind w:left="885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 условиям.</w:t>
      </w:r>
    </w:p>
    <w:p w14:paraId="101F83D4" w14:textId="77777777" w:rsidR="00D31872" w:rsidRDefault="00D31872">
      <w:pPr>
        <w:pStyle w:val="a3"/>
        <w:spacing w:before="7"/>
        <w:rPr>
          <w:sz w:val="26"/>
        </w:rPr>
      </w:pPr>
    </w:p>
    <w:p w14:paraId="241102E8" w14:textId="77777777" w:rsidR="00D31872" w:rsidRDefault="00BE5648">
      <w:pPr>
        <w:pStyle w:val="2"/>
        <w:numPr>
          <w:ilvl w:val="0"/>
          <w:numId w:val="2"/>
        </w:numPr>
        <w:tabs>
          <w:tab w:val="left" w:pos="549"/>
        </w:tabs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14:paraId="3BA93C2C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37" w:line="362" w:lineRule="auto"/>
        <w:ind w:right="1507" w:firstLine="0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эмоций;</w:t>
      </w:r>
    </w:p>
    <w:p w14:paraId="66763F2C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2"/>
        <w:ind w:left="890" w:hanging="366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14:paraId="616256FF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37"/>
        <w:ind w:left="890" w:hanging="366"/>
        <w:rPr>
          <w:sz w:val="24"/>
        </w:rPr>
      </w:pP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эмоций.</w:t>
      </w:r>
    </w:p>
    <w:p w14:paraId="14B05094" w14:textId="77777777" w:rsidR="00D31872" w:rsidRDefault="00D31872">
      <w:pPr>
        <w:rPr>
          <w:sz w:val="24"/>
        </w:rPr>
        <w:sectPr w:rsidR="00D31872">
          <w:pgSz w:w="11900" w:h="16840"/>
          <w:pgMar w:top="580" w:right="580" w:bottom="280" w:left="560" w:header="720" w:footer="720" w:gutter="0"/>
          <w:cols w:space="720"/>
        </w:sectPr>
      </w:pPr>
    </w:p>
    <w:p w14:paraId="4B0FEC5F" w14:textId="77777777" w:rsidR="00D31872" w:rsidRDefault="00BE5648">
      <w:pPr>
        <w:pStyle w:val="2"/>
        <w:numPr>
          <w:ilvl w:val="0"/>
          <w:numId w:val="2"/>
        </w:numPr>
        <w:tabs>
          <w:tab w:val="left" w:pos="554"/>
        </w:tabs>
        <w:spacing w:before="64"/>
        <w:ind w:left="553"/>
      </w:pPr>
      <w:r>
        <w:lastRenderedPageBreak/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3CEBD19A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мнению;</w:t>
      </w:r>
    </w:p>
    <w:p w14:paraId="3DD4D9A9" w14:textId="77777777" w:rsidR="00D31872" w:rsidRDefault="00BE5648">
      <w:pPr>
        <w:pStyle w:val="a4"/>
        <w:numPr>
          <w:ilvl w:val="1"/>
          <w:numId w:val="2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другого;</w:t>
      </w:r>
    </w:p>
    <w:p w14:paraId="29AF04A2" w14:textId="77777777" w:rsidR="00D31872" w:rsidRDefault="00BE5648">
      <w:pPr>
        <w:pStyle w:val="a4"/>
        <w:numPr>
          <w:ilvl w:val="1"/>
          <w:numId w:val="2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осуждая;</w:t>
      </w:r>
    </w:p>
    <w:p w14:paraId="3A518555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76"/>
        <w:ind w:left="890"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6474D67C" w14:textId="77777777" w:rsidR="00D31872" w:rsidRDefault="00BE5648">
      <w:pPr>
        <w:pStyle w:val="a4"/>
        <w:numPr>
          <w:ilvl w:val="1"/>
          <w:numId w:val="2"/>
        </w:numPr>
        <w:tabs>
          <w:tab w:val="left" w:pos="891"/>
        </w:tabs>
        <w:spacing w:before="180"/>
        <w:ind w:left="890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14:paraId="71552D42" w14:textId="77777777" w:rsidR="00D31872" w:rsidRDefault="00D31872">
      <w:pPr>
        <w:pStyle w:val="a3"/>
        <w:spacing w:before="4"/>
        <w:rPr>
          <w:sz w:val="27"/>
        </w:rPr>
      </w:pPr>
    </w:p>
    <w:p w14:paraId="6BB6317D" w14:textId="77777777" w:rsidR="00D31872" w:rsidRDefault="00BE5648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14:paraId="479573A2" w14:textId="77777777" w:rsidR="00D31872" w:rsidRDefault="00BE5648">
      <w:pPr>
        <w:pStyle w:val="a4"/>
        <w:numPr>
          <w:ilvl w:val="0"/>
          <w:numId w:val="1"/>
        </w:numPr>
        <w:tabs>
          <w:tab w:val="left" w:pos="554"/>
        </w:tabs>
        <w:spacing w:before="165" w:line="288" w:lineRule="auto"/>
        <w:ind w:right="244" w:firstLine="182"/>
        <w:rPr>
          <w:sz w:val="24"/>
        </w:rPr>
      </w:pPr>
      <w:r>
        <w:rPr>
          <w:sz w:val="24"/>
        </w:rPr>
        <w:t>Выделять проблематику русских народных и литературных сказок, пословиц и поговорок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для развития представлений о нравственном идеале русского народа в контексте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с другими народами России; осознавать ключевые для русского национального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лесе;</w:t>
      </w:r>
    </w:p>
    <w:p w14:paraId="4B81E4FE" w14:textId="77777777" w:rsidR="00D31872" w:rsidRDefault="00BE5648">
      <w:pPr>
        <w:pStyle w:val="a4"/>
        <w:numPr>
          <w:ilvl w:val="0"/>
          <w:numId w:val="1"/>
        </w:numPr>
        <w:tabs>
          <w:tab w:val="left" w:pos="554"/>
        </w:tabs>
        <w:spacing w:before="1" w:line="288" w:lineRule="auto"/>
        <w:ind w:right="224" w:firstLine="182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богатстве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России; о русских национальных традициях в рождественских произведениях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ценностях;</w:t>
      </w:r>
    </w:p>
    <w:p w14:paraId="513AC7A1" w14:textId="77777777" w:rsidR="00D31872" w:rsidRDefault="00BE5648">
      <w:pPr>
        <w:pStyle w:val="a4"/>
        <w:numPr>
          <w:ilvl w:val="0"/>
          <w:numId w:val="1"/>
        </w:numPr>
        <w:tabs>
          <w:tab w:val="left" w:pos="554"/>
        </w:tabs>
        <w:spacing w:before="1" w:line="288" w:lineRule="auto"/>
        <w:ind w:right="212" w:firstLine="182"/>
        <w:jc w:val="both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 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души в произведениях о защите Родины в Отечественной войне 1812 года, о проблемах подростков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57093FC8" w14:textId="77777777" w:rsidR="00D31872" w:rsidRDefault="00BE5648">
      <w:pPr>
        <w:pStyle w:val="a4"/>
        <w:numPr>
          <w:ilvl w:val="0"/>
          <w:numId w:val="1"/>
        </w:numPr>
        <w:tabs>
          <w:tab w:val="left" w:pos="554"/>
        </w:tabs>
        <w:spacing w:before="0" w:line="288" w:lineRule="auto"/>
        <w:ind w:right="806" w:firstLine="18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 вопросов; под руководством учителя создавать элементарные историко-культурные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 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 произведения словесного искусства с произведениями других искусств и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14:paraId="18E0C2C3" w14:textId="77777777" w:rsidR="00D31872" w:rsidRDefault="00BE5648">
      <w:pPr>
        <w:pStyle w:val="a4"/>
        <w:numPr>
          <w:ilvl w:val="0"/>
          <w:numId w:val="1"/>
        </w:numPr>
        <w:tabs>
          <w:tab w:val="left" w:pos="554"/>
        </w:tabs>
        <w:spacing w:before="0" w:line="288" w:lineRule="auto"/>
        <w:ind w:right="677" w:firstLine="182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предъявлении её результатов, владеть элементарными умениями работы с разными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019C63EC" w14:textId="77777777" w:rsidR="00D31872" w:rsidRDefault="00D31872">
      <w:pPr>
        <w:spacing w:line="288" w:lineRule="auto"/>
        <w:jc w:val="both"/>
        <w:rPr>
          <w:sz w:val="24"/>
        </w:rPr>
        <w:sectPr w:rsidR="00D31872">
          <w:pgSz w:w="11900" w:h="16840"/>
          <w:pgMar w:top="500" w:right="580" w:bottom="280" w:left="560" w:header="720" w:footer="720" w:gutter="0"/>
          <w:cols w:space="720"/>
        </w:sectPr>
      </w:pPr>
    </w:p>
    <w:p w14:paraId="67B2073C" w14:textId="77777777" w:rsidR="00D31872" w:rsidRDefault="00BE5648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3CC72F9" w14:textId="77777777" w:rsidR="00D31872" w:rsidRDefault="00D31872">
      <w:pPr>
        <w:pStyle w:val="a3"/>
        <w:rPr>
          <w:b/>
          <w:sz w:val="20"/>
        </w:rPr>
      </w:pPr>
    </w:p>
    <w:p w14:paraId="45638828" w14:textId="77777777" w:rsidR="00D31872" w:rsidRDefault="00D31872">
      <w:pPr>
        <w:pStyle w:val="a3"/>
        <w:rPr>
          <w:b/>
          <w:sz w:val="20"/>
        </w:rPr>
      </w:pPr>
    </w:p>
    <w:p w14:paraId="166B4E3C" w14:textId="77777777" w:rsidR="00D31872" w:rsidRDefault="00D31872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18"/>
        <w:gridCol w:w="527"/>
        <w:gridCol w:w="1103"/>
        <w:gridCol w:w="1141"/>
        <w:gridCol w:w="806"/>
        <w:gridCol w:w="4128"/>
        <w:gridCol w:w="1800"/>
        <w:gridCol w:w="3649"/>
      </w:tblGrid>
      <w:tr w:rsidR="00D31872" w14:paraId="0669F112" w14:textId="77777777">
        <w:trPr>
          <w:trHeight w:val="336"/>
        </w:trPr>
        <w:tc>
          <w:tcPr>
            <w:tcW w:w="432" w:type="dxa"/>
            <w:vMerge w:val="restart"/>
          </w:tcPr>
          <w:p w14:paraId="2DA51642" w14:textId="77777777" w:rsidR="00D31872" w:rsidRDefault="00BE5648">
            <w:pPr>
              <w:pStyle w:val="TableParagraph"/>
              <w:spacing w:before="76" w:line="244" w:lineRule="auto"/>
              <w:ind w:left="105" w:right="91" w:firstLine="3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1718" w:type="dxa"/>
            <w:vMerge w:val="restart"/>
          </w:tcPr>
          <w:p w14:paraId="3153C03D" w14:textId="77777777" w:rsidR="00D31872" w:rsidRDefault="00BE5648">
            <w:pPr>
              <w:pStyle w:val="TableParagraph"/>
              <w:spacing w:before="81" w:line="244" w:lineRule="auto"/>
              <w:ind w:left="77" w:right="58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1" w:type="dxa"/>
            <w:gridSpan w:val="3"/>
          </w:tcPr>
          <w:p w14:paraId="7502AAF7" w14:textId="77777777" w:rsidR="00D31872" w:rsidRDefault="00BE5648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0265B886" w14:textId="77777777" w:rsidR="00D31872" w:rsidRDefault="00BE564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128" w:type="dxa"/>
            <w:vMerge w:val="restart"/>
          </w:tcPr>
          <w:p w14:paraId="1364AAA6" w14:textId="77777777" w:rsidR="00D31872" w:rsidRDefault="00BE5648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800" w:type="dxa"/>
            <w:vMerge w:val="restart"/>
          </w:tcPr>
          <w:p w14:paraId="17F35E1A" w14:textId="77777777" w:rsidR="00D31872" w:rsidRDefault="00BE5648">
            <w:pPr>
              <w:pStyle w:val="TableParagraph"/>
              <w:spacing w:before="76" w:line="244" w:lineRule="auto"/>
              <w:ind w:left="83" w:right="13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649" w:type="dxa"/>
            <w:vMerge w:val="restart"/>
          </w:tcPr>
          <w:p w14:paraId="6E6DD3F9" w14:textId="77777777" w:rsidR="00D31872" w:rsidRDefault="00BE5648">
            <w:pPr>
              <w:pStyle w:val="TableParagraph"/>
              <w:spacing w:before="76" w:line="244" w:lineRule="auto"/>
              <w:ind w:left="84" w:right="6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D31872" w14:paraId="01D1C75D" w14:textId="77777777">
        <w:trPr>
          <w:trHeight w:val="532"/>
        </w:trPr>
        <w:tc>
          <w:tcPr>
            <w:tcW w:w="432" w:type="dxa"/>
            <w:vMerge/>
            <w:tcBorders>
              <w:top w:val="nil"/>
            </w:tcBorders>
          </w:tcPr>
          <w:p w14:paraId="2951EB86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6C53F0F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1810F1F3" w14:textId="77777777" w:rsidR="00D31872" w:rsidRDefault="00BE5648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14:paraId="5D1EC666" w14:textId="77777777" w:rsidR="00D31872" w:rsidRDefault="00BE5648">
            <w:pPr>
              <w:pStyle w:val="TableParagraph"/>
              <w:spacing w:before="76" w:line="249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00AE3011" w14:textId="77777777" w:rsidR="00D31872" w:rsidRDefault="00BE5648">
            <w:pPr>
              <w:pStyle w:val="TableParagraph"/>
              <w:spacing w:before="76" w:line="249" w:lineRule="auto"/>
              <w:ind w:left="8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3576BD11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14:paraId="273FF432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5B87D7E3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vMerge/>
            <w:tcBorders>
              <w:top w:val="nil"/>
            </w:tcBorders>
          </w:tcPr>
          <w:p w14:paraId="05720260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2E87F2A9" w14:textId="77777777">
        <w:trPr>
          <w:trHeight w:val="340"/>
        </w:trPr>
        <w:tc>
          <w:tcPr>
            <w:tcW w:w="15304" w:type="dxa"/>
            <w:gridSpan w:val="9"/>
          </w:tcPr>
          <w:p w14:paraId="67D9EDE2" w14:textId="77777777" w:rsidR="00D31872" w:rsidRDefault="00BE564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РОССИЯ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РОДИНА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МОЯ</w:t>
            </w:r>
          </w:p>
        </w:tc>
      </w:tr>
      <w:tr w:rsidR="00D31872" w14:paraId="1C9D6B7A" w14:textId="77777777">
        <w:trPr>
          <w:trHeight w:val="911"/>
        </w:trPr>
        <w:tc>
          <w:tcPr>
            <w:tcW w:w="432" w:type="dxa"/>
          </w:tcPr>
          <w:p w14:paraId="30751C08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718" w:type="dxa"/>
          </w:tcPr>
          <w:p w14:paraId="17C12232" w14:textId="77777777" w:rsidR="00D31872" w:rsidRDefault="00BE5648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Преданья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старины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глубокой</w:t>
            </w:r>
          </w:p>
        </w:tc>
        <w:tc>
          <w:tcPr>
            <w:tcW w:w="527" w:type="dxa"/>
          </w:tcPr>
          <w:p w14:paraId="67498FFC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0C259CC1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19FB424D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572B4190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317F16FE" w14:textId="77777777" w:rsidR="00D31872" w:rsidRDefault="00BE5648">
            <w:pPr>
              <w:pStyle w:val="TableParagraph"/>
              <w:spacing w:before="71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историко-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комментарий;</w:t>
            </w:r>
          </w:p>
        </w:tc>
        <w:tc>
          <w:tcPr>
            <w:tcW w:w="1800" w:type="dxa"/>
          </w:tcPr>
          <w:p w14:paraId="73A1D467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225E7439" w14:textId="77777777" w:rsidR="00D31872" w:rsidRDefault="00000000">
            <w:pPr>
              <w:pStyle w:val="TableParagraph"/>
              <w:spacing w:before="71" w:line="249" w:lineRule="auto"/>
              <w:ind w:left="84" w:right="628"/>
              <w:rPr>
                <w:sz w:val="16"/>
              </w:rPr>
            </w:pPr>
            <w:hyperlink r:id="rId5">
              <w:r w:rsidR="00BE5648">
                <w:rPr>
                  <w:w w:val="90"/>
                  <w:sz w:val="16"/>
                </w:rPr>
                <w:t>http://school.yandex.ru/Каталог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детских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ресурсов«Интернет для детей»</w:t>
            </w:r>
            <w:r w:rsidR="00BE5648">
              <w:rPr>
                <w:spacing w:val="1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Электронный</w:t>
            </w:r>
            <w:r w:rsidR="00BE5648">
              <w:rPr>
                <w:spacing w:val="34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банк</w:t>
            </w:r>
            <w:r w:rsidR="00BE5648">
              <w:rPr>
                <w:spacing w:val="3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заданий</w:t>
            </w:r>
            <w:r w:rsidR="00BE5648">
              <w:rPr>
                <w:spacing w:val="7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для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оценки</w:t>
            </w:r>
            <w:r w:rsidR="00BE5648">
              <w:rPr>
                <w:spacing w:val="-33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функциональной</w:t>
            </w:r>
            <w:r w:rsidR="00BE5648">
              <w:rPr>
                <w:spacing w:val="-2"/>
                <w:sz w:val="16"/>
              </w:rPr>
              <w:t xml:space="preserve"> </w:t>
            </w:r>
            <w:r w:rsidR="00BE5648">
              <w:rPr>
                <w:sz w:val="16"/>
              </w:rPr>
              <w:t>грамотности</w:t>
            </w:r>
          </w:p>
        </w:tc>
      </w:tr>
      <w:tr w:rsidR="00D31872" w14:paraId="5F2A49E0" w14:textId="77777777">
        <w:trPr>
          <w:trHeight w:val="533"/>
        </w:trPr>
        <w:tc>
          <w:tcPr>
            <w:tcW w:w="432" w:type="dxa"/>
          </w:tcPr>
          <w:p w14:paraId="5E30E6B5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718" w:type="dxa"/>
          </w:tcPr>
          <w:p w14:paraId="150FA139" w14:textId="77777777" w:rsidR="00D31872" w:rsidRDefault="00BE5648">
            <w:pPr>
              <w:pStyle w:val="TableParagraph"/>
              <w:spacing w:before="71"/>
              <w:ind w:lef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земли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русской</w:t>
            </w:r>
          </w:p>
        </w:tc>
        <w:tc>
          <w:tcPr>
            <w:tcW w:w="527" w:type="dxa"/>
          </w:tcPr>
          <w:p w14:paraId="13A8B7AA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4A9AB1D3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2BA4C6EB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6B6FE1FC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3E3D7EBA" w14:textId="77777777" w:rsidR="00D31872" w:rsidRDefault="00BE5648">
            <w:pPr>
              <w:pStyle w:val="TableParagraph"/>
              <w:spacing w:before="71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стихотворения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прозаический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</w:tc>
        <w:tc>
          <w:tcPr>
            <w:tcW w:w="1800" w:type="dxa"/>
          </w:tcPr>
          <w:p w14:paraId="58337AEA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49FF3893" w14:textId="77777777" w:rsidR="00D31872" w:rsidRDefault="00000000">
            <w:pPr>
              <w:pStyle w:val="TableParagraph"/>
              <w:spacing w:before="71" w:line="244" w:lineRule="auto"/>
              <w:ind w:left="84" w:right="302"/>
              <w:rPr>
                <w:sz w:val="16"/>
              </w:rPr>
            </w:pPr>
            <w:hyperlink r:id="rId6">
              <w:r w:rsidR="00BE5648">
                <w:rPr>
                  <w:w w:val="90"/>
                  <w:sz w:val="16"/>
                </w:rPr>
                <w:t>http://www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lrc-lib.ru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Русская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Ассоциация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Чтения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сайт</w:t>
            </w:r>
            <w:r w:rsidR="00BE5648">
              <w:rPr>
                <w:spacing w:val="5"/>
                <w:sz w:val="16"/>
              </w:rPr>
              <w:t xml:space="preserve"> </w:t>
            </w:r>
            <w:r w:rsidR="00BE5648">
              <w:rPr>
                <w:sz w:val="16"/>
              </w:rPr>
              <w:t>Учи.ру</w:t>
            </w:r>
          </w:p>
        </w:tc>
      </w:tr>
      <w:tr w:rsidR="00D31872" w14:paraId="3BE06F02" w14:textId="77777777">
        <w:trPr>
          <w:trHeight w:val="1296"/>
        </w:trPr>
        <w:tc>
          <w:tcPr>
            <w:tcW w:w="432" w:type="dxa"/>
          </w:tcPr>
          <w:p w14:paraId="7460F47B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718" w:type="dxa"/>
          </w:tcPr>
          <w:p w14:paraId="46901848" w14:textId="77777777" w:rsidR="00D31872" w:rsidRDefault="00BE5648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Родные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просторы</w:t>
            </w:r>
          </w:p>
        </w:tc>
        <w:tc>
          <w:tcPr>
            <w:tcW w:w="527" w:type="dxa"/>
          </w:tcPr>
          <w:p w14:paraId="210056E7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2512A01B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5694EA86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9F5F1CB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5B49CDCA" w14:textId="77777777" w:rsidR="00D31872" w:rsidRDefault="00BE5648">
            <w:pPr>
              <w:pStyle w:val="TableParagraph"/>
              <w:spacing w:before="76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изобразительности,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историко-культурный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комментарий;</w:t>
            </w:r>
          </w:p>
        </w:tc>
        <w:tc>
          <w:tcPr>
            <w:tcW w:w="1800" w:type="dxa"/>
          </w:tcPr>
          <w:p w14:paraId="39689E71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7D9329A4" w14:textId="77777777" w:rsidR="00D31872" w:rsidRDefault="00000000">
            <w:pPr>
              <w:pStyle w:val="TableParagraph"/>
              <w:spacing w:before="66"/>
              <w:ind w:left="84"/>
              <w:rPr>
                <w:sz w:val="16"/>
              </w:rPr>
            </w:pPr>
            <w:hyperlink r:id="rId7">
              <w:r w:rsidR="00BE5648">
                <w:rPr>
                  <w:sz w:val="16"/>
                </w:rPr>
                <w:t>http://slovnik.rusgor.ru</w:t>
              </w:r>
            </w:hyperlink>
          </w:p>
          <w:p w14:paraId="11B17B8E" w14:textId="77777777" w:rsidR="00D31872" w:rsidRDefault="00D31872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0DDBD8B" w14:textId="77777777" w:rsidR="00D31872" w:rsidRDefault="00BE5648">
            <w:pPr>
              <w:pStyle w:val="TableParagraph"/>
              <w:spacing w:line="249" w:lineRule="auto"/>
              <w:ind w:left="84" w:right="302"/>
              <w:rPr>
                <w:sz w:val="16"/>
              </w:rPr>
            </w:pPr>
            <w:r>
              <w:rPr>
                <w:w w:val="90"/>
                <w:sz w:val="16"/>
              </w:rPr>
              <w:t>Коллекция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зарубежная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школы»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общеобразовательного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портала</w:t>
            </w:r>
          </w:p>
          <w:p w14:paraId="35BD57DC" w14:textId="77777777" w:rsidR="00D31872" w:rsidRDefault="00BE5648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w w:val="95"/>
                <w:sz w:val="16"/>
              </w:rPr>
              <w:t>сайт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Учи. ру</w:t>
            </w:r>
          </w:p>
        </w:tc>
      </w:tr>
      <w:tr w:rsidR="00D31872" w14:paraId="5708CBF7" w14:textId="77777777">
        <w:trPr>
          <w:trHeight w:val="340"/>
        </w:trPr>
        <w:tc>
          <w:tcPr>
            <w:tcW w:w="2150" w:type="dxa"/>
            <w:gridSpan w:val="2"/>
          </w:tcPr>
          <w:p w14:paraId="2C0F82A2" w14:textId="77777777" w:rsidR="00D31872" w:rsidRDefault="00BE56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7" w:type="dxa"/>
          </w:tcPr>
          <w:p w14:paraId="6A1351B2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627" w:type="dxa"/>
            <w:gridSpan w:val="6"/>
          </w:tcPr>
          <w:p w14:paraId="0232197F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</w:tr>
      <w:tr w:rsidR="00D31872" w14:paraId="2ED9B2ED" w14:textId="77777777">
        <w:trPr>
          <w:trHeight w:val="340"/>
        </w:trPr>
        <w:tc>
          <w:tcPr>
            <w:tcW w:w="15304" w:type="dxa"/>
            <w:gridSpan w:val="9"/>
          </w:tcPr>
          <w:p w14:paraId="0785B0BB" w14:textId="77777777" w:rsidR="00D31872" w:rsidRDefault="00BE564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ТРАДИЦИИ</w:t>
            </w:r>
          </w:p>
        </w:tc>
      </w:tr>
      <w:tr w:rsidR="00D31872" w14:paraId="136451CE" w14:textId="77777777">
        <w:trPr>
          <w:trHeight w:val="1104"/>
        </w:trPr>
        <w:tc>
          <w:tcPr>
            <w:tcW w:w="432" w:type="dxa"/>
          </w:tcPr>
          <w:p w14:paraId="70B20264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718" w:type="dxa"/>
          </w:tcPr>
          <w:p w14:paraId="78129D6D" w14:textId="77777777" w:rsidR="00D31872" w:rsidRDefault="00BE5648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Праздники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мира</w:t>
            </w:r>
          </w:p>
        </w:tc>
        <w:tc>
          <w:tcPr>
            <w:tcW w:w="527" w:type="dxa"/>
          </w:tcPr>
          <w:p w14:paraId="7D2E5C66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14:paraId="769BB45B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4E62F846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6" w:type="dxa"/>
          </w:tcPr>
          <w:p w14:paraId="45DB80F4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10EEDD38" w14:textId="77777777" w:rsidR="00D31872" w:rsidRDefault="00BE5648">
            <w:pPr>
              <w:pStyle w:val="TableParagraph"/>
              <w:spacing w:before="71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Читать,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историко-культурную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теоретической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статьи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учебника;</w:t>
            </w:r>
          </w:p>
        </w:tc>
        <w:tc>
          <w:tcPr>
            <w:tcW w:w="1800" w:type="dxa"/>
          </w:tcPr>
          <w:p w14:paraId="36A9793F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3649" w:type="dxa"/>
          </w:tcPr>
          <w:p w14:paraId="1E9D3FCE" w14:textId="77777777" w:rsidR="00D31872" w:rsidRDefault="00000000">
            <w:pPr>
              <w:pStyle w:val="TableParagraph"/>
              <w:spacing w:before="71" w:line="249" w:lineRule="auto"/>
              <w:ind w:left="84" w:right="617"/>
              <w:rPr>
                <w:sz w:val="16"/>
              </w:rPr>
            </w:pPr>
            <w:hyperlink r:id="rId8">
              <w:r w:rsidR="00BE5648">
                <w:rPr>
                  <w:w w:val="90"/>
                  <w:sz w:val="16"/>
                </w:rPr>
                <w:t>http://www.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klassika.ru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Библиотека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русской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религиозно-философской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и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художественной</w:t>
            </w:r>
            <w:r w:rsidR="00BE5648">
              <w:rPr>
                <w:spacing w:val="-33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литературы</w:t>
            </w:r>
            <w:r w:rsidR="00BE5648">
              <w:rPr>
                <w:spacing w:val="-2"/>
                <w:sz w:val="16"/>
              </w:rPr>
              <w:t xml:space="preserve"> </w:t>
            </w:r>
            <w:r w:rsidR="00BE5648">
              <w:rPr>
                <w:sz w:val="16"/>
              </w:rPr>
              <w:t>«Вехи»</w:t>
            </w:r>
          </w:p>
          <w:p w14:paraId="11A5741E" w14:textId="77777777" w:rsidR="00D31872" w:rsidRDefault="00BE5648">
            <w:pPr>
              <w:pStyle w:val="TableParagraph"/>
              <w:spacing w:before="2" w:line="256" w:lineRule="auto"/>
              <w:ind w:left="84" w:right="628"/>
              <w:rPr>
                <w:sz w:val="16"/>
              </w:rPr>
            </w:pPr>
            <w:r>
              <w:rPr>
                <w:w w:val="90"/>
                <w:sz w:val="16"/>
              </w:rPr>
              <w:t>Электронный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банк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</w:t>
            </w:r>
          </w:p>
        </w:tc>
      </w:tr>
      <w:tr w:rsidR="00D31872" w14:paraId="42D9A1AF" w14:textId="77777777">
        <w:trPr>
          <w:trHeight w:val="916"/>
        </w:trPr>
        <w:tc>
          <w:tcPr>
            <w:tcW w:w="432" w:type="dxa"/>
          </w:tcPr>
          <w:p w14:paraId="0AA31A70" w14:textId="77777777" w:rsidR="00D31872" w:rsidRDefault="00BE5648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2..2.</w:t>
            </w:r>
          </w:p>
        </w:tc>
        <w:tc>
          <w:tcPr>
            <w:tcW w:w="1718" w:type="dxa"/>
          </w:tcPr>
          <w:p w14:paraId="2E3A02EB" w14:textId="77777777" w:rsidR="00D31872" w:rsidRDefault="00BE5648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Тепло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</w:p>
        </w:tc>
        <w:tc>
          <w:tcPr>
            <w:tcW w:w="527" w:type="dxa"/>
          </w:tcPr>
          <w:p w14:paraId="028ECF1C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14:paraId="3BAC2191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55907A97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14:paraId="22BBC534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18892745" w14:textId="77777777" w:rsidR="00D31872" w:rsidRDefault="00BE5648">
            <w:pPr>
              <w:pStyle w:val="TableParagraph"/>
              <w:spacing w:before="71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Читать,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(кратко,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подробно,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выборочно)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</w:tc>
        <w:tc>
          <w:tcPr>
            <w:tcW w:w="1800" w:type="dxa"/>
          </w:tcPr>
          <w:p w14:paraId="60B45190" w14:textId="77777777" w:rsidR="00D31872" w:rsidRDefault="00BE5648">
            <w:pPr>
              <w:pStyle w:val="TableParagraph"/>
              <w:spacing w:before="71" w:line="252" w:lineRule="auto"/>
              <w:ind w:left="83" w:right="139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</w:p>
          <w:p w14:paraId="00A9F6CE" w14:textId="77777777" w:rsidR="00D31872" w:rsidRDefault="00BE5648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листа»;</w:t>
            </w:r>
          </w:p>
        </w:tc>
        <w:tc>
          <w:tcPr>
            <w:tcW w:w="3649" w:type="dxa"/>
          </w:tcPr>
          <w:p w14:paraId="136DE91F" w14:textId="77777777" w:rsidR="00D31872" w:rsidRDefault="00000000">
            <w:pPr>
              <w:pStyle w:val="TableParagraph"/>
              <w:spacing w:before="71" w:line="252" w:lineRule="auto"/>
              <w:ind w:left="84" w:right="628"/>
              <w:rPr>
                <w:sz w:val="16"/>
              </w:rPr>
            </w:pPr>
            <w:hyperlink r:id="rId9">
              <w:r w:rsidR="00BE5648">
                <w:rPr>
                  <w:w w:val="90"/>
                  <w:sz w:val="16"/>
                </w:rPr>
                <w:t>http://magazines.russ.ru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Звучащая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поэзия: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поэтическая</w:t>
            </w:r>
            <w:r w:rsidR="00BE5648">
              <w:rPr>
                <w:spacing w:val="-3"/>
                <w:sz w:val="16"/>
              </w:rPr>
              <w:t xml:space="preserve"> </w:t>
            </w:r>
            <w:r w:rsidR="00BE5648">
              <w:rPr>
                <w:sz w:val="16"/>
              </w:rPr>
              <w:t>аудиобиблиотека</w:t>
            </w:r>
          </w:p>
          <w:p w14:paraId="7A950B26" w14:textId="77777777" w:rsidR="00D31872" w:rsidRDefault="00BE5648">
            <w:pPr>
              <w:pStyle w:val="TableParagraph"/>
              <w:spacing w:line="249" w:lineRule="auto"/>
              <w:ind w:left="84" w:right="628"/>
              <w:rPr>
                <w:sz w:val="16"/>
              </w:rPr>
            </w:pPr>
            <w:r>
              <w:rPr>
                <w:w w:val="90"/>
                <w:sz w:val="16"/>
              </w:rPr>
              <w:t>Электронный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банк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</w:t>
            </w:r>
          </w:p>
        </w:tc>
      </w:tr>
      <w:tr w:rsidR="00D31872" w14:paraId="14FC0CAE" w14:textId="77777777">
        <w:trPr>
          <w:trHeight w:val="335"/>
        </w:trPr>
        <w:tc>
          <w:tcPr>
            <w:tcW w:w="2150" w:type="dxa"/>
            <w:gridSpan w:val="2"/>
          </w:tcPr>
          <w:p w14:paraId="321C95F6" w14:textId="77777777" w:rsidR="00D31872" w:rsidRDefault="00BE564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7" w:type="dxa"/>
          </w:tcPr>
          <w:p w14:paraId="0DB1BA9D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2627" w:type="dxa"/>
            <w:gridSpan w:val="6"/>
          </w:tcPr>
          <w:p w14:paraId="7650CE02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</w:tr>
      <w:tr w:rsidR="00D31872" w14:paraId="3B7C95F5" w14:textId="77777777">
        <w:trPr>
          <w:trHeight w:val="340"/>
        </w:trPr>
        <w:tc>
          <w:tcPr>
            <w:tcW w:w="15304" w:type="dxa"/>
            <w:gridSpan w:val="9"/>
          </w:tcPr>
          <w:p w14:paraId="247F1CB2" w14:textId="77777777" w:rsidR="00D31872" w:rsidRDefault="00BE5648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ДУША</w:t>
            </w:r>
          </w:p>
        </w:tc>
      </w:tr>
      <w:tr w:rsidR="00D31872" w14:paraId="5C8BBCFC" w14:textId="77777777">
        <w:trPr>
          <w:trHeight w:val="916"/>
        </w:trPr>
        <w:tc>
          <w:tcPr>
            <w:tcW w:w="432" w:type="dxa"/>
          </w:tcPr>
          <w:p w14:paraId="3591A1CF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718" w:type="dxa"/>
          </w:tcPr>
          <w:p w14:paraId="2EF958D1" w14:textId="77777777" w:rsidR="00D31872" w:rsidRDefault="00BE5648">
            <w:pPr>
              <w:pStyle w:val="TableParagraph"/>
              <w:spacing w:before="76" w:line="244" w:lineRule="auto"/>
              <w:ind w:left="77"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ордена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была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Родина</w:t>
            </w:r>
          </w:p>
        </w:tc>
        <w:tc>
          <w:tcPr>
            <w:tcW w:w="527" w:type="dxa"/>
          </w:tcPr>
          <w:p w14:paraId="2ED122DE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2833696E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57605F13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72C4BFF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696C4549" w14:textId="77777777" w:rsidR="00D31872" w:rsidRDefault="00BE5648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читать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стихотворения;</w:t>
            </w:r>
          </w:p>
        </w:tc>
        <w:tc>
          <w:tcPr>
            <w:tcW w:w="1800" w:type="dxa"/>
          </w:tcPr>
          <w:p w14:paraId="79AADE94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2B29C489" w14:textId="77777777" w:rsidR="00D31872" w:rsidRDefault="00000000">
            <w:pPr>
              <w:pStyle w:val="TableParagraph"/>
              <w:spacing w:before="71" w:line="249" w:lineRule="auto"/>
              <w:ind w:left="84" w:right="628"/>
              <w:rPr>
                <w:sz w:val="16"/>
              </w:rPr>
            </w:pPr>
            <w:hyperlink r:id="rId10">
              <w:r w:rsidR="00BE5648">
                <w:rPr>
                  <w:w w:val="90"/>
                  <w:sz w:val="16"/>
                </w:rPr>
                <w:t>http://www.rulib.net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Русская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виртуальная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библиотека</w:t>
            </w:r>
          </w:p>
          <w:p w14:paraId="7C657D7A" w14:textId="77777777" w:rsidR="00D31872" w:rsidRDefault="00BE5648">
            <w:pPr>
              <w:pStyle w:val="TableParagraph"/>
              <w:spacing w:before="1" w:line="249" w:lineRule="auto"/>
              <w:ind w:left="84" w:right="628"/>
              <w:rPr>
                <w:sz w:val="16"/>
              </w:rPr>
            </w:pPr>
            <w:r>
              <w:rPr>
                <w:w w:val="90"/>
                <w:sz w:val="16"/>
              </w:rPr>
              <w:t>Электронный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банк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</w:t>
            </w:r>
          </w:p>
        </w:tc>
      </w:tr>
      <w:tr w:rsidR="00D31872" w14:paraId="0711B2DC" w14:textId="77777777">
        <w:trPr>
          <w:trHeight w:val="720"/>
        </w:trPr>
        <w:tc>
          <w:tcPr>
            <w:tcW w:w="432" w:type="dxa"/>
          </w:tcPr>
          <w:p w14:paraId="77DDFF90" w14:textId="77777777" w:rsidR="00D31872" w:rsidRDefault="00BE5648">
            <w:pPr>
              <w:pStyle w:val="TableParagraph"/>
              <w:spacing w:before="67"/>
              <w:ind w:left="10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718" w:type="dxa"/>
          </w:tcPr>
          <w:p w14:paraId="1AA2265C" w14:textId="77777777" w:rsidR="00D31872" w:rsidRDefault="00BE5648">
            <w:pPr>
              <w:pStyle w:val="TableParagraph"/>
              <w:spacing w:before="76" w:line="244" w:lineRule="auto"/>
              <w:ind w:left="77" w:right="1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Загадки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души</w:t>
            </w:r>
          </w:p>
        </w:tc>
        <w:tc>
          <w:tcPr>
            <w:tcW w:w="527" w:type="dxa"/>
          </w:tcPr>
          <w:p w14:paraId="59A65264" w14:textId="77777777" w:rsidR="00D31872" w:rsidRDefault="00BE5648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14:paraId="5CB39E4B" w14:textId="77777777" w:rsidR="00D31872" w:rsidRDefault="00BE5648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71CC8686" w14:textId="77777777" w:rsidR="00D31872" w:rsidRDefault="00BE5648">
            <w:pPr>
              <w:pStyle w:val="TableParagraph"/>
              <w:spacing w:before="67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14:paraId="4E51B65E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2FCE1F5F" w14:textId="77777777" w:rsidR="00D31872" w:rsidRDefault="00BE5648">
            <w:pPr>
              <w:pStyle w:val="TableParagraph"/>
              <w:spacing w:before="71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тематическое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своеобразие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1800" w:type="dxa"/>
          </w:tcPr>
          <w:p w14:paraId="11965695" w14:textId="77777777" w:rsidR="00D31872" w:rsidRDefault="00BE5648">
            <w:pPr>
              <w:pStyle w:val="TableParagraph"/>
              <w:spacing w:before="67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4F844827" w14:textId="77777777" w:rsidR="00D31872" w:rsidRDefault="00000000">
            <w:pPr>
              <w:pStyle w:val="TableParagraph"/>
              <w:spacing w:before="71" w:line="244" w:lineRule="auto"/>
              <w:ind w:left="84" w:right="628"/>
              <w:rPr>
                <w:sz w:val="16"/>
              </w:rPr>
            </w:pPr>
            <w:hyperlink r:id="rId11">
              <w:r w:rsidR="00BE5648">
                <w:rPr>
                  <w:w w:val="90"/>
                  <w:sz w:val="16"/>
                </w:rPr>
                <w:t>http://school.yandex.ru/Каталог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детских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ресурсов«Интернет</w:t>
            </w:r>
            <w:r w:rsidR="00BE5648">
              <w:rPr>
                <w:spacing w:val="-2"/>
                <w:sz w:val="16"/>
              </w:rPr>
              <w:t xml:space="preserve"> </w:t>
            </w:r>
            <w:r w:rsidR="00BE5648">
              <w:rPr>
                <w:sz w:val="16"/>
              </w:rPr>
              <w:t>для</w:t>
            </w:r>
            <w:r w:rsidR="00BE5648">
              <w:rPr>
                <w:spacing w:val="-4"/>
                <w:sz w:val="16"/>
              </w:rPr>
              <w:t xml:space="preserve"> </w:t>
            </w:r>
            <w:r w:rsidR="00BE5648">
              <w:rPr>
                <w:sz w:val="16"/>
              </w:rPr>
              <w:t>детей»</w:t>
            </w:r>
          </w:p>
          <w:p w14:paraId="20D0D896" w14:textId="77777777" w:rsidR="00D31872" w:rsidRDefault="00BE5648">
            <w:pPr>
              <w:pStyle w:val="TableParagraph"/>
              <w:spacing w:before="4"/>
              <w:ind w:left="84"/>
              <w:rPr>
                <w:sz w:val="16"/>
              </w:rPr>
            </w:pPr>
            <w:r>
              <w:rPr>
                <w:w w:val="95"/>
                <w:sz w:val="16"/>
              </w:rPr>
              <w:t>сайт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Учи.ру</w:t>
            </w:r>
          </w:p>
        </w:tc>
      </w:tr>
      <w:tr w:rsidR="00D31872" w14:paraId="698658DF" w14:textId="77777777">
        <w:trPr>
          <w:trHeight w:val="705"/>
        </w:trPr>
        <w:tc>
          <w:tcPr>
            <w:tcW w:w="432" w:type="dxa"/>
          </w:tcPr>
          <w:p w14:paraId="4D075685" w14:textId="77777777" w:rsidR="00D31872" w:rsidRDefault="00BE5648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718" w:type="dxa"/>
          </w:tcPr>
          <w:p w14:paraId="2D8F19CA" w14:textId="77777777" w:rsidR="00D31872" w:rsidRDefault="00BE5648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ваших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ровесниках</w:t>
            </w:r>
          </w:p>
        </w:tc>
        <w:tc>
          <w:tcPr>
            <w:tcW w:w="527" w:type="dxa"/>
          </w:tcPr>
          <w:p w14:paraId="65DD1C51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14:paraId="6E9449A2" w14:textId="77777777" w:rsidR="00D31872" w:rsidRDefault="00BE5648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49D9AF82" w14:textId="77777777" w:rsidR="00D31872" w:rsidRDefault="00BE5648">
            <w:pPr>
              <w:pStyle w:val="TableParagraph"/>
              <w:spacing w:before="66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3F2ED82E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03284145" w14:textId="77777777" w:rsidR="00D31872" w:rsidRDefault="00BE5648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идею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произведения;</w:t>
            </w:r>
          </w:p>
        </w:tc>
        <w:tc>
          <w:tcPr>
            <w:tcW w:w="1800" w:type="dxa"/>
          </w:tcPr>
          <w:p w14:paraId="3A5C9E67" w14:textId="77777777" w:rsidR="00D31872" w:rsidRDefault="00BE5648">
            <w:pPr>
              <w:pStyle w:val="TableParagraph"/>
              <w:spacing w:before="66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649" w:type="dxa"/>
          </w:tcPr>
          <w:p w14:paraId="0E35A0F4" w14:textId="77777777" w:rsidR="00D31872" w:rsidRDefault="00000000">
            <w:pPr>
              <w:pStyle w:val="TableParagraph"/>
              <w:spacing w:before="71" w:line="249" w:lineRule="auto"/>
              <w:ind w:left="84" w:right="628"/>
              <w:rPr>
                <w:sz w:val="16"/>
              </w:rPr>
            </w:pPr>
            <w:hyperlink r:id="rId12">
              <w:r w:rsidR="00BE5648">
                <w:rPr>
                  <w:w w:val="90"/>
                  <w:sz w:val="16"/>
                </w:rPr>
                <w:t>http://school.yandex.ru/Каталог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детских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ресурсов«Интернет</w:t>
            </w:r>
            <w:r w:rsidR="00BE5648">
              <w:rPr>
                <w:spacing w:val="-2"/>
                <w:sz w:val="16"/>
              </w:rPr>
              <w:t xml:space="preserve"> </w:t>
            </w:r>
            <w:r w:rsidR="00BE5648">
              <w:rPr>
                <w:sz w:val="16"/>
              </w:rPr>
              <w:t>для</w:t>
            </w:r>
            <w:r w:rsidR="00BE5648">
              <w:rPr>
                <w:spacing w:val="-4"/>
                <w:sz w:val="16"/>
              </w:rPr>
              <w:t xml:space="preserve"> </w:t>
            </w:r>
            <w:r w:rsidR="00BE5648">
              <w:rPr>
                <w:sz w:val="16"/>
              </w:rPr>
              <w:t>детей»</w:t>
            </w:r>
          </w:p>
          <w:p w14:paraId="3A6C585A" w14:textId="77777777" w:rsidR="00D31872" w:rsidRDefault="00BE5648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w w:val="95"/>
                <w:sz w:val="16"/>
              </w:rPr>
              <w:t>сайт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Учи.ру</w:t>
            </w:r>
          </w:p>
        </w:tc>
      </w:tr>
    </w:tbl>
    <w:p w14:paraId="620C5D98" w14:textId="77777777" w:rsidR="00D31872" w:rsidRDefault="00D31872">
      <w:pPr>
        <w:rPr>
          <w:sz w:val="16"/>
        </w:rPr>
        <w:sectPr w:rsidR="00D31872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18"/>
        <w:gridCol w:w="527"/>
        <w:gridCol w:w="1103"/>
        <w:gridCol w:w="1141"/>
        <w:gridCol w:w="806"/>
        <w:gridCol w:w="4128"/>
        <w:gridCol w:w="1800"/>
        <w:gridCol w:w="3649"/>
        <w:gridCol w:w="196"/>
      </w:tblGrid>
      <w:tr w:rsidR="00D31872" w14:paraId="07C45FB2" w14:textId="77777777">
        <w:trPr>
          <w:trHeight w:val="1296"/>
        </w:trPr>
        <w:tc>
          <w:tcPr>
            <w:tcW w:w="432" w:type="dxa"/>
          </w:tcPr>
          <w:p w14:paraId="0F6F705B" w14:textId="77777777" w:rsidR="00D31872" w:rsidRDefault="00BE5648">
            <w:pPr>
              <w:pStyle w:val="TableParagraph"/>
              <w:spacing w:before="59"/>
              <w:ind w:left="74" w:right="6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1718" w:type="dxa"/>
          </w:tcPr>
          <w:p w14:paraId="41360842" w14:textId="77777777" w:rsidR="00D31872" w:rsidRDefault="00BE5648">
            <w:pPr>
              <w:pStyle w:val="TableParagraph"/>
              <w:spacing w:before="68" w:line="244" w:lineRule="auto"/>
              <w:ind w:left="77" w:right="13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Лишь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слову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дана</w:t>
            </w:r>
          </w:p>
        </w:tc>
        <w:tc>
          <w:tcPr>
            <w:tcW w:w="527" w:type="dxa"/>
          </w:tcPr>
          <w:p w14:paraId="50E7A477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619D56EC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6C1C98F0" w14:textId="77777777" w:rsidR="00D31872" w:rsidRDefault="00BE5648">
            <w:pPr>
              <w:pStyle w:val="TableParagraph"/>
              <w:spacing w:before="59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20241D09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247AA0D6" w14:textId="77777777" w:rsidR="00D31872" w:rsidRDefault="00BE5648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Заучивать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стихотворения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наизусть;</w:t>
            </w:r>
          </w:p>
        </w:tc>
        <w:tc>
          <w:tcPr>
            <w:tcW w:w="1800" w:type="dxa"/>
          </w:tcPr>
          <w:p w14:paraId="0F78FEEC" w14:textId="77777777" w:rsidR="00D31872" w:rsidRDefault="00BE5648">
            <w:pPr>
              <w:pStyle w:val="TableParagraph"/>
              <w:spacing w:before="59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49" w:type="dxa"/>
          </w:tcPr>
          <w:p w14:paraId="2FD85AA8" w14:textId="77777777" w:rsidR="00D31872" w:rsidRDefault="00000000">
            <w:pPr>
              <w:pStyle w:val="TableParagraph"/>
              <w:spacing w:before="63" w:line="244" w:lineRule="auto"/>
              <w:ind w:left="84" w:right="628"/>
              <w:rPr>
                <w:sz w:val="16"/>
              </w:rPr>
            </w:pPr>
            <w:hyperlink r:id="rId13">
              <w:r w:rsidR="00BE5648">
                <w:rPr>
                  <w:w w:val="90"/>
                  <w:sz w:val="16"/>
                </w:rPr>
                <w:t>http://magazines.russ.ru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Звучащая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поэзия: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поэтическая</w:t>
            </w:r>
            <w:r w:rsidR="00BE5648">
              <w:rPr>
                <w:spacing w:val="-3"/>
                <w:sz w:val="16"/>
              </w:rPr>
              <w:t xml:space="preserve"> </w:t>
            </w:r>
            <w:r w:rsidR="00BE5648">
              <w:rPr>
                <w:sz w:val="16"/>
              </w:rPr>
              <w:t>аудиобиблиотека</w:t>
            </w:r>
          </w:p>
          <w:p w14:paraId="1A1ABE58" w14:textId="77777777" w:rsidR="00D31872" w:rsidRDefault="00D31872">
            <w:pPr>
              <w:pStyle w:val="TableParagraph"/>
              <w:ind w:left="0"/>
              <w:rPr>
                <w:b/>
                <w:sz w:val="18"/>
              </w:rPr>
            </w:pPr>
          </w:p>
          <w:p w14:paraId="0F04EB3F" w14:textId="77777777" w:rsidR="00D31872" w:rsidRDefault="00D31872">
            <w:pPr>
              <w:pStyle w:val="TableParagraph"/>
              <w:ind w:left="0"/>
              <w:rPr>
                <w:b/>
                <w:sz w:val="17"/>
              </w:rPr>
            </w:pPr>
          </w:p>
          <w:p w14:paraId="4AC188FB" w14:textId="77777777" w:rsidR="00D31872" w:rsidRDefault="00BE5648">
            <w:pPr>
              <w:pStyle w:val="TableParagraph"/>
              <w:spacing w:line="252" w:lineRule="auto"/>
              <w:ind w:left="84" w:right="628"/>
              <w:rPr>
                <w:sz w:val="16"/>
              </w:rPr>
            </w:pPr>
            <w:r>
              <w:rPr>
                <w:w w:val="90"/>
                <w:sz w:val="16"/>
              </w:rPr>
              <w:t>Электронный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банк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</w:t>
            </w:r>
          </w:p>
        </w:tc>
        <w:tc>
          <w:tcPr>
            <w:tcW w:w="196" w:type="dxa"/>
            <w:vMerge w:val="restart"/>
            <w:tcBorders>
              <w:top w:val="nil"/>
              <w:right w:val="nil"/>
            </w:tcBorders>
          </w:tcPr>
          <w:p w14:paraId="7DB0EEC1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</w:tr>
      <w:tr w:rsidR="00D31872" w14:paraId="44715044" w14:textId="77777777">
        <w:trPr>
          <w:trHeight w:val="340"/>
        </w:trPr>
        <w:tc>
          <w:tcPr>
            <w:tcW w:w="2150" w:type="dxa"/>
            <w:gridSpan w:val="2"/>
          </w:tcPr>
          <w:p w14:paraId="1397F3A1" w14:textId="77777777" w:rsidR="00D31872" w:rsidRDefault="00BE564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7" w:type="dxa"/>
          </w:tcPr>
          <w:p w14:paraId="476A114C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627" w:type="dxa"/>
            <w:gridSpan w:val="6"/>
          </w:tcPr>
          <w:p w14:paraId="4B267816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1DD9B7EA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2BF68671" w14:textId="77777777">
        <w:trPr>
          <w:trHeight w:val="340"/>
        </w:trPr>
        <w:tc>
          <w:tcPr>
            <w:tcW w:w="15304" w:type="dxa"/>
            <w:gridSpan w:val="9"/>
          </w:tcPr>
          <w:p w14:paraId="4A212CC0" w14:textId="77777777" w:rsidR="00D31872" w:rsidRDefault="00BE564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РЕЧИ</w:t>
            </w: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75BE98BD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7F98AD4F" w14:textId="77777777">
        <w:trPr>
          <w:trHeight w:val="912"/>
        </w:trPr>
        <w:tc>
          <w:tcPr>
            <w:tcW w:w="432" w:type="dxa"/>
          </w:tcPr>
          <w:p w14:paraId="2B907997" w14:textId="77777777" w:rsidR="00D31872" w:rsidRDefault="00BE5648">
            <w:pPr>
              <w:pStyle w:val="TableParagraph"/>
              <w:spacing w:before="59"/>
              <w:ind w:left="74" w:right="67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718" w:type="dxa"/>
          </w:tcPr>
          <w:p w14:paraId="609555D8" w14:textId="77777777" w:rsidR="00D31872" w:rsidRDefault="00BE5648">
            <w:pPr>
              <w:pStyle w:val="TableParagraph"/>
              <w:spacing w:before="63" w:line="244" w:lineRule="auto"/>
              <w:ind w:left="139" w:hanging="29"/>
              <w:rPr>
                <w:sz w:val="16"/>
              </w:rPr>
            </w:pP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</w:p>
        </w:tc>
        <w:tc>
          <w:tcPr>
            <w:tcW w:w="527" w:type="dxa"/>
          </w:tcPr>
          <w:p w14:paraId="5C0B1DF4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14:paraId="3188F55B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</w:tcPr>
          <w:p w14:paraId="6E39641F" w14:textId="77777777" w:rsidR="00D31872" w:rsidRDefault="00BE5648">
            <w:pPr>
              <w:pStyle w:val="TableParagraph"/>
              <w:spacing w:before="59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6" w:type="dxa"/>
          </w:tcPr>
          <w:p w14:paraId="2AC2DEB7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10E6EA3A" w14:textId="77777777" w:rsidR="00D31872" w:rsidRDefault="00BE5648">
            <w:pPr>
              <w:pStyle w:val="TableParagraph"/>
              <w:spacing w:before="63" w:line="244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Составлять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текст-рассуждение,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прочитанные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</w:p>
        </w:tc>
        <w:tc>
          <w:tcPr>
            <w:tcW w:w="1800" w:type="dxa"/>
          </w:tcPr>
          <w:p w14:paraId="05B45B16" w14:textId="77777777" w:rsidR="00D31872" w:rsidRDefault="00BE5648">
            <w:pPr>
              <w:pStyle w:val="TableParagraph"/>
              <w:spacing w:before="59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3649" w:type="dxa"/>
          </w:tcPr>
          <w:p w14:paraId="73170E51" w14:textId="77777777" w:rsidR="00D31872" w:rsidRDefault="00000000">
            <w:pPr>
              <w:pStyle w:val="TableParagraph"/>
              <w:spacing w:before="63" w:line="249" w:lineRule="auto"/>
              <w:ind w:left="84" w:right="628"/>
              <w:rPr>
                <w:sz w:val="16"/>
              </w:rPr>
            </w:pPr>
            <w:hyperlink r:id="rId14">
              <w:r w:rsidR="00BE5648">
                <w:rPr>
                  <w:w w:val="90"/>
                  <w:sz w:val="16"/>
                </w:rPr>
                <w:t>http://school.yandex.ru/Каталог</w:t>
              </w:r>
              <w:r w:rsidR="00BE5648">
                <w:rPr>
                  <w:spacing w:val="1"/>
                  <w:w w:val="90"/>
                  <w:sz w:val="16"/>
                </w:rPr>
                <w:t xml:space="preserve"> </w:t>
              </w:r>
            </w:hyperlink>
            <w:r w:rsidR="00BE5648">
              <w:rPr>
                <w:w w:val="90"/>
                <w:sz w:val="16"/>
              </w:rPr>
              <w:t>детских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ресурсов«Интернет для детей»</w:t>
            </w:r>
            <w:r w:rsidR="00BE5648">
              <w:rPr>
                <w:spacing w:val="1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Электронный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банк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заданий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по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w w:val="90"/>
                <w:sz w:val="16"/>
              </w:rPr>
              <w:t>оценке</w:t>
            </w:r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функциональной</w:t>
            </w:r>
            <w:r w:rsidR="00BE5648">
              <w:rPr>
                <w:spacing w:val="-5"/>
                <w:sz w:val="16"/>
              </w:rPr>
              <w:t xml:space="preserve"> </w:t>
            </w:r>
            <w:r w:rsidR="00BE5648">
              <w:rPr>
                <w:sz w:val="16"/>
              </w:rPr>
              <w:t>грамотности</w:t>
            </w: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568D2386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4CC4ABCF" w14:textId="77777777">
        <w:trPr>
          <w:trHeight w:val="340"/>
        </w:trPr>
        <w:tc>
          <w:tcPr>
            <w:tcW w:w="2150" w:type="dxa"/>
            <w:gridSpan w:val="2"/>
          </w:tcPr>
          <w:p w14:paraId="1F3DA38A" w14:textId="77777777" w:rsidR="00D31872" w:rsidRDefault="00BE564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7" w:type="dxa"/>
          </w:tcPr>
          <w:p w14:paraId="1AB7B815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627" w:type="dxa"/>
            <w:gridSpan w:val="6"/>
          </w:tcPr>
          <w:p w14:paraId="151DB408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2F904570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7AD6F059" w14:textId="77777777">
        <w:trPr>
          <w:trHeight w:val="336"/>
        </w:trPr>
        <w:tc>
          <w:tcPr>
            <w:tcW w:w="15304" w:type="dxa"/>
            <w:gridSpan w:val="9"/>
          </w:tcPr>
          <w:p w14:paraId="30000109" w14:textId="77777777" w:rsidR="00D31872" w:rsidRDefault="00BE564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5.  </w:t>
            </w:r>
            <w:r>
              <w:rPr>
                <w:b/>
                <w:w w:val="90"/>
                <w:sz w:val="16"/>
              </w:rPr>
              <w:t>ИТОГОВЫЙ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КОНТРОЛЬ</w:t>
            </w: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0B349223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77831A2A" w14:textId="77777777">
        <w:trPr>
          <w:trHeight w:val="916"/>
        </w:trPr>
        <w:tc>
          <w:tcPr>
            <w:tcW w:w="432" w:type="dxa"/>
          </w:tcPr>
          <w:p w14:paraId="22CF89E9" w14:textId="77777777" w:rsidR="00D31872" w:rsidRDefault="00BE5648">
            <w:pPr>
              <w:pStyle w:val="TableParagraph"/>
              <w:spacing w:before="59"/>
              <w:ind w:left="74" w:right="67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718" w:type="dxa"/>
          </w:tcPr>
          <w:p w14:paraId="0EEA61A0" w14:textId="77777777" w:rsidR="00D31872" w:rsidRDefault="00BE5648">
            <w:pPr>
              <w:pStyle w:val="TableParagraph"/>
              <w:spacing w:before="63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Итоговая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527" w:type="dxa"/>
          </w:tcPr>
          <w:p w14:paraId="50AFF085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14:paraId="08AAFD67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</w:tcPr>
          <w:p w14:paraId="22C81F27" w14:textId="77777777" w:rsidR="00D31872" w:rsidRDefault="00BE5648">
            <w:pPr>
              <w:pStyle w:val="TableParagraph"/>
              <w:spacing w:before="59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14:paraId="725FE0A0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128" w:type="dxa"/>
          </w:tcPr>
          <w:p w14:paraId="63394293" w14:textId="77777777" w:rsidR="00D31872" w:rsidRDefault="00BE5648">
            <w:pPr>
              <w:pStyle w:val="TableParagraph"/>
              <w:spacing w:before="63" w:line="249" w:lineRule="auto"/>
              <w:ind w:left="77" w:right="308"/>
              <w:rPr>
                <w:sz w:val="16"/>
              </w:rPr>
            </w:pPr>
            <w:r>
              <w:rPr>
                <w:w w:val="90"/>
                <w:sz w:val="16"/>
              </w:rPr>
              <w:t>Систематизация,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расширение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предмету</w:t>
            </w:r>
          </w:p>
        </w:tc>
        <w:tc>
          <w:tcPr>
            <w:tcW w:w="1800" w:type="dxa"/>
          </w:tcPr>
          <w:p w14:paraId="26BBE356" w14:textId="77777777" w:rsidR="00D31872" w:rsidRDefault="00BE5648">
            <w:pPr>
              <w:pStyle w:val="TableParagraph"/>
              <w:spacing w:before="59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49" w:type="dxa"/>
          </w:tcPr>
          <w:p w14:paraId="110D1D3B" w14:textId="77777777" w:rsidR="00D31872" w:rsidRDefault="00000000">
            <w:pPr>
              <w:pStyle w:val="TableParagraph"/>
              <w:spacing w:before="63" w:line="249" w:lineRule="auto"/>
              <w:ind w:left="84" w:right="397"/>
              <w:rPr>
                <w:sz w:val="16"/>
              </w:rPr>
            </w:pPr>
            <w:hyperlink r:id="rId15">
              <w:r w:rsidR="00BE5648">
                <w:rPr>
                  <w:w w:val="90"/>
                  <w:sz w:val="16"/>
                </w:rPr>
                <w:t>http://umoslovo.ru/index.php/testy/413-kimy-dlya-</w:t>
              </w:r>
            </w:hyperlink>
            <w:r w:rsidR="00BE5648">
              <w:rPr>
                <w:spacing w:val="1"/>
                <w:w w:val="90"/>
                <w:sz w:val="16"/>
              </w:rPr>
              <w:t xml:space="preserve"> </w:t>
            </w:r>
            <w:r w:rsidR="00BE5648">
              <w:rPr>
                <w:sz w:val="16"/>
              </w:rPr>
              <w:t>itogovogo-kontrolya-po-literature-v-5-klasse</w:t>
            </w:r>
            <w:r w:rsidR="00BE5648">
              <w:rPr>
                <w:spacing w:val="1"/>
                <w:sz w:val="16"/>
              </w:rPr>
              <w:t xml:space="preserve"> </w:t>
            </w:r>
            <w:r w:rsidR="00BE5648">
              <w:rPr>
                <w:sz w:val="16"/>
              </w:rPr>
              <w:t>Электронный</w:t>
            </w:r>
            <w:r w:rsidR="00BE5648">
              <w:rPr>
                <w:spacing w:val="-5"/>
                <w:sz w:val="16"/>
              </w:rPr>
              <w:t xml:space="preserve"> </w:t>
            </w:r>
            <w:r w:rsidR="00BE5648">
              <w:rPr>
                <w:sz w:val="16"/>
              </w:rPr>
              <w:t>банк</w:t>
            </w:r>
            <w:r w:rsidR="00BE5648">
              <w:rPr>
                <w:spacing w:val="-3"/>
                <w:sz w:val="16"/>
              </w:rPr>
              <w:t xml:space="preserve"> </w:t>
            </w:r>
            <w:r w:rsidR="00BE5648">
              <w:rPr>
                <w:sz w:val="16"/>
              </w:rPr>
              <w:t>заданий по</w:t>
            </w:r>
            <w:r w:rsidR="00BE5648">
              <w:rPr>
                <w:spacing w:val="-4"/>
                <w:sz w:val="16"/>
              </w:rPr>
              <w:t xml:space="preserve"> </w:t>
            </w:r>
            <w:r w:rsidR="00BE5648">
              <w:rPr>
                <w:sz w:val="16"/>
              </w:rPr>
              <w:t>оценке</w:t>
            </w:r>
          </w:p>
          <w:p w14:paraId="3F2722BF" w14:textId="77777777" w:rsidR="00D31872" w:rsidRDefault="00BE5648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функциональной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грамотности</w:t>
            </w: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5B6CC9B5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5FC87F97" w14:textId="77777777">
        <w:trPr>
          <w:trHeight w:val="336"/>
        </w:trPr>
        <w:tc>
          <w:tcPr>
            <w:tcW w:w="2150" w:type="dxa"/>
            <w:gridSpan w:val="2"/>
          </w:tcPr>
          <w:p w14:paraId="7B8FAF4C" w14:textId="77777777" w:rsidR="00D31872" w:rsidRDefault="00BE564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7" w:type="dxa"/>
          </w:tcPr>
          <w:p w14:paraId="5244E221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627" w:type="dxa"/>
            <w:gridSpan w:val="6"/>
          </w:tcPr>
          <w:p w14:paraId="37A3FF01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" w:type="dxa"/>
            <w:vMerge/>
            <w:tcBorders>
              <w:top w:val="nil"/>
              <w:right w:val="nil"/>
            </w:tcBorders>
          </w:tcPr>
          <w:p w14:paraId="297A9C3C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2D33CCEE" w14:textId="77777777">
        <w:trPr>
          <w:trHeight w:val="508"/>
        </w:trPr>
        <w:tc>
          <w:tcPr>
            <w:tcW w:w="2150" w:type="dxa"/>
            <w:gridSpan w:val="2"/>
          </w:tcPr>
          <w:p w14:paraId="29D39CDF" w14:textId="77777777" w:rsidR="00D31872" w:rsidRDefault="00BE5648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7" w:type="dxa"/>
          </w:tcPr>
          <w:p w14:paraId="3635E8C2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3" w:type="dxa"/>
          </w:tcPr>
          <w:p w14:paraId="4D2F3AD5" w14:textId="77777777" w:rsidR="00D31872" w:rsidRDefault="00BE5648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</w:tcPr>
          <w:p w14:paraId="27F0EDD9" w14:textId="77777777" w:rsidR="00D31872" w:rsidRDefault="00BE5648">
            <w:pPr>
              <w:pStyle w:val="TableParagraph"/>
              <w:spacing w:before="59"/>
              <w:ind w:left="80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383" w:type="dxa"/>
            <w:gridSpan w:val="4"/>
          </w:tcPr>
          <w:p w14:paraId="60E169F5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" w:type="dxa"/>
            <w:tcBorders>
              <w:bottom w:val="nil"/>
              <w:right w:val="nil"/>
            </w:tcBorders>
          </w:tcPr>
          <w:p w14:paraId="42AACAD3" w14:textId="77777777" w:rsidR="00D31872" w:rsidRDefault="00D31872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7499CDB" w14:textId="77777777" w:rsidR="00D31872" w:rsidRDefault="00D31872">
      <w:pPr>
        <w:rPr>
          <w:sz w:val="14"/>
        </w:rPr>
        <w:sectPr w:rsidR="00D31872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1E134199" w14:textId="77777777" w:rsidR="00D31872" w:rsidRDefault="00BE5648">
      <w:pPr>
        <w:pStyle w:val="1"/>
        <w:spacing w:before="64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63C83B5C" w14:textId="77777777" w:rsidR="00D31872" w:rsidRDefault="00D31872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90"/>
        <w:gridCol w:w="730"/>
        <w:gridCol w:w="1623"/>
        <w:gridCol w:w="1667"/>
        <w:gridCol w:w="1167"/>
        <w:gridCol w:w="2080"/>
      </w:tblGrid>
      <w:tr w:rsidR="00D31872" w14:paraId="34CF9468" w14:textId="77777777">
        <w:trPr>
          <w:trHeight w:val="479"/>
        </w:trPr>
        <w:tc>
          <w:tcPr>
            <w:tcW w:w="504" w:type="dxa"/>
            <w:vMerge w:val="restart"/>
          </w:tcPr>
          <w:p w14:paraId="139A1BC8" w14:textId="77777777" w:rsidR="00D31872" w:rsidRDefault="00BE5648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90" w:type="dxa"/>
            <w:vMerge w:val="restart"/>
          </w:tcPr>
          <w:p w14:paraId="1A287597" w14:textId="77777777" w:rsidR="00D31872" w:rsidRDefault="00BE564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1D33E299" w14:textId="77777777" w:rsidR="00D31872" w:rsidRDefault="00BE5648">
            <w:pPr>
              <w:pStyle w:val="TableParagraph"/>
              <w:spacing w:before="8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7" w:type="dxa"/>
            <w:vMerge w:val="restart"/>
          </w:tcPr>
          <w:p w14:paraId="6A88B8A8" w14:textId="77777777" w:rsidR="00D31872" w:rsidRDefault="00BE5648">
            <w:pPr>
              <w:pStyle w:val="TableParagraph"/>
              <w:spacing w:before="9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A210443" w14:textId="77777777" w:rsidR="00D31872" w:rsidRDefault="00BE5648">
            <w:pPr>
              <w:pStyle w:val="TableParagraph"/>
              <w:spacing w:before="2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080" w:type="dxa"/>
            <w:vMerge w:val="restart"/>
          </w:tcPr>
          <w:p w14:paraId="7FAD4225" w14:textId="77777777" w:rsidR="00D31872" w:rsidRDefault="00BE5648">
            <w:pPr>
              <w:pStyle w:val="TableParagraph"/>
              <w:spacing w:before="97" w:line="264" w:lineRule="auto"/>
              <w:ind w:left="70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31872" w14:paraId="6E2ADF5D" w14:textId="77777777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14:paraId="1A7D2323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14:paraId="4DB9C8E2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14:paraId="6B5C77C4" w14:textId="77777777" w:rsidR="00D31872" w:rsidRDefault="00BE5648">
            <w:pPr>
              <w:pStyle w:val="TableParagraph"/>
              <w:spacing w:before="8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14:paraId="556B8919" w14:textId="77777777" w:rsidR="00D31872" w:rsidRDefault="00BE5648">
            <w:pPr>
              <w:pStyle w:val="TableParagraph"/>
              <w:spacing w:before="102" w:line="264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19775754" w14:textId="77777777" w:rsidR="00D31872" w:rsidRDefault="00BE5648">
            <w:pPr>
              <w:pStyle w:val="TableParagraph"/>
              <w:spacing w:before="102" w:line="264" w:lineRule="auto"/>
              <w:ind w:left="71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14:paraId="125E03CA" w14:textId="77777777" w:rsidR="00D31872" w:rsidRDefault="00D31872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3BC420CB" w14:textId="77777777" w:rsidR="00D31872" w:rsidRDefault="00D31872">
            <w:pPr>
              <w:rPr>
                <w:sz w:val="2"/>
                <w:szCs w:val="2"/>
              </w:rPr>
            </w:pPr>
          </w:p>
        </w:tc>
      </w:tr>
      <w:tr w:rsidR="00D31872" w14:paraId="47E1F0D7" w14:textId="77777777">
        <w:trPr>
          <w:trHeight w:val="479"/>
        </w:trPr>
        <w:tc>
          <w:tcPr>
            <w:tcW w:w="504" w:type="dxa"/>
          </w:tcPr>
          <w:p w14:paraId="7DC7E7E5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0" w:type="dxa"/>
          </w:tcPr>
          <w:p w14:paraId="791838CB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0" w:type="dxa"/>
          </w:tcPr>
          <w:p w14:paraId="3147C6A6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99C8E5F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0E9199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27F4988A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6D8CA6A5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17B3C817" w14:textId="77777777">
        <w:trPr>
          <w:trHeight w:val="484"/>
        </w:trPr>
        <w:tc>
          <w:tcPr>
            <w:tcW w:w="504" w:type="dxa"/>
          </w:tcPr>
          <w:p w14:paraId="41E14D55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0" w:type="dxa"/>
          </w:tcPr>
          <w:p w14:paraId="7B609EED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730" w:type="dxa"/>
          </w:tcPr>
          <w:p w14:paraId="44BDDD43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2DE3439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1864339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76CDDDB6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52BF808F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56A7C1DB" w14:textId="77777777">
        <w:trPr>
          <w:trHeight w:val="479"/>
        </w:trPr>
        <w:tc>
          <w:tcPr>
            <w:tcW w:w="504" w:type="dxa"/>
          </w:tcPr>
          <w:p w14:paraId="670FE189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0" w:type="dxa"/>
          </w:tcPr>
          <w:p w14:paraId="674C3409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просторы</w:t>
            </w:r>
          </w:p>
        </w:tc>
        <w:tc>
          <w:tcPr>
            <w:tcW w:w="730" w:type="dxa"/>
          </w:tcPr>
          <w:p w14:paraId="7175335B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8400E17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694EB7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3EFD8B76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1FDC0490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796589F9" w14:textId="77777777">
        <w:trPr>
          <w:trHeight w:val="820"/>
        </w:trPr>
        <w:tc>
          <w:tcPr>
            <w:tcW w:w="504" w:type="dxa"/>
          </w:tcPr>
          <w:p w14:paraId="7CC4DB93" w14:textId="77777777" w:rsidR="00D31872" w:rsidRDefault="00BE5648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0" w:type="dxa"/>
          </w:tcPr>
          <w:p w14:paraId="2728A19F" w14:textId="77777777" w:rsidR="00D31872" w:rsidRDefault="00BE5648">
            <w:pPr>
              <w:pStyle w:val="TableParagraph"/>
              <w:spacing w:before="102" w:line="264" w:lineRule="auto"/>
              <w:ind w:right="597"/>
              <w:rPr>
                <w:sz w:val="24"/>
              </w:rPr>
            </w:pPr>
            <w:r>
              <w:rPr>
                <w:sz w:val="24"/>
              </w:rPr>
              <w:t>Праздники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0" w:type="dxa"/>
          </w:tcPr>
          <w:p w14:paraId="5CCD171E" w14:textId="77777777" w:rsidR="00D31872" w:rsidRDefault="00BE5648">
            <w:pPr>
              <w:pStyle w:val="TableParagraph"/>
              <w:spacing w:before="8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2FCC93E" w14:textId="77777777" w:rsidR="00D31872" w:rsidRDefault="00BE5648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76C12636" w14:textId="77777777" w:rsidR="00D31872" w:rsidRDefault="00BE5648">
            <w:pPr>
              <w:pStyle w:val="TableParagraph"/>
              <w:spacing w:before="8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6AE3EBE3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44DD507C" w14:textId="77777777" w:rsidR="00D31872" w:rsidRDefault="00BE5648">
            <w:pPr>
              <w:pStyle w:val="TableParagraph"/>
              <w:spacing w:before="88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1CFA2250" w14:textId="77777777">
        <w:trPr>
          <w:trHeight w:val="820"/>
        </w:trPr>
        <w:tc>
          <w:tcPr>
            <w:tcW w:w="504" w:type="dxa"/>
          </w:tcPr>
          <w:p w14:paraId="476B08FF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0" w:type="dxa"/>
          </w:tcPr>
          <w:p w14:paraId="7044FC12" w14:textId="77777777" w:rsidR="00D31872" w:rsidRDefault="00BE5648">
            <w:pPr>
              <w:pStyle w:val="TableParagraph"/>
              <w:spacing w:before="92" w:line="266" w:lineRule="auto"/>
              <w:ind w:right="439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принц"</w:t>
            </w:r>
          </w:p>
        </w:tc>
        <w:tc>
          <w:tcPr>
            <w:tcW w:w="730" w:type="dxa"/>
          </w:tcPr>
          <w:p w14:paraId="21872BC9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9A79190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C882F76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5F9175CA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6A60C1DD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246F5A2C" w14:textId="77777777">
        <w:trPr>
          <w:trHeight w:val="816"/>
        </w:trPr>
        <w:tc>
          <w:tcPr>
            <w:tcW w:w="504" w:type="dxa"/>
          </w:tcPr>
          <w:p w14:paraId="43032789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0" w:type="dxa"/>
          </w:tcPr>
          <w:p w14:paraId="6B108FC1" w14:textId="77777777" w:rsidR="00D31872" w:rsidRDefault="00BE5648">
            <w:pPr>
              <w:pStyle w:val="TableParagraph"/>
              <w:spacing w:before="93" w:line="264" w:lineRule="auto"/>
              <w:ind w:right="905"/>
              <w:rPr>
                <w:sz w:val="24"/>
              </w:rPr>
            </w:pPr>
            <w:r>
              <w:rPr>
                <w:sz w:val="24"/>
              </w:rPr>
              <w:t>Н.Телешов "Елка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Митрича</w:t>
            </w:r>
          </w:p>
        </w:tc>
        <w:tc>
          <w:tcPr>
            <w:tcW w:w="730" w:type="dxa"/>
          </w:tcPr>
          <w:p w14:paraId="7567C8E9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9937EC5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A73033E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4950136D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20061564" w14:textId="77777777" w:rsidR="00D31872" w:rsidRDefault="00BE5648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333A5A73" w14:textId="77777777">
        <w:trPr>
          <w:trHeight w:val="820"/>
        </w:trPr>
        <w:tc>
          <w:tcPr>
            <w:tcW w:w="504" w:type="dxa"/>
          </w:tcPr>
          <w:p w14:paraId="5EE31057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0" w:type="dxa"/>
          </w:tcPr>
          <w:p w14:paraId="47F6C8F3" w14:textId="77777777" w:rsidR="00D31872" w:rsidRDefault="00BE5648">
            <w:pPr>
              <w:pStyle w:val="TableParagraph"/>
              <w:spacing w:before="92" w:line="266" w:lineRule="auto"/>
              <w:ind w:right="145"/>
              <w:rPr>
                <w:sz w:val="24"/>
              </w:rPr>
            </w:pPr>
            <w:r>
              <w:rPr>
                <w:sz w:val="24"/>
              </w:rPr>
              <w:t>Р.Р. Сочинение "Мир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бедняков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богачей"</w:t>
            </w:r>
          </w:p>
        </w:tc>
        <w:tc>
          <w:tcPr>
            <w:tcW w:w="730" w:type="dxa"/>
          </w:tcPr>
          <w:p w14:paraId="6187E8F8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6015201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6BB3B705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14:paraId="68811FAB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3CA8CFD8" w14:textId="77777777" w:rsidR="00D31872" w:rsidRDefault="00BE5648">
            <w:pPr>
              <w:pStyle w:val="TableParagraph"/>
              <w:spacing w:before="92" w:line="266" w:lineRule="auto"/>
              <w:ind w:left="70" w:right="5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31872" w14:paraId="6623F098" w14:textId="77777777">
        <w:trPr>
          <w:trHeight w:val="480"/>
        </w:trPr>
        <w:tc>
          <w:tcPr>
            <w:tcW w:w="504" w:type="dxa"/>
          </w:tcPr>
          <w:p w14:paraId="60ACC478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0" w:type="dxa"/>
          </w:tcPr>
          <w:p w14:paraId="5EFA0F80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0" w:type="dxa"/>
          </w:tcPr>
          <w:p w14:paraId="3A318E85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A35692C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E108332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2A85D036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6A916030" w14:textId="77777777" w:rsidR="00D31872" w:rsidRDefault="00BE5648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230AD806" w14:textId="77777777">
        <w:trPr>
          <w:trHeight w:val="820"/>
        </w:trPr>
        <w:tc>
          <w:tcPr>
            <w:tcW w:w="504" w:type="dxa"/>
          </w:tcPr>
          <w:p w14:paraId="0BD1EB49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0" w:type="dxa"/>
          </w:tcPr>
          <w:p w14:paraId="0F3C10DC" w14:textId="77777777" w:rsidR="00D31872" w:rsidRDefault="00BE5648">
            <w:pPr>
              <w:pStyle w:val="TableParagraph"/>
              <w:spacing w:before="92" w:line="266" w:lineRule="auto"/>
              <w:ind w:right="387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бык"</w:t>
            </w:r>
          </w:p>
        </w:tc>
        <w:tc>
          <w:tcPr>
            <w:tcW w:w="730" w:type="dxa"/>
          </w:tcPr>
          <w:p w14:paraId="0E5F8A63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24CAFDE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3037817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4722FD26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24566FC6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2B059940" w14:textId="77777777">
        <w:trPr>
          <w:trHeight w:val="816"/>
        </w:trPr>
        <w:tc>
          <w:tcPr>
            <w:tcW w:w="504" w:type="dxa"/>
          </w:tcPr>
          <w:p w14:paraId="720E1087" w14:textId="77777777" w:rsidR="00D31872" w:rsidRDefault="00BE5648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0" w:type="dxa"/>
          </w:tcPr>
          <w:p w14:paraId="209D0DA5" w14:textId="77777777" w:rsidR="00D31872" w:rsidRDefault="00BE5648">
            <w:pPr>
              <w:pStyle w:val="TableParagraph"/>
              <w:spacing w:before="92" w:line="264" w:lineRule="auto"/>
              <w:ind w:right="285"/>
              <w:rPr>
                <w:sz w:val="24"/>
              </w:rPr>
            </w:pPr>
            <w:r>
              <w:rPr>
                <w:sz w:val="24"/>
              </w:rPr>
              <w:t>Не до ордена - была 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0" w:type="dxa"/>
          </w:tcPr>
          <w:p w14:paraId="44213D7F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A4100B6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AC51C36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36D81225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1A3CD6B5" w14:textId="77777777" w:rsidR="00D31872" w:rsidRDefault="00BE5648">
            <w:pPr>
              <w:pStyle w:val="TableParagraph"/>
              <w:spacing w:before="92" w:line="264" w:lineRule="auto"/>
              <w:ind w:left="70" w:right="65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31872" w14:paraId="006BEEE7" w14:textId="77777777">
        <w:trPr>
          <w:trHeight w:val="1156"/>
        </w:trPr>
        <w:tc>
          <w:tcPr>
            <w:tcW w:w="504" w:type="dxa"/>
          </w:tcPr>
          <w:p w14:paraId="10D4E845" w14:textId="77777777" w:rsidR="00D31872" w:rsidRDefault="00BE564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0" w:type="dxa"/>
          </w:tcPr>
          <w:p w14:paraId="52DF6580" w14:textId="77777777" w:rsidR="00D31872" w:rsidRDefault="00BE5648">
            <w:pPr>
              <w:pStyle w:val="TableParagraph"/>
              <w:spacing w:before="92" w:line="273" w:lineRule="auto"/>
              <w:ind w:right="652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носорога</w:t>
            </w:r>
          </w:p>
        </w:tc>
        <w:tc>
          <w:tcPr>
            <w:tcW w:w="730" w:type="dxa"/>
          </w:tcPr>
          <w:p w14:paraId="5F45AF72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F68A15A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3C02B39E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4EB17789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09439305" w14:textId="77777777" w:rsidR="00D31872" w:rsidRDefault="00BE5648">
            <w:pPr>
              <w:pStyle w:val="TableParagraph"/>
              <w:spacing w:before="92" w:line="266" w:lineRule="auto"/>
              <w:ind w:left="70" w:right="65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31872" w14:paraId="78970075" w14:textId="77777777">
        <w:trPr>
          <w:trHeight w:val="816"/>
        </w:trPr>
        <w:tc>
          <w:tcPr>
            <w:tcW w:w="504" w:type="dxa"/>
          </w:tcPr>
          <w:p w14:paraId="47B8BD5A" w14:textId="77777777" w:rsidR="00D31872" w:rsidRDefault="00BE5648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0" w:type="dxa"/>
          </w:tcPr>
          <w:p w14:paraId="154510B2" w14:textId="77777777" w:rsidR="00D31872" w:rsidRDefault="00BE5648">
            <w:pPr>
              <w:pStyle w:val="TableParagraph"/>
              <w:spacing w:before="93" w:line="264" w:lineRule="auto"/>
              <w:ind w:right="466"/>
              <w:rPr>
                <w:sz w:val="24"/>
              </w:rPr>
            </w:pPr>
            <w:r>
              <w:rPr>
                <w:sz w:val="24"/>
              </w:rPr>
              <w:t>Ю.Яковлев "Сыновья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Пешеходова"</w:t>
            </w:r>
          </w:p>
        </w:tc>
        <w:tc>
          <w:tcPr>
            <w:tcW w:w="730" w:type="dxa"/>
          </w:tcPr>
          <w:p w14:paraId="159E4A4B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494D99D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0D6D48FC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3495A338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6BA3739B" w14:textId="77777777" w:rsidR="00D31872" w:rsidRDefault="00BE5648">
            <w:pPr>
              <w:pStyle w:val="TableParagraph"/>
              <w:spacing w:before="93" w:line="264" w:lineRule="auto"/>
              <w:ind w:left="70" w:right="65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31872" w14:paraId="02E41BB9" w14:textId="77777777">
        <w:trPr>
          <w:trHeight w:val="820"/>
        </w:trPr>
        <w:tc>
          <w:tcPr>
            <w:tcW w:w="504" w:type="dxa"/>
          </w:tcPr>
          <w:p w14:paraId="53F99225" w14:textId="77777777" w:rsidR="00D31872" w:rsidRDefault="00BE564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0" w:type="dxa"/>
          </w:tcPr>
          <w:p w14:paraId="28688935" w14:textId="77777777" w:rsidR="00D31872" w:rsidRDefault="00BE5648">
            <w:pPr>
              <w:pStyle w:val="TableParagraph"/>
              <w:spacing w:before="97" w:line="264" w:lineRule="auto"/>
              <w:ind w:right="728"/>
              <w:rPr>
                <w:sz w:val="24"/>
              </w:rPr>
            </w:pPr>
            <w:r>
              <w:rPr>
                <w:sz w:val="24"/>
              </w:rPr>
              <w:t>К.Чуковский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"Серебряный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герб"</w:t>
            </w:r>
          </w:p>
        </w:tc>
        <w:tc>
          <w:tcPr>
            <w:tcW w:w="730" w:type="dxa"/>
          </w:tcPr>
          <w:p w14:paraId="4D648215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3DF3294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4A40E2A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64C03626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3CEA484A" w14:textId="77777777" w:rsidR="00D31872" w:rsidRDefault="00BE5648">
            <w:pPr>
              <w:pStyle w:val="TableParagraph"/>
              <w:spacing w:before="97" w:line="264" w:lineRule="auto"/>
              <w:ind w:left="70" w:right="65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31872" w14:paraId="094873D7" w14:textId="77777777">
        <w:trPr>
          <w:trHeight w:val="820"/>
        </w:trPr>
        <w:tc>
          <w:tcPr>
            <w:tcW w:w="504" w:type="dxa"/>
          </w:tcPr>
          <w:p w14:paraId="04083DB6" w14:textId="77777777" w:rsidR="00D31872" w:rsidRDefault="00BE564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0" w:type="dxa"/>
          </w:tcPr>
          <w:p w14:paraId="4B3416C2" w14:textId="77777777" w:rsidR="00D31872" w:rsidRDefault="00BE5648">
            <w:pPr>
              <w:pStyle w:val="TableParagraph"/>
              <w:spacing w:before="93" w:line="266" w:lineRule="auto"/>
              <w:ind w:right="21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Гиваргизов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диктант"</w:t>
            </w:r>
          </w:p>
        </w:tc>
        <w:tc>
          <w:tcPr>
            <w:tcW w:w="730" w:type="dxa"/>
          </w:tcPr>
          <w:p w14:paraId="2859DE52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AB2AFC8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540E43C7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14:paraId="424B0501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530BDDCA" w14:textId="77777777" w:rsidR="00D31872" w:rsidRDefault="00BE5648">
            <w:pPr>
              <w:pStyle w:val="TableParagraph"/>
              <w:spacing w:before="83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3F948B03" w14:textId="77777777">
        <w:trPr>
          <w:trHeight w:val="479"/>
        </w:trPr>
        <w:tc>
          <w:tcPr>
            <w:tcW w:w="504" w:type="dxa"/>
          </w:tcPr>
          <w:p w14:paraId="3B90B055" w14:textId="77777777" w:rsidR="00D31872" w:rsidRDefault="00BE5648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0" w:type="dxa"/>
          </w:tcPr>
          <w:p w14:paraId="38C993AE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730" w:type="dxa"/>
          </w:tcPr>
          <w:p w14:paraId="28335C25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562BA6D" w14:textId="77777777" w:rsidR="00D31872" w:rsidRDefault="00BE564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4796D046" w14:textId="77777777" w:rsidR="00D31872" w:rsidRDefault="00BE5648">
            <w:pPr>
              <w:pStyle w:val="TableParagraph"/>
              <w:spacing w:before="78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7FC0DDC0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2508042A" w14:textId="77777777" w:rsidR="00D31872" w:rsidRDefault="00BE5648">
            <w:pPr>
              <w:pStyle w:val="TableParagraph"/>
              <w:spacing w:before="78"/>
              <w:ind w:left="7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31872" w14:paraId="1D9564EA" w14:textId="77777777">
        <w:trPr>
          <w:trHeight w:val="1473"/>
        </w:trPr>
        <w:tc>
          <w:tcPr>
            <w:tcW w:w="504" w:type="dxa"/>
          </w:tcPr>
          <w:p w14:paraId="40A5BE11" w14:textId="77777777" w:rsidR="00D31872" w:rsidRDefault="00BE5648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90" w:type="dxa"/>
          </w:tcPr>
          <w:p w14:paraId="3179730F" w14:textId="77777777" w:rsidR="00D31872" w:rsidRDefault="00BE5648">
            <w:pPr>
              <w:pStyle w:val="TableParagraph"/>
              <w:spacing w:before="92" w:line="266" w:lineRule="auto"/>
              <w:ind w:right="409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"Стихотворение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Родине"</w:t>
            </w:r>
          </w:p>
        </w:tc>
        <w:tc>
          <w:tcPr>
            <w:tcW w:w="730" w:type="dxa"/>
          </w:tcPr>
          <w:p w14:paraId="1B3FDAF9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BC031BC" w14:textId="77777777" w:rsidR="00D31872" w:rsidRDefault="00BE564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14:paraId="1740EABE" w14:textId="77777777" w:rsidR="00D31872" w:rsidRDefault="00BE5648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14:paraId="307A2ECD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5A6235A7" w14:textId="77777777" w:rsidR="00D31872" w:rsidRDefault="00BE5648">
            <w:pPr>
              <w:pStyle w:val="TableParagraph"/>
              <w:spacing w:before="92" w:line="276" w:lineRule="auto"/>
              <w:ind w:left="70" w:right="33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4B136F1" w14:textId="77777777" w:rsidR="00D31872" w:rsidRDefault="00BE5648">
            <w:pPr>
              <w:pStyle w:val="TableParagraph"/>
              <w:spacing w:line="276" w:lineRule="auto"/>
              <w:ind w:left="70" w:right="62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74D22AD" w14:textId="77777777" w:rsidR="00D31872" w:rsidRDefault="00D31872">
      <w:pPr>
        <w:spacing w:line="276" w:lineRule="auto"/>
        <w:rPr>
          <w:sz w:val="24"/>
        </w:rPr>
        <w:sectPr w:rsidR="00D31872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90"/>
        <w:gridCol w:w="730"/>
        <w:gridCol w:w="1623"/>
        <w:gridCol w:w="1667"/>
        <w:gridCol w:w="1167"/>
        <w:gridCol w:w="2080"/>
      </w:tblGrid>
      <w:tr w:rsidR="00D31872" w14:paraId="1F09411F" w14:textId="77777777">
        <w:trPr>
          <w:trHeight w:val="1487"/>
        </w:trPr>
        <w:tc>
          <w:tcPr>
            <w:tcW w:w="504" w:type="dxa"/>
          </w:tcPr>
          <w:p w14:paraId="35380D22" w14:textId="77777777" w:rsidR="00D31872" w:rsidRDefault="00BE5648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790" w:type="dxa"/>
          </w:tcPr>
          <w:p w14:paraId="425C935D" w14:textId="77777777" w:rsidR="00D31872" w:rsidRDefault="00BE5648">
            <w:pPr>
              <w:pStyle w:val="TableParagraph"/>
              <w:spacing w:before="85" w:line="264" w:lineRule="auto"/>
              <w:ind w:right="39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0" w:type="dxa"/>
          </w:tcPr>
          <w:p w14:paraId="748E3198" w14:textId="77777777" w:rsidR="00D31872" w:rsidRDefault="00BE5648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E119A1E" w14:textId="77777777" w:rsidR="00D31872" w:rsidRDefault="00BE564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54523B27" w14:textId="77777777" w:rsidR="00D31872" w:rsidRDefault="00BE5648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</w:tcPr>
          <w:p w14:paraId="71B4213B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0" w:type="dxa"/>
          </w:tcPr>
          <w:p w14:paraId="266BBB03" w14:textId="77777777" w:rsidR="00D31872" w:rsidRDefault="00BE5648">
            <w:pPr>
              <w:pStyle w:val="TableParagraph"/>
              <w:spacing w:before="85" w:line="271" w:lineRule="auto"/>
              <w:ind w:left="70" w:right="33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F22F32" w14:textId="77777777" w:rsidR="00D31872" w:rsidRDefault="00BE5648">
            <w:pPr>
              <w:pStyle w:val="TableParagraph"/>
              <w:spacing w:before="6" w:line="280" w:lineRule="auto"/>
              <w:ind w:left="70" w:right="62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31872" w14:paraId="7BE4B500" w14:textId="77777777">
        <w:trPr>
          <w:trHeight w:val="797"/>
        </w:trPr>
        <w:tc>
          <w:tcPr>
            <w:tcW w:w="3294" w:type="dxa"/>
            <w:gridSpan w:val="2"/>
          </w:tcPr>
          <w:p w14:paraId="4113FF54" w14:textId="77777777" w:rsidR="00D31872" w:rsidRDefault="00BE5648">
            <w:pPr>
              <w:pStyle w:val="TableParagraph"/>
              <w:spacing w:before="85" w:line="264" w:lineRule="auto"/>
              <w:ind w:right="4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0" w:type="dxa"/>
          </w:tcPr>
          <w:p w14:paraId="373714C7" w14:textId="77777777" w:rsidR="00D31872" w:rsidRDefault="00BE5648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3" w:type="dxa"/>
          </w:tcPr>
          <w:p w14:paraId="5724F946" w14:textId="77777777" w:rsidR="00D31872" w:rsidRDefault="00BE564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14:paraId="407BCA3F" w14:textId="77777777" w:rsidR="00D31872" w:rsidRDefault="00BE5648">
            <w:pPr>
              <w:pStyle w:val="TableParagraph"/>
              <w:spacing w:before="71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7" w:type="dxa"/>
            <w:gridSpan w:val="2"/>
          </w:tcPr>
          <w:p w14:paraId="680AA83A" w14:textId="77777777" w:rsidR="00D31872" w:rsidRDefault="00D3187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00AB7A" w14:textId="77777777" w:rsidR="00D31872" w:rsidRDefault="00D31872">
      <w:pPr>
        <w:rPr>
          <w:sz w:val="24"/>
        </w:rPr>
        <w:sectPr w:rsidR="00D31872">
          <w:pgSz w:w="11900" w:h="16840"/>
          <w:pgMar w:top="560" w:right="560" w:bottom="280" w:left="560" w:header="720" w:footer="720" w:gutter="0"/>
          <w:cols w:space="720"/>
        </w:sectPr>
      </w:pPr>
    </w:p>
    <w:p w14:paraId="04BF1F25" w14:textId="77777777" w:rsidR="00D31872" w:rsidRDefault="00BE5648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331A8E48" w14:textId="77777777" w:rsidR="00D31872" w:rsidRDefault="00D31872">
      <w:pPr>
        <w:pStyle w:val="a3"/>
        <w:rPr>
          <w:b/>
          <w:sz w:val="29"/>
        </w:rPr>
      </w:pPr>
    </w:p>
    <w:p w14:paraId="1CD130B5" w14:textId="77777777" w:rsidR="00D31872" w:rsidRDefault="00BE5648">
      <w:pPr>
        <w:pStyle w:val="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14:paraId="20464D59" w14:textId="77777777" w:rsidR="00D31872" w:rsidRDefault="00BE5648">
      <w:pPr>
        <w:pStyle w:val="a3"/>
        <w:spacing w:before="166"/>
        <w:ind w:left="107"/>
      </w:pPr>
      <w:r>
        <w:t>Русская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литература. 5</w:t>
      </w:r>
      <w:r>
        <w:rPr>
          <w:spacing w:val="-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организаций</w:t>
      </w:r>
    </w:p>
    <w:p w14:paraId="44120EA6" w14:textId="77777777" w:rsidR="00D31872" w:rsidRDefault="00BE5648">
      <w:pPr>
        <w:pStyle w:val="a3"/>
        <w:spacing w:before="36" w:line="271" w:lineRule="auto"/>
        <w:ind w:left="107"/>
      </w:pPr>
      <w:r>
        <w:t>Автор(ы):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4"/>
        </w:rPr>
        <w:t xml:space="preserve"> </w:t>
      </w:r>
      <w:r>
        <w:t>О.М.,</w:t>
      </w:r>
      <w:r>
        <w:rPr>
          <w:spacing w:val="-1"/>
        </w:rPr>
        <w:t xml:space="preserve"> </w:t>
      </w:r>
      <w:r>
        <w:t>Аристова</w:t>
      </w:r>
      <w:r>
        <w:rPr>
          <w:spacing w:val="-3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А.,</w:t>
      </w:r>
      <w:r>
        <w:rPr>
          <w:spacing w:val="-5"/>
        </w:rPr>
        <w:t xml:space="preserve"> </w:t>
      </w:r>
      <w:r>
        <w:t>Беляева</w:t>
      </w:r>
      <w:r>
        <w:rPr>
          <w:spacing w:val="-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Добротина</w:t>
      </w:r>
      <w:r>
        <w:rPr>
          <w:spacing w:val="-8"/>
        </w:rPr>
        <w:t xml:space="preserve"> </w:t>
      </w:r>
      <w:r>
        <w:t>И.Н.,</w:t>
      </w:r>
      <w:r>
        <w:rPr>
          <w:spacing w:val="-1"/>
        </w:rPr>
        <w:t xml:space="preserve"> </w:t>
      </w:r>
      <w:r>
        <w:t>Критарова</w:t>
      </w:r>
      <w:r>
        <w:rPr>
          <w:spacing w:val="-4"/>
        </w:rPr>
        <w:t xml:space="preserve"> </w:t>
      </w:r>
      <w:r>
        <w:t>Ж.Н.,</w:t>
      </w:r>
      <w:r>
        <w:rPr>
          <w:spacing w:val="-57"/>
        </w:rPr>
        <w:t xml:space="preserve"> </w:t>
      </w:r>
      <w:r>
        <w:t>Мухаметшина Р.Ф.</w:t>
      </w:r>
    </w:p>
    <w:p w14:paraId="03C8BC71" w14:textId="77777777" w:rsidR="00D31872" w:rsidRDefault="00BE5648">
      <w:pPr>
        <w:pStyle w:val="a3"/>
        <w:spacing w:before="68"/>
        <w:ind w:left="107"/>
      </w:pPr>
      <w:r>
        <w:t>ISBN:</w:t>
      </w:r>
    </w:p>
    <w:p w14:paraId="46F1EF20" w14:textId="77777777" w:rsidR="00D31872" w:rsidRDefault="00BE5648">
      <w:pPr>
        <w:pStyle w:val="a3"/>
        <w:spacing w:before="26"/>
        <w:ind w:left="107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14:paraId="4A6F81AE" w14:textId="77777777" w:rsidR="00D31872" w:rsidRDefault="00D31872">
      <w:pPr>
        <w:pStyle w:val="a3"/>
        <w:spacing w:before="5"/>
      </w:pPr>
    </w:p>
    <w:p w14:paraId="32CECEFF" w14:textId="77777777" w:rsidR="00D31872" w:rsidRDefault="00BE5648">
      <w:pPr>
        <w:pStyle w:val="1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42E7DDDC" w14:textId="77777777" w:rsidR="00D31872" w:rsidRDefault="00BE5648">
      <w:pPr>
        <w:pStyle w:val="a3"/>
        <w:spacing w:before="166" w:line="259" w:lineRule="auto"/>
        <w:ind w:left="107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литературе. 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О.М.</w:t>
      </w:r>
      <w:r>
        <w:rPr>
          <w:spacing w:val="-57"/>
        </w:rPr>
        <w:t xml:space="preserve"> </w:t>
      </w:r>
      <w:r>
        <w:t>Александровой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(М.:</w:t>
      </w:r>
      <w:r>
        <w:rPr>
          <w:spacing w:val="2"/>
        </w:rPr>
        <w:t xml:space="preserve"> </w:t>
      </w:r>
      <w:r>
        <w:t>Просвещение),</w:t>
      </w:r>
      <w:r>
        <w:rPr>
          <w:spacing w:val="-2"/>
        </w:rPr>
        <w:t xml:space="preserve"> </w:t>
      </w:r>
      <w:r>
        <w:t>вып.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наст. вр.)</w:t>
      </w:r>
    </w:p>
    <w:p w14:paraId="543716DD" w14:textId="77777777" w:rsidR="00D31872" w:rsidRDefault="00D31872">
      <w:pPr>
        <w:pStyle w:val="a3"/>
        <w:spacing w:before="5"/>
        <w:rPr>
          <w:sz w:val="22"/>
        </w:rPr>
      </w:pPr>
    </w:p>
    <w:p w14:paraId="6075033C" w14:textId="77777777" w:rsidR="00D31872" w:rsidRDefault="00BE5648">
      <w:pPr>
        <w:pStyle w:val="1"/>
        <w:spacing w:before="1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040A04AB" w14:textId="77777777" w:rsidR="00D31872" w:rsidRDefault="00000000">
      <w:pPr>
        <w:pStyle w:val="a3"/>
        <w:spacing w:before="165" w:line="268" w:lineRule="auto"/>
        <w:ind w:left="107" w:right="2839"/>
      </w:pPr>
      <w:hyperlink r:id="rId16">
        <w:r w:rsidR="00BE5648">
          <w:t>http://school.yandex.ru/Каталог</w:t>
        </w:r>
        <w:r w:rsidR="00BE5648">
          <w:rPr>
            <w:spacing w:val="-7"/>
          </w:rPr>
          <w:t xml:space="preserve"> </w:t>
        </w:r>
      </w:hyperlink>
      <w:r w:rsidR="00BE5648">
        <w:t>детских</w:t>
      </w:r>
      <w:r w:rsidR="00BE5648">
        <w:rPr>
          <w:spacing w:val="-9"/>
        </w:rPr>
        <w:t xml:space="preserve"> </w:t>
      </w:r>
      <w:r w:rsidR="00BE5648">
        <w:t>ресурсов</w:t>
      </w:r>
      <w:r w:rsidR="00BE5648">
        <w:rPr>
          <w:spacing w:val="-3"/>
        </w:rPr>
        <w:t xml:space="preserve"> </w:t>
      </w:r>
      <w:r w:rsidR="00BE5648">
        <w:t>«Интернет</w:t>
      </w:r>
      <w:r w:rsidR="00BE5648">
        <w:rPr>
          <w:spacing w:val="-4"/>
        </w:rPr>
        <w:t xml:space="preserve"> </w:t>
      </w:r>
      <w:r w:rsidR="00BE5648">
        <w:t>для</w:t>
      </w:r>
      <w:r w:rsidR="00BE5648">
        <w:rPr>
          <w:spacing w:val="-57"/>
        </w:rPr>
        <w:t xml:space="preserve"> </w:t>
      </w:r>
      <w:r w:rsidR="00BE5648">
        <w:t>детей</w:t>
      </w:r>
      <w:hyperlink r:id="rId17">
        <w:r w:rsidR="00BE5648">
          <w:t>»h</w:t>
        </w:r>
      </w:hyperlink>
      <w:r w:rsidR="00BE5648">
        <w:t>t</w:t>
      </w:r>
      <w:hyperlink r:id="rId18">
        <w:r w:rsidR="00BE5648">
          <w:t>tp://www</w:t>
        </w:r>
        <w:r w:rsidR="00BE5648">
          <w:rPr>
            <w:spacing w:val="-1"/>
          </w:rPr>
          <w:t xml:space="preserve"> </w:t>
        </w:r>
      </w:hyperlink>
      <w:r w:rsidR="00BE5648">
        <w:t>lrc-lib.ru</w:t>
      </w:r>
      <w:r w:rsidR="00BE5648">
        <w:rPr>
          <w:spacing w:val="1"/>
        </w:rPr>
        <w:t xml:space="preserve"> </w:t>
      </w:r>
      <w:r w:rsidR="00BE5648">
        <w:t>Русская</w:t>
      </w:r>
      <w:r w:rsidR="00BE5648">
        <w:rPr>
          <w:spacing w:val="5"/>
        </w:rPr>
        <w:t xml:space="preserve"> </w:t>
      </w:r>
      <w:r w:rsidR="00BE5648">
        <w:t>Ассоциация</w:t>
      </w:r>
      <w:r w:rsidR="00BE5648">
        <w:rPr>
          <w:spacing w:val="-5"/>
        </w:rPr>
        <w:t xml:space="preserve"> </w:t>
      </w:r>
      <w:r w:rsidR="00BE5648">
        <w:t>Чтения</w:t>
      </w:r>
      <w:r w:rsidR="00BE5648">
        <w:rPr>
          <w:spacing w:val="1"/>
        </w:rPr>
        <w:t xml:space="preserve"> </w:t>
      </w:r>
      <w:hyperlink r:id="rId19">
        <w:r w:rsidR="00BE5648">
          <w:t>http://slovnik.rusgor.ru</w:t>
        </w:r>
      </w:hyperlink>
    </w:p>
    <w:p w14:paraId="0F61CEDE" w14:textId="77777777" w:rsidR="00D31872" w:rsidRDefault="00D31872">
      <w:pPr>
        <w:pStyle w:val="a3"/>
        <w:spacing w:before="5"/>
        <w:rPr>
          <w:sz w:val="35"/>
        </w:rPr>
      </w:pPr>
    </w:p>
    <w:p w14:paraId="3649DDB6" w14:textId="77777777" w:rsidR="00D31872" w:rsidRDefault="00BE5648">
      <w:pPr>
        <w:pStyle w:val="a3"/>
        <w:spacing w:line="280" w:lineRule="auto"/>
        <w:ind w:left="107" w:right="157"/>
      </w:pPr>
      <w:r>
        <w:t>Коллекция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школы»</w:t>
      </w:r>
      <w:r>
        <w:rPr>
          <w:spacing w:val="-8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портала</w:t>
      </w:r>
    </w:p>
    <w:p w14:paraId="4ACB5866" w14:textId="77777777" w:rsidR="00D31872" w:rsidRDefault="00000000">
      <w:pPr>
        <w:pStyle w:val="a3"/>
        <w:spacing w:line="283" w:lineRule="auto"/>
        <w:ind w:left="107" w:right="1655"/>
      </w:pPr>
      <w:hyperlink r:id="rId20">
        <w:r w:rsidR="00BE5648">
          <w:t xml:space="preserve">http://www. </w:t>
        </w:r>
      </w:hyperlink>
      <w:r w:rsidR="00BE5648">
        <w:t>klassika.ru Библиотека русской религиозно-философской и художественной</w:t>
      </w:r>
      <w:r w:rsidR="00BE5648">
        <w:rPr>
          <w:spacing w:val="-57"/>
        </w:rPr>
        <w:t xml:space="preserve"> </w:t>
      </w:r>
      <w:r w:rsidR="00BE5648">
        <w:t>литературы«Вехи»</w:t>
      </w:r>
    </w:p>
    <w:p w14:paraId="760B0D41" w14:textId="77777777" w:rsidR="00D31872" w:rsidRDefault="00000000">
      <w:pPr>
        <w:pStyle w:val="a3"/>
        <w:spacing w:line="280" w:lineRule="auto"/>
        <w:ind w:left="107" w:right="2839"/>
      </w:pPr>
      <w:hyperlink r:id="rId21">
        <w:r w:rsidR="00BE5648">
          <w:t>http://magazines.russ.ru</w:t>
        </w:r>
        <w:r w:rsidR="00BE5648">
          <w:rPr>
            <w:spacing w:val="-6"/>
          </w:rPr>
          <w:t xml:space="preserve"> </w:t>
        </w:r>
      </w:hyperlink>
      <w:r w:rsidR="00BE5648">
        <w:t>Звучащая</w:t>
      </w:r>
      <w:r w:rsidR="00BE5648">
        <w:rPr>
          <w:spacing w:val="-5"/>
        </w:rPr>
        <w:t xml:space="preserve"> </w:t>
      </w:r>
      <w:r w:rsidR="00BE5648">
        <w:t>поэзия:</w:t>
      </w:r>
      <w:r w:rsidR="00BE5648">
        <w:rPr>
          <w:spacing w:val="-10"/>
        </w:rPr>
        <w:t xml:space="preserve"> </w:t>
      </w:r>
      <w:r w:rsidR="00BE5648">
        <w:t>поэтическая</w:t>
      </w:r>
      <w:r w:rsidR="00BE5648">
        <w:rPr>
          <w:spacing w:val="-5"/>
        </w:rPr>
        <w:t xml:space="preserve"> </w:t>
      </w:r>
      <w:r w:rsidR="00BE5648">
        <w:t>аудиобиблиотека</w:t>
      </w:r>
      <w:r w:rsidR="00BE5648">
        <w:rPr>
          <w:spacing w:val="-57"/>
        </w:rPr>
        <w:t xml:space="preserve"> </w:t>
      </w:r>
      <w:hyperlink r:id="rId22">
        <w:r w:rsidR="00BE5648">
          <w:t>http://www.rulib.net</w:t>
        </w:r>
        <w:r w:rsidR="00BE5648">
          <w:rPr>
            <w:spacing w:val="6"/>
          </w:rPr>
          <w:t xml:space="preserve"> </w:t>
        </w:r>
      </w:hyperlink>
      <w:r w:rsidR="00BE5648">
        <w:t>Русская</w:t>
      </w:r>
      <w:r w:rsidR="00BE5648">
        <w:rPr>
          <w:spacing w:val="1"/>
        </w:rPr>
        <w:t xml:space="preserve"> </w:t>
      </w:r>
      <w:r w:rsidR="00BE5648">
        <w:t>виртуальная</w:t>
      </w:r>
      <w:r w:rsidR="00BE5648">
        <w:rPr>
          <w:spacing w:val="1"/>
        </w:rPr>
        <w:t xml:space="preserve"> </w:t>
      </w:r>
      <w:r w:rsidR="00BE5648">
        <w:t>библиотека</w:t>
      </w:r>
    </w:p>
    <w:p w14:paraId="21086C67" w14:textId="77777777" w:rsidR="00D31872" w:rsidRDefault="00D31872">
      <w:pPr>
        <w:spacing w:line="280" w:lineRule="auto"/>
        <w:sectPr w:rsidR="00D31872">
          <w:pgSz w:w="11900" w:h="16840"/>
          <w:pgMar w:top="500" w:right="560" w:bottom="280" w:left="560" w:header="720" w:footer="720" w:gutter="0"/>
          <w:cols w:space="720"/>
        </w:sectPr>
      </w:pPr>
    </w:p>
    <w:p w14:paraId="5B337393" w14:textId="77777777" w:rsidR="00D31872" w:rsidRDefault="00BE5648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14:paraId="5FE5A52B" w14:textId="77777777" w:rsidR="00D31872" w:rsidRDefault="00D31872">
      <w:pPr>
        <w:pStyle w:val="a3"/>
        <w:spacing w:before="10"/>
        <w:rPr>
          <w:b/>
          <w:sz w:val="29"/>
        </w:rPr>
      </w:pPr>
    </w:p>
    <w:p w14:paraId="07FE4980" w14:textId="77777777" w:rsidR="00D31872" w:rsidRDefault="00BE5648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1567609" w14:textId="77777777" w:rsidR="00D31872" w:rsidRDefault="00BE5648">
      <w:pPr>
        <w:pStyle w:val="a3"/>
        <w:spacing w:before="69"/>
        <w:ind w:left="107"/>
      </w:pPr>
      <w:r>
        <w:t>Отсутствует</w:t>
      </w:r>
    </w:p>
    <w:p w14:paraId="2CFB1C80" w14:textId="77777777" w:rsidR="00D31872" w:rsidRDefault="00D31872">
      <w:pPr>
        <w:pStyle w:val="a3"/>
        <w:spacing w:before="5"/>
        <w:rPr>
          <w:sz w:val="29"/>
        </w:rPr>
      </w:pPr>
    </w:p>
    <w:p w14:paraId="38811D30" w14:textId="77777777" w:rsidR="00D31872" w:rsidRDefault="00BE5648">
      <w:pPr>
        <w:pStyle w:val="1"/>
        <w:spacing w:line="300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8"/>
        </w:rPr>
        <w:t xml:space="preserve"> </w:t>
      </w:r>
      <w:r>
        <w:t>ДЕМОНСТРАЦИЙ</w:t>
      </w:r>
    </w:p>
    <w:p w14:paraId="4C49873D" w14:textId="77777777" w:rsidR="00D31872" w:rsidRDefault="00BE5648">
      <w:pPr>
        <w:pStyle w:val="a3"/>
        <w:spacing w:line="273" w:lineRule="exact"/>
        <w:ind w:left="107"/>
      </w:pPr>
      <w:r>
        <w:t>компьютер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монитором</w:t>
      </w:r>
    </w:p>
    <w:p w14:paraId="3BD60FF8" w14:textId="77777777" w:rsidR="00D31872" w:rsidRDefault="00D31872">
      <w:pPr>
        <w:spacing w:line="273" w:lineRule="exact"/>
        <w:sectPr w:rsidR="00D31872">
          <w:pgSz w:w="11900" w:h="16840"/>
          <w:pgMar w:top="500" w:right="560" w:bottom="280" w:left="560" w:header="720" w:footer="720" w:gutter="0"/>
          <w:cols w:space="720"/>
        </w:sectPr>
      </w:pPr>
    </w:p>
    <w:p w14:paraId="1E2F6AA6" w14:textId="77777777" w:rsidR="00D31872" w:rsidRDefault="00D31872">
      <w:pPr>
        <w:pStyle w:val="a3"/>
        <w:spacing w:before="4"/>
        <w:rPr>
          <w:sz w:val="17"/>
        </w:rPr>
      </w:pPr>
    </w:p>
    <w:sectPr w:rsidR="00D31872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F7"/>
    <w:multiLevelType w:val="hybridMultilevel"/>
    <w:tmpl w:val="AB4E6342"/>
    <w:lvl w:ilvl="0" w:tplc="2F3C7D1C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3796">
      <w:numFmt w:val="bullet"/>
      <w:lvlText w:val="•"/>
      <w:lvlJc w:val="left"/>
      <w:pPr>
        <w:ind w:left="1165" w:hanging="264"/>
      </w:pPr>
      <w:rPr>
        <w:rFonts w:hint="default"/>
        <w:lang w:val="ru-RU" w:eastAsia="en-US" w:bidi="ar-SA"/>
      </w:rPr>
    </w:lvl>
    <w:lvl w:ilvl="2" w:tplc="C16A70C6">
      <w:numFmt w:val="bullet"/>
      <w:lvlText w:val="•"/>
      <w:lvlJc w:val="left"/>
      <w:pPr>
        <w:ind w:left="2231" w:hanging="264"/>
      </w:pPr>
      <w:rPr>
        <w:rFonts w:hint="default"/>
        <w:lang w:val="ru-RU" w:eastAsia="en-US" w:bidi="ar-SA"/>
      </w:rPr>
    </w:lvl>
    <w:lvl w:ilvl="3" w:tplc="DB0E51D6">
      <w:numFmt w:val="bullet"/>
      <w:lvlText w:val="•"/>
      <w:lvlJc w:val="left"/>
      <w:pPr>
        <w:ind w:left="3297" w:hanging="264"/>
      </w:pPr>
      <w:rPr>
        <w:rFonts w:hint="default"/>
        <w:lang w:val="ru-RU" w:eastAsia="en-US" w:bidi="ar-SA"/>
      </w:rPr>
    </w:lvl>
    <w:lvl w:ilvl="4" w:tplc="155A8FE6">
      <w:numFmt w:val="bullet"/>
      <w:lvlText w:val="•"/>
      <w:lvlJc w:val="left"/>
      <w:pPr>
        <w:ind w:left="4363" w:hanging="264"/>
      </w:pPr>
      <w:rPr>
        <w:rFonts w:hint="default"/>
        <w:lang w:val="ru-RU" w:eastAsia="en-US" w:bidi="ar-SA"/>
      </w:rPr>
    </w:lvl>
    <w:lvl w:ilvl="5" w:tplc="DD4EA5B0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6" w:tplc="FE06CD6C">
      <w:numFmt w:val="bullet"/>
      <w:lvlText w:val="•"/>
      <w:lvlJc w:val="left"/>
      <w:pPr>
        <w:ind w:left="6495" w:hanging="264"/>
      </w:pPr>
      <w:rPr>
        <w:rFonts w:hint="default"/>
        <w:lang w:val="ru-RU" w:eastAsia="en-US" w:bidi="ar-SA"/>
      </w:rPr>
    </w:lvl>
    <w:lvl w:ilvl="7" w:tplc="419A1D2E">
      <w:numFmt w:val="bullet"/>
      <w:lvlText w:val="•"/>
      <w:lvlJc w:val="left"/>
      <w:pPr>
        <w:ind w:left="7561" w:hanging="264"/>
      </w:pPr>
      <w:rPr>
        <w:rFonts w:hint="default"/>
        <w:lang w:val="ru-RU" w:eastAsia="en-US" w:bidi="ar-SA"/>
      </w:rPr>
    </w:lvl>
    <w:lvl w:ilvl="8" w:tplc="C262DCA2">
      <w:numFmt w:val="bullet"/>
      <w:lvlText w:val="•"/>
      <w:lvlJc w:val="left"/>
      <w:pPr>
        <w:ind w:left="862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A6508A9"/>
    <w:multiLevelType w:val="hybridMultilevel"/>
    <w:tmpl w:val="F54E4BC6"/>
    <w:lvl w:ilvl="0" w:tplc="3C46C5E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63092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2" w:tplc="B9187EE0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3" w:tplc="F38CDAE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6D3AD146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0F2AF978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3106322C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14DC92F4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0318F21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E376578"/>
    <w:multiLevelType w:val="hybridMultilevel"/>
    <w:tmpl w:val="118A47DC"/>
    <w:lvl w:ilvl="0" w:tplc="2FE24B38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21ACBE4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B8EECE">
      <w:numFmt w:val="bullet"/>
      <w:lvlText w:val="•"/>
      <w:lvlJc w:val="left"/>
      <w:pPr>
        <w:ind w:left="1675" w:hanging="365"/>
      </w:pPr>
      <w:rPr>
        <w:rFonts w:hint="default"/>
        <w:lang w:val="ru-RU" w:eastAsia="en-US" w:bidi="ar-SA"/>
      </w:rPr>
    </w:lvl>
    <w:lvl w:ilvl="3" w:tplc="03E6D11A">
      <w:numFmt w:val="bullet"/>
      <w:lvlText w:val="•"/>
      <w:lvlJc w:val="left"/>
      <w:pPr>
        <w:ind w:left="2810" w:hanging="365"/>
      </w:pPr>
      <w:rPr>
        <w:rFonts w:hint="default"/>
        <w:lang w:val="ru-RU" w:eastAsia="en-US" w:bidi="ar-SA"/>
      </w:rPr>
    </w:lvl>
    <w:lvl w:ilvl="4" w:tplc="4B846AC2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1C7C4970">
      <w:numFmt w:val="bullet"/>
      <w:lvlText w:val="•"/>
      <w:lvlJc w:val="left"/>
      <w:pPr>
        <w:ind w:left="5081" w:hanging="365"/>
      </w:pPr>
      <w:rPr>
        <w:rFonts w:hint="default"/>
        <w:lang w:val="ru-RU" w:eastAsia="en-US" w:bidi="ar-SA"/>
      </w:rPr>
    </w:lvl>
    <w:lvl w:ilvl="6" w:tplc="CAE2D48C">
      <w:numFmt w:val="bullet"/>
      <w:lvlText w:val="•"/>
      <w:lvlJc w:val="left"/>
      <w:pPr>
        <w:ind w:left="6217" w:hanging="365"/>
      </w:pPr>
      <w:rPr>
        <w:rFonts w:hint="default"/>
        <w:lang w:val="ru-RU" w:eastAsia="en-US" w:bidi="ar-SA"/>
      </w:rPr>
    </w:lvl>
    <w:lvl w:ilvl="7" w:tplc="8FB821BA">
      <w:numFmt w:val="bullet"/>
      <w:lvlText w:val="•"/>
      <w:lvlJc w:val="left"/>
      <w:pPr>
        <w:ind w:left="7352" w:hanging="365"/>
      </w:pPr>
      <w:rPr>
        <w:rFonts w:hint="default"/>
        <w:lang w:val="ru-RU" w:eastAsia="en-US" w:bidi="ar-SA"/>
      </w:rPr>
    </w:lvl>
    <w:lvl w:ilvl="8" w:tplc="3418C39E">
      <w:numFmt w:val="bullet"/>
      <w:lvlText w:val="•"/>
      <w:lvlJc w:val="left"/>
      <w:pPr>
        <w:ind w:left="8488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63C37011"/>
    <w:multiLevelType w:val="hybridMultilevel"/>
    <w:tmpl w:val="3606F504"/>
    <w:lvl w:ilvl="0" w:tplc="2E2EF52A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6307F5C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FC44D8">
      <w:numFmt w:val="bullet"/>
      <w:lvlText w:val="•"/>
      <w:lvlJc w:val="left"/>
      <w:pPr>
        <w:ind w:left="900" w:hanging="365"/>
      </w:pPr>
      <w:rPr>
        <w:rFonts w:hint="default"/>
        <w:lang w:val="ru-RU" w:eastAsia="en-US" w:bidi="ar-SA"/>
      </w:rPr>
    </w:lvl>
    <w:lvl w:ilvl="3" w:tplc="85D0F76E">
      <w:numFmt w:val="bullet"/>
      <w:lvlText w:val="•"/>
      <w:lvlJc w:val="left"/>
      <w:pPr>
        <w:ind w:left="2132" w:hanging="365"/>
      </w:pPr>
      <w:rPr>
        <w:rFonts w:hint="default"/>
        <w:lang w:val="ru-RU" w:eastAsia="en-US" w:bidi="ar-SA"/>
      </w:rPr>
    </w:lvl>
    <w:lvl w:ilvl="4" w:tplc="CC14A8CA">
      <w:numFmt w:val="bullet"/>
      <w:lvlText w:val="•"/>
      <w:lvlJc w:val="left"/>
      <w:pPr>
        <w:ind w:left="3364" w:hanging="365"/>
      </w:pPr>
      <w:rPr>
        <w:rFonts w:hint="default"/>
        <w:lang w:val="ru-RU" w:eastAsia="en-US" w:bidi="ar-SA"/>
      </w:rPr>
    </w:lvl>
    <w:lvl w:ilvl="5" w:tplc="D736CFA6">
      <w:numFmt w:val="bullet"/>
      <w:lvlText w:val="•"/>
      <w:lvlJc w:val="left"/>
      <w:pPr>
        <w:ind w:left="4597" w:hanging="365"/>
      </w:pPr>
      <w:rPr>
        <w:rFonts w:hint="default"/>
        <w:lang w:val="ru-RU" w:eastAsia="en-US" w:bidi="ar-SA"/>
      </w:rPr>
    </w:lvl>
    <w:lvl w:ilvl="6" w:tplc="90CA2CD6">
      <w:numFmt w:val="bullet"/>
      <w:lvlText w:val="•"/>
      <w:lvlJc w:val="left"/>
      <w:pPr>
        <w:ind w:left="5829" w:hanging="365"/>
      </w:pPr>
      <w:rPr>
        <w:rFonts w:hint="default"/>
        <w:lang w:val="ru-RU" w:eastAsia="en-US" w:bidi="ar-SA"/>
      </w:rPr>
    </w:lvl>
    <w:lvl w:ilvl="7" w:tplc="7DA81D6C">
      <w:numFmt w:val="bullet"/>
      <w:lvlText w:val="•"/>
      <w:lvlJc w:val="left"/>
      <w:pPr>
        <w:ind w:left="7062" w:hanging="365"/>
      </w:pPr>
      <w:rPr>
        <w:rFonts w:hint="default"/>
        <w:lang w:val="ru-RU" w:eastAsia="en-US" w:bidi="ar-SA"/>
      </w:rPr>
    </w:lvl>
    <w:lvl w:ilvl="8" w:tplc="34D2EC36">
      <w:numFmt w:val="bullet"/>
      <w:lvlText w:val="•"/>
      <w:lvlJc w:val="left"/>
      <w:pPr>
        <w:ind w:left="8294" w:hanging="365"/>
      </w:pPr>
      <w:rPr>
        <w:rFonts w:hint="default"/>
        <w:lang w:val="ru-RU" w:eastAsia="en-US" w:bidi="ar-SA"/>
      </w:rPr>
    </w:lvl>
  </w:abstractNum>
  <w:num w:numId="1" w16cid:durableId="2032104360">
    <w:abstractNumId w:val="0"/>
  </w:num>
  <w:num w:numId="2" w16cid:durableId="482694840">
    <w:abstractNumId w:val="3"/>
  </w:num>
  <w:num w:numId="3" w16cid:durableId="279842371">
    <w:abstractNumId w:val="2"/>
  </w:num>
  <w:num w:numId="4" w16cid:durableId="116413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872"/>
    <w:rsid w:val="009811F4"/>
    <w:rsid w:val="00BE5648"/>
    <w:rsid w:val="00D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B75"/>
  <w15:docId w15:val="{A773B208-A347-4B8B-92BF-C4B5DFB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30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magazines.russ.ru/" TargetMode="Externa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gazines.russ.ru/" TargetMode="External"/><Relationship Id="rId7" Type="http://schemas.openxmlformats.org/officeDocument/2006/relationships/hyperlink" Target="http://slovnik.rusgor.ru/" TargetMode="External"/><Relationship Id="rId12" Type="http://schemas.openxmlformats.org/officeDocument/2006/relationships/hyperlink" Target="http://school.yandex.ru/&#1050;&#1072;&#1090;&#1072;&#1083;&#1086;&#1075;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.yandex.ru/&#1050;&#1072;&#1090;&#1072;&#1083;&#1086;&#1075;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school.yandex.ru/&#1050;&#1072;&#1090;&#1072;&#1083;&#1086;&#1075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.yandex.ru/&#1050;&#1072;&#1090;&#1072;&#1083;&#1086;&#1075;" TargetMode="External"/><Relationship Id="rId15" Type="http://schemas.openxmlformats.org/officeDocument/2006/relationships/hyperlink" Target="http://umoslovo.ru/index.php/testy/413-kimy-dlya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lib.net/" TargetMode="External"/><Relationship Id="rId19" Type="http://schemas.openxmlformats.org/officeDocument/2006/relationships/hyperlink" Target="http://slovnik.rusg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azines.russ.ru/" TargetMode="External"/><Relationship Id="rId14" Type="http://schemas.openxmlformats.org/officeDocument/2006/relationships/hyperlink" Target="http://school.yandex.ru/&#1050;&#1072;&#1090;&#1072;&#1083;&#1086;&#1075;" TargetMode="External"/><Relationship Id="rId22" Type="http://schemas.openxmlformats.org/officeDocument/2006/relationships/hyperlink" Target="http://www.ruli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5248</Words>
  <Characters>29917</Characters>
  <Application>Microsoft Office Word</Application>
  <DocSecurity>0</DocSecurity>
  <Lines>249</Lines>
  <Paragraphs>70</Paragraphs>
  <ScaleCrop>false</ScaleCrop>
  <Company/>
  <LinksUpToDate>false</LinksUpToDate>
  <CharactersWithSpaces>35095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родной литературе 5 класс 34 часа Александрова фгос с ууд</dc:title>
  <dc:subject>Рабочая программа по родной литературе 5 класс 34 часа Александрова фгос с ууд</dc:subject>
  <dc:creator>100ballnik.com</dc:creator>
  <cp:keywords>рабочая программа по родной литературе 5 класс 34 часа Александрова фгос с ууд</cp:keywords>
  <cp:lastModifiedBy>Ольга Толстогузова</cp:lastModifiedBy>
  <cp:revision>4</cp:revision>
  <dcterms:created xsi:type="dcterms:W3CDTF">2022-09-02T02:36:00Z</dcterms:created>
  <dcterms:modified xsi:type="dcterms:W3CDTF">2022-09-16T06:56:00Z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