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6C4D" w14:textId="77777777" w:rsidR="003F0DBE" w:rsidRPr="003F0DBE" w:rsidRDefault="003F0DBE" w:rsidP="003F0DBE">
      <w:pPr>
        <w:tabs>
          <w:tab w:val="left" w:pos="3860"/>
          <w:tab w:val="left" w:pos="7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F0DBE">
        <w:rPr>
          <w:rFonts w:ascii="Times New Roman" w:hAnsi="Times New Roman"/>
          <w:sz w:val="24"/>
          <w:szCs w:val="24"/>
        </w:rPr>
        <w:t>Муниципальное  бюджетное</w:t>
      </w:r>
      <w:proofErr w:type="gramEnd"/>
      <w:r w:rsidRPr="003F0DBE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14:paraId="67A6B0AB" w14:textId="77777777" w:rsidR="003F0DBE" w:rsidRPr="003F0DBE" w:rsidRDefault="003F0DBE" w:rsidP="003F0DBE">
      <w:pPr>
        <w:tabs>
          <w:tab w:val="left" w:pos="3860"/>
          <w:tab w:val="left" w:pos="7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DBE">
        <w:rPr>
          <w:rFonts w:ascii="Times New Roman" w:hAnsi="Times New Roman"/>
          <w:sz w:val="24"/>
          <w:szCs w:val="24"/>
        </w:rPr>
        <w:t xml:space="preserve">                   «Средняя общеобразовательная школа №7 п. Николаевка» </w:t>
      </w:r>
    </w:p>
    <w:p w14:paraId="00D48324" w14:textId="77777777" w:rsidR="003F0DBE" w:rsidRPr="003F0DBE" w:rsidRDefault="003F0DBE" w:rsidP="003F0DBE">
      <w:pPr>
        <w:tabs>
          <w:tab w:val="left" w:pos="3860"/>
          <w:tab w:val="left" w:pos="7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B7A895" w14:textId="77777777" w:rsidR="003F0DBE" w:rsidRPr="003F0DBE" w:rsidRDefault="003F0DBE" w:rsidP="003F0DBE">
      <w:pPr>
        <w:tabs>
          <w:tab w:val="left" w:pos="3860"/>
          <w:tab w:val="left" w:pos="7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CB5849" w14:textId="77777777" w:rsidR="003F0DBE" w:rsidRPr="003F0DBE" w:rsidRDefault="003F0DBE" w:rsidP="003F0DBE">
      <w:pPr>
        <w:tabs>
          <w:tab w:val="left" w:pos="3860"/>
          <w:tab w:val="left" w:pos="7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426"/>
        <w:tblOverlap w:val="never"/>
        <w:tblW w:w="10005" w:type="dxa"/>
        <w:tblLook w:val="01E0" w:firstRow="1" w:lastRow="1" w:firstColumn="1" w:lastColumn="1" w:noHBand="0" w:noVBand="0"/>
      </w:tblPr>
      <w:tblGrid>
        <w:gridCol w:w="3110"/>
        <w:gridCol w:w="517"/>
        <w:gridCol w:w="2795"/>
        <w:gridCol w:w="392"/>
        <w:gridCol w:w="3191"/>
      </w:tblGrid>
      <w:tr w:rsidR="003F0DBE" w:rsidRPr="003F0DBE" w14:paraId="4A70C85C" w14:textId="77777777" w:rsidTr="008C4041">
        <w:tc>
          <w:tcPr>
            <w:tcW w:w="3110" w:type="dxa"/>
          </w:tcPr>
          <w:p w14:paraId="7F06CD25" w14:textId="77777777" w:rsidR="003F0DBE" w:rsidRPr="003F0DBE" w:rsidRDefault="003F0DBE" w:rsidP="003F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F0DB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«Рассмотрено»</w:t>
            </w:r>
          </w:p>
          <w:p w14:paraId="42F90279" w14:textId="77777777" w:rsidR="003F0DBE" w:rsidRPr="003F0DBE" w:rsidRDefault="003F0DBE" w:rsidP="003F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F0DB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Руководитель МО</w:t>
            </w:r>
          </w:p>
          <w:p w14:paraId="65E0A383" w14:textId="77777777" w:rsidR="003F0DBE" w:rsidRPr="003F0DBE" w:rsidRDefault="003F0DBE" w:rsidP="003F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F0DB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__________________</w:t>
            </w:r>
          </w:p>
          <w:p w14:paraId="75EDC455" w14:textId="77777777" w:rsidR="003F0DBE" w:rsidRPr="003F0DBE" w:rsidRDefault="003F0DBE" w:rsidP="003F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F0DB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Солопова Ж.С.</w:t>
            </w:r>
          </w:p>
          <w:p w14:paraId="3D91F8B9" w14:textId="77777777" w:rsidR="003F0DBE" w:rsidRPr="003F0DBE" w:rsidRDefault="003F0DBE" w:rsidP="003F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23FFB730" w14:textId="77777777" w:rsidR="003F0DBE" w:rsidRPr="003F0DBE" w:rsidRDefault="003F0DBE" w:rsidP="003F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F0DB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Протокол № 1</w:t>
            </w:r>
          </w:p>
          <w:p w14:paraId="24236815" w14:textId="77777777" w:rsidR="003F0DBE" w:rsidRPr="003F0DBE" w:rsidRDefault="003F0DBE" w:rsidP="003F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F0DB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«30»августа 2022г.</w:t>
            </w:r>
          </w:p>
        </w:tc>
        <w:tc>
          <w:tcPr>
            <w:tcW w:w="517" w:type="dxa"/>
          </w:tcPr>
          <w:p w14:paraId="7D5CB794" w14:textId="77777777" w:rsidR="003F0DBE" w:rsidRPr="003F0DBE" w:rsidRDefault="003F0DBE" w:rsidP="003F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95" w:type="dxa"/>
          </w:tcPr>
          <w:p w14:paraId="68FBB3AE" w14:textId="77777777" w:rsidR="003F0DBE" w:rsidRPr="003F0DBE" w:rsidRDefault="003F0DBE" w:rsidP="003F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F0DB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«Согласовано»</w:t>
            </w:r>
          </w:p>
          <w:p w14:paraId="1B29116D" w14:textId="77777777" w:rsidR="003F0DBE" w:rsidRPr="003F0DBE" w:rsidRDefault="003F0DBE" w:rsidP="003F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F0DB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</w:t>
            </w:r>
          </w:p>
          <w:p w14:paraId="118E35B4" w14:textId="77777777" w:rsidR="003F0DBE" w:rsidRPr="003F0DBE" w:rsidRDefault="003F0DBE" w:rsidP="003F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F0DB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директора по УР</w:t>
            </w:r>
          </w:p>
          <w:p w14:paraId="17AEE939" w14:textId="77777777" w:rsidR="003F0DBE" w:rsidRPr="003F0DBE" w:rsidRDefault="003F0DBE" w:rsidP="003F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F0DB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_______________</w:t>
            </w:r>
          </w:p>
          <w:p w14:paraId="2C35F757" w14:textId="77777777" w:rsidR="003F0DBE" w:rsidRPr="003F0DBE" w:rsidRDefault="003F0DBE" w:rsidP="003F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F0DB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Толстогузова О. В.</w:t>
            </w:r>
          </w:p>
          <w:p w14:paraId="2D5E90F5" w14:textId="77777777" w:rsidR="003F0DBE" w:rsidRPr="003F0DBE" w:rsidRDefault="003F0DBE" w:rsidP="003F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F0DB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Протокол № 1</w:t>
            </w:r>
          </w:p>
          <w:p w14:paraId="1FEBE45E" w14:textId="77777777" w:rsidR="003F0DBE" w:rsidRPr="003F0DBE" w:rsidRDefault="003F0DBE" w:rsidP="003F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F0DB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«30»августа 2022г.</w:t>
            </w:r>
          </w:p>
        </w:tc>
        <w:tc>
          <w:tcPr>
            <w:tcW w:w="392" w:type="dxa"/>
          </w:tcPr>
          <w:p w14:paraId="37A4AA10" w14:textId="77777777" w:rsidR="003F0DBE" w:rsidRPr="003F0DBE" w:rsidRDefault="003F0DBE" w:rsidP="003F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91" w:type="dxa"/>
          </w:tcPr>
          <w:p w14:paraId="431CFF54" w14:textId="77777777" w:rsidR="003F0DBE" w:rsidRPr="003F0DBE" w:rsidRDefault="003F0DBE" w:rsidP="003F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F0DB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«Утверждено»</w:t>
            </w:r>
          </w:p>
          <w:p w14:paraId="4A7C1959" w14:textId="77777777" w:rsidR="003F0DBE" w:rsidRPr="003F0DBE" w:rsidRDefault="003F0DBE" w:rsidP="003F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F0DB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Руководитель</w:t>
            </w:r>
          </w:p>
          <w:p w14:paraId="15E55163" w14:textId="77777777" w:rsidR="003F0DBE" w:rsidRPr="003F0DBE" w:rsidRDefault="003F0DBE" w:rsidP="003F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F0DB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</w:t>
            </w:r>
          </w:p>
          <w:p w14:paraId="19700594" w14:textId="77777777" w:rsidR="003F0DBE" w:rsidRPr="003F0DBE" w:rsidRDefault="003F0DBE" w:rsidP="003F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F0DB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Семенченко Е.В. </w:t>
            </w:r>
          </w:p>
          <w:p w14:paraId="7992C498" w14:textId="77777777" w:rsidR="003F0DBE" w:rsidRPr="003F0DBE" w:rsidRDefault="003E3C0D" w:rsidP="003F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Приказ №127</w:t>
            </w:r>
          </w:p>
          <w:p w14:paraId="0E8D0684" w14:textId="6074AEDC" w:rsidR="003F0DBE" w:rsidRPr="003F0DBE" w:rsidRDefault="003F0DBE" w:rsidP="003F0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F0DB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«3</w:t>
            </w:r>
            <w:r w:rsidR="004F17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3F0DB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»августа 2022г.</w:t>
            </w:r>
          </w:p>
          <w:p w14:paraId="533F9CD7" w14:textId="77777777" w:rsidR="003F0DBE" w:rsidRPr="003F0DBE" w:rsidRDefault="003F0DBE" w:rsidP="003F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14:paraId="63C34C9C" w14:textId="77777777" w:rsidR="003F0DBE" w:rsidRPr="003F0DBE" w:rsidRDefault="003F0DBE" w:rsidP="003F0DBE">
      <w:pPr>
        <w:tabs>
          <w:tab w:val="left" w:pos="3860"/>
          <w:tab w:val="left" w:pos="7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097"/>
        <w:gridCol w:w="2889"/>
        <w:gridCol w:w="2917"/>
      </w:tblGrid>
      <w:tr w:rsidR="003F0DBE" w:rsidRPr="003F0DBE" w14:paraId="6F3BDA09" w14:textId="77777777" w:rsidTr="008C4041">
        <w:trPr>
          <w:trHeight w:val="452"/>
        </w:trPr>
        <w:tc>
          <w:tcPr>
            <w:tcW w:w="2804" w:type="dxa"/>
            <w:shd w:val="clear" w:color="auto" w:fill="auto"/>
          </w:tcPr>
          <w:p w14:paraId="565ED8AF" w14:textId="77777777" w:rsidR="003F0DBE" w:rsidRPr="003F0DBE" w:rsidRDefault="003F0DBE" w:rsidP="003F0DBE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0FAB8D84" w14:textId="77777777" w:rsidR="003F0DBE" w:rsidRPr="003F0DBE" w:rsidRDefault="003F0DBE" w:rsidP="003F0DBE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4360AF8F" w14:textId="77777777" w:rsidR="003F0DBE" w:rsidRPr="003F0DBE" w:rsidRDefault="003F0DBE" w:rsidP="003F0DBE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0DBE" w:rsidRPr="003F0DBE" w14:paraId="7130C9EB" w14:textId="77777777" w:rsidTr="008C4041">
        <w:trPr>
          <w:trHeight w:val="470"/>
        </w:trPr>
        <w:tc>
          <w:tcPr>
            <w:tcW w:w="2804" w:type="dxa"/>
            <w:shd w:val="clear" w:color="auto" w:fill="auto"/>
          </w:tcPr>
          <w:p w14:paraId="66288A59" w14:textId="77777777" w:rsidR="003F0DBE" w:rsidRPr="003F0DBE" w:rsidRDefault="003F0DBE" w:rsidP="003F0DBE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3C505492" w14:textId="77777777" w:rsidR="003F0DBE" w:rsidRPr="003F0DBE" w:rsidRDefault="003F0DBE" w:rsidP="003F0DBE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70C92F84" w14:textId="77777777" w:rsidR="003F0DBE" w:rsidRPr="003F0DBE" w:rsidRDefault="003F0DBE" w:rsidP="003F0DBE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0DBE" w:rsidRPr="003F0DBE" w14:paraId="67786D86" w14:textId="77777777" w:rsidTr="008C4041">
        <w:trPr>
          <w:trHeight w:val="500"/>
        </w:trPr>
        <w:tc>
          <w:tcPr>
            <w:tcW w:w="2804" w:type="dxa"/>
            <w:shd w:val="clear" w:color="auto" w:fill="auto"/>
          </w:tcPr>
          <w:p w14:paraId="77BF3D05" w14:textId="77777777" w:rsidR="003F0DBE" w:rsidRPr="003F0DBE" w:rsidRDefault="003F0DBE" w:rsidP="003F0DBE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7E94E45F" w14:textId="77777777" w:rsidR="003F0DBE" w:rsidRPr="003F0DBE" w:rsidRDefault="003F0DBE" w:rsidP="003F0DBE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3109FE95" w14:textId="77777777" w:rsidR="003F0DBE" w:rsidRPr="003F0DBE" w:rsidRDefault="003F0DBE" w:rsidP="003F0DBE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120E8DE4" w14:textId="77777777" w:rsidR="003F0DBE" w:rsidRPr="003F0DBE" w:rsidRDefault="003F0DBE" w:rsidP="003F0DBE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661FFF" w14:textId="77777777" w:rsidR="003F0DBE" w:rsidRPr="003F0DBE" w:rsidRDefault="003F0DBE" w:rsidP="003F0DBE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E64E02" w14:textId="77777777" w:rsidR="003F0DBE" w:rsidRPr="003F0DBE" w:rsidRDefault="003F0DBE" w:rsidP="003F0DBE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4B6A70" w14:textId="77777777" w:rsidR="003F0DBE" w:rsidRPr="003F0DBE" w:rsidRDefault="003F0DBE" w:rsidP="003F0DBE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3EF7A6" w14:textId="77777777" w:rsidR="003F0DBE" w:rsidRPr="003F0DBE" w:rsidRDefault="003F0DBE" w:rsidP="003F0DBE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F0DB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Рабочая программа</w:t>
      </w:r>
    </w:p>
    <w:p w14:paraId="2BAF4E2F" w14:textId="77777777" w:rsidR="003F0DBE" w:rsidRPr="003F0DBE" w:rsidRDefault="003F0DBE" w:rsidP="003F0DBE">
      <w:pPr>
        <w:tabs>
          <w:tab w:val="left" w:pos="3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0DBE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F0DBE">
        <w:rPr>
          <w:rFonts w:ascii="Times New Roman" w:hAnsi="Times New Roman"/>
          <w:b/>
          <w:sz w:val="24"/>
          <w:szCs w:val="24"/>
        </w:rPr>
        <w:t xml:space="preserve">    по </w:t>
      </w:r>
      <w:r>
        <w:rPr>
          <w:rFonts w:ascii="Times New Roman" w:hAnsi="Times New Roman"/>
          <w:b/>
          <w:sz w:val="24"/>
          <w:szCs w:val="24"/>
        </w:rPr>
        <w:t>физическая культура</w:t>
      </w:r>
    </w:p>
    <w:p w14:paraId="7F57215C" w14:textId="77777777" w:rsidR="003F0DBE" w:rsidRPr="003F0DBE" w:rsidRDefault="003F0DBE" w:rsidP="003F0DBE">
      <w:pPr>
        <w:tabs>
          <w:tab w:val="left" w:pos="2040"/>
          <w:tab w:val="left" w:pos="4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F0DBE">
        <w:rPr>
          <w:rFonts w:ascii="Times New Roman" w:hAnsi="Times New Roman"/>
          <w:sz w:val="24"/>
          <w:szCs w:val="24"/>
        </w:rPr>
        <w:t xml:space="preserve">                                                                      для 1 класса</w:t>
      </w:r>
    </w:p>
    <w:p w14:paraId="4CA7C0C8" w14:textId="77777777" w:rsidR="003F0DBE" w:rsidRPr="003F0DBE" w:rsidRDefault="003F0DBE" w:rsidP="003F0DBE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9B83F5" w14:textId="77777777" w:rsidR="003F0DBE" w:rsidRPr="003F0DBE" w:rsidRDefault="003F0DBE" w:rsidP="003F0DBE">
      <w:pPr>
        <w:rPr>
          <w:rFonts w:ascii="Times New Roman" w:hAnsi="Times New Roman"/>
          <w:sz w:val="24"/>
        </w:rPr>
      </w:pPr>
      <w:r w:rsidRPr="003F0DB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1B223CE6" w14:textId="77777777" w:rsidR="003F0DBE" w:rsidRPr="003F0DBE" w:rsidRDefault="003F0DBE" w:rsidP="003F0DBE">
      <w:pPr>
        <w:rPr>
          <w:rFonts w:ascii="Times New Roman" w:hAnsi="Times New Roman"/>
          <w:sz w:val="24"/>
        </w:rPr>
      </w:pPr>
      <w:r w:rsidRPr="003F0DB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</w:t>
      </w:r>
    </w:p>
    <w:p w14:paraId="0B8716CE" w14:textId="77777777" w:rsidR="003F0DBE" w:rsidRPr="003F0DBE" w:rsidRDefault="003F0DBE" w:rsidP="003F0DBE">
      <w:pPr>
        <w:rPr>
          <w:rFonts w:ascii="Times New Roman" w:hAnsi="Times New Roman"/>
          <w:sz w:val="24"/>
        </w:rPr>
      </w:pPr>
    </w:p>
    <w:p w14:paraId="588288BE" w14:textId="77777777" w:rsidR="003F0DBE" w:rsidRPr="003F0DBE" w:rsidRDefault="003F0DBE" w:rsidP="003F0DBE">
      <w:pPr>
        <w:rPr>
          <w:rFonts w:ascii="Times New Roman" w:hAnsi="Times New Roman"/>
          <w:sz w:val="24"/>
        </w:rPr>
      </w:pPr>
    </w:p>
    <w:p w14:paraId="22C4CBCC" w14:textId="77777777" w:rsidR="003F0DBE" w:rsidRPr="003F0DBE" w:rsidRDefault="003F0DBE" w:rsidP="003F0DBE">
      <w:pPr>
        <w:rPr>
          <w:rFonts w:ascii="Times New Roman" w:hAnsi="Times New Roman"/>
          <w:sz w:val="24"/>
        </w:rPr>
      </w:pPr>
    </w:p>
    <w:p w14:paraId="72CB24BA" w14:textId="77777777" w:rsidR="003F0DBE" w:rsidRPr="003F0DBE" w:rsidRDefault="003F0DBE" w:rsidP="003F0DBE">
      <w:pPr>
        <w:rPr>
          <w:rFonts w:ascii="Times New Roman" w:hAnsi="Times New Roman"/>
          <w:sz w:val="24"/>
        </w:rPr>
      </w:pPr>
      <w:r w:rsidRPr="003F0DBE">
        <w:rPr>
          <w:rFonts w:ascii="Times New Roman" w:hAnsi="Times New Roman"/>
          <w:sz w:val="24"/>
        </w:rPr>
        <w:t xml:space="preserve">                                                                                     Составили учителя начальной школы:</w:t>
      </w:r>
    </w:p>
    <w:p w14:paraId="764CE8AE" w14:textId="77777777" w:rsidR="003F0DBE" w:rsidRPr="003F0DBE" w:rsidRDefault="003F0DBE" w:rsidP="003F0DBE">
      <w:pPr>
        <w:jc w:val="center"/>
        <w:rPr>
          <w:rFonts w:ascii="Times New Roman" w:hAnsi="Times New Roman"/>
          <w:sz w:val="24"/>
        </w:rPr>
      </w:pPr>
      <w:r w:rsidRPr="003F0DB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Алейникова Е. В. </w:t>
      </w:r>
    </w:p>
    <w:p w14:paraId="7F8757D0" w14:textId="77777777" w:rsidR="003F0DBE" w:rsidRPr="003F0DBE" w:rsidRDefault="003F0DBE" w:rsidP="003F0DBE">
      <w:pPr>
        <w:jc w:val="center"/>
        <w:rPr>
          <w:rFonts w:ascii="Times New Roman" w:hAnsi="Times New Roman"/>
          <w:bCs/>
          <w:sz w:val="24"/>
        </w:rPr>
      </w:pPr>
      <w:r w:rsidRPr="003F0DB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Солопова Ж.С</w:t>
      </w:r>
    </w:p>
    <w:p w14:paraId="0640C977" w14:textId="77777777" w:rsidR="003F0DBE" w:rsidRPr="003F0DBE" w:rsidRDefault="003F0DBE" w:rsidP="003F0DBE">
      <w:pPr>
        <w:jc w:val="center"/>
        <w:rPr>
          <w:rFonts w:ascii="Times New Roman" w:hAnsi="Times New Roman"/>
          <w:bCs/>
          <w:sz w:val="24"/>
        </w:rPr>
      </w:pPr>
    </w:p>
    <w:p w14:paraId="7E7D9A4A" w14:textId="77777777" w:rsidR="003F0DBE" w:rsidRPr="003F0DBE" w:rsidRDefault="003F0DBE" w:rsidP="003F0DBE">
      <w:pPr>
        <w:jc w:val="center"/>
        <w:rPr>
          <w:rFonts w:ascii="Times New Roman" w:hAnsi="Times New Roman"/>
          <w:bCs/>
          <w:sz w:val="24"/>
        </w:rPr>
      </w:pPr>
    </w:p>
    <w:p w14:paraId="339514B3" w14:textId="77777777" w:rsidR="003F0DBE" w:rsidRPr="003F0DBE" w:rsidRDefault="003F0DBE" w:rsidP="003F0DBE">
      <w:pPr>
        <w:jc w:val="center"/>
        <w:rPr>
          <w:rFonts w:ascii="Times New Roman" w:hAnsi="Times New Roman"/>
          <w:bCs/>
          <w:sz w:val="24"/>
        </w:rPr>
      </w:pPr>
    </w:p>
    <w:p w14:paraId="7947EEC4" w14:textId="77777777" w:rsidR="003F0DBE" w:rsidRPr="003F0DBE" w:rsidRDefault="003F0DBE" w:rsidP="003F0DBE">
      <w:pPr>
        <w:jc w:val="center"/>
        <w:rPr>
          <w:rFonts w:ascii="Times New Roman" w:hAnsi="Times New Roman"/>
          <w:bCs/>
          <w:sz w:val="24"/>
        </w:rPr>
      </w:pPr>
      <w:r w:rsidRPr="003F0DBE">
        <w:rPr>
          <w:rFonts w:ascii="Times New Roman" w:hAnsi="Times New Roman"/>
          <w:bCs/>
          <w:sz w:val="24"/>
        </w:rPr>
        <w:t xml:space="preserve">п. Николаевка </w:t>
      </w:r>
    </w:p>
    <w:p w14:paraId="579FC9F1" w14:textId="77777777" w:rsidR="003F0DBE" w:rsidRPr="003F0DBE" w:rsidRDefault="003F0DBE" w:rsidP="003F0DBE">
      <w:pPr>
        <w:jc w:val="center"/>
        <w:rPr>
          <w:rFonts w:ascii="Times New Roman" w:hAnsi="Times New Roman"/>
          <w:bCs/>
          <w:sz w:val="24"/>
        </w:rPr>
      </w:pPr>
    </w:p>
    <w:p w14:paraId="2812FC64" w14:textId="77777777" w:rsidR="003F0DBE" w:rsidRPr="003F0DBE" w:rsidRDefault="003F0DBE" w:rsidP="003F0DBE">
      <w:pPr>
        <w:jc w:val="center"/>
        <w:rPr>
          <w:rFonts w:ascii="Times New Roman" w:hAnsi="Times New Roman"/>
          <w:bCs/>
          <w:sz w:val="24"/>
        </w:rPr>
      </w:pPr>
      <w:r w:rsidRPr="003F0DBE">
        <w:rPr>
          <w:rFonts w:ascii="Times New Roman" w:hAnsi="Times New Roman"/>
          <w:bCs/>
          <w:sz w:val="24"/>
        </w:rPr>
        <w:t>2022 - 2023учебный год</w:t>
      </w:r>
    </w:p>
    <w:p w14:paraId="7B6959FF" w14:textId="77777777" w:rsidR="003F0DBE" w:rsidRPr="003F0DBE" w:rsidRDefault="003F0DBE" w:rsidP="003F0DB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3AE8B64" w14:textId="77777777" w:rsidR="003F0DBE" w:rsidRPr="003F0DBE" w:rsidRDefault="003F0DBE" w:rsidP="003F0DB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2A2649A1" w14:textId="77777777" w:rsidR="003F0DBE" w:rsidRPr="003F0DBE" w:rsidRDefault="003F0DBE" w:rsidP="003F0DB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19E37836" w14:textId="77777777" w:rsidR="003F0DBE" w:rsidRPr="003F0DBE" w:rsidRDefault="003F0DBE" w:rsidP="003F0DBE">
      <w:pPr>
        <w:jc w:val="center"/>
        <w:rPr>
          <w:rFonts w:ascii="Times New Roman" w:hAnsi="Times New Roman"/>
          <w:bCs/>
          <w:sz w:val="24"/>
        </w:rPr>
      </w:pPr>
      <w:r w:rsidRPr="003F0DBE">
        <w:rPr>
          <w:rFonts w:ascii="Times New Roman" w:hAnsi="Times New Roman"/>
          <w:b/>
          <w:color w:val="000000"/>
          <w:sz w:val="24"/>
          <w:szCs w:val="24"/>
        </w:rPr>
        <w:t>Пояснительная записка.</w:t>
      </w:r>
    </w:p>
    <w:p w14:paraId="46877779" w14:textId="77777777" w:rsidR="003F0DBE" w:rsidRPr="003F0DBE" w:rsidRDefault="003F0DBE" w:rsidP="003F0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0DBE">
        <w:rPr>
          <w:rFonts w:ascii="Times New Roman" w:hAnsi="Times New Roman" w:cs="Times New Roman"/>
          <w:b/>
          <w:bCs/>
          <w:sz w:val="24"/>
          <w:szCs w:val="24"/>
        </w:rPr>
        <w:t>Предмет «</w:t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 w:rsidRPr="003F0DB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5FF3E37" w14:textId="77777777" w:rsidR="003F0DBE" w:rsidRPr="003F0DBE" w:rsidRDefault="003F0DBE" w:rsidP="003F0D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Общее число часов, отведённых на изучение в 1 классе 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66 часов</w:t>
      </w:r>
      <w:r w:rsidRPr="003F0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3F0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3F0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неделю</w:t>
      </w:r>
    </w:p>
    <w:p w14:paraId="3C0294FB" w14:textId="77777777" w:rsidR="003F0DBE" w:rsidRPr="003F0DBE" w:rsidRDefault="003F0DBE" w:rsidP="003F0DB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DBE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на основе следующих нормативно-правовых актов</w:t>
      </w:r>
      <w:r w:rsidRPr="003F0DBE">
        <w:rPr>
          <w:rFonts w:ascii="Times New Roman" w:hAnsi="Times New Roman" w:cs="Times New Roman"/>
          <w:sz w:val="24"/>
          <w:szCs w:val="24"/>
        </w:rPr>
        <w:t>:</w:t>
      </w:r>
    </w:p>
    <w:p w14:paraId="4A1A2239" w14:textId="77777777" w:rsidR="003F0DBE" w:rsidRPr="003F0DBE" w:rsidRDefault="003F0DBE" w:rsidP="003F0DBE">
      <w:pPr>
        <w:widowControl w:val="0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BE">
        <w:rPr>
          <w:rFonts w:ascii="Times New Roman" w:eastAsia="Calibri" w:hAnsi="Times New Roman" w:cs="Times New Roman"/>
          <w:sz w:val="24"/>
          <w:szCs w:val="24"/>
        </w:rPr>
        <w:t>Федеральный закон от 29.12.2013 № 273-ФЗ «Об образовании в Российской Федерации»;</w:t>
      </w:r>
    </w:p>
    <w:p w14:paraId="679FB1A8" w14:textId="77777777" w:rsidR="003F0DBE" w:rsidRPr="003F0DBE" w:rsidRDefault="003F0DBE" w:rsidP="003F0DBE">
      <w:pPr>
        <w:widowControl w:val="0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BE">
        <w:rPr>
          <w:rFonts w:ascii="Times New Roman" w:eastAsia="Calibri" w:hAnsi="Times New Roman" w:cs="Times New Roman"/>
          <w:sz w:val="24"/>
          <w:szCs w:val="24"/>
        </w:rPr>
        <w:t xml:space="preserve">Приказа Министерства просвещения Российской Федерации от 22.03.2021 № 115 «Об утверждении Порядка организации и осуществления образовательной деятельности по основным общеобразовательным программам </w:t>
      </w:r>
      <w:r w:rsidRPr="003F0DBE">
        <w:rPr>
          <w:rFonts w:ascii="Times New Roman" w:eastAsia="Calibri" w:hAnsi="Times New Roman" w:cs="Times New Roman"/>
          <w:sz w:val="24"/>
          <w:szCs w:val="24"/>
        </w:rPr>
        <w:noBreakHyphen/>
        <w:t xml:space="preserve"> образовательным программам начального общего, основного общего и среднего общего образования»;</w:t>
      </w:r>
    </w:p>
    <w:p w14:paraId="746F68C6" w14:textId="77777777" w:rsidR="003F0DBE" w:rsidRPr="003F0DBE" w:rsidRDefault="003F0DBE" w:rsidP="003F0DBE">
      <w:pPr>
        <w:widowControl w:val="0"/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BE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Российской Федерации от 31.05.2021 № 286 «Об утверждении федерального государственного стандарта начального общего образования»;</w:t>
      </w:r>
    </w:p>
    <w:p w14:paraId="71135F99" w14:textId="77777777" w:rsidR="003F0DBE" w:rsidRPr="003F0DBE" w:rsidRDefault="003F0DBE" w:rsidP="003F0DBE">
      <w:pPr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BE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 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0F477189" w14:textId="77777777" w:rsidR="003F0DBE" w:rsidRPr="003F0DBE" w:rsidRDefault="003F0DBE" w:rsidP="003F0DBE">
      <w:pPr>
        <w:numPr>
          <w:ilvl w:val="0"/>
          <w:numId w:val="6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BE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42DB5F79" w14:textId="77777777" w:rsidR="003F0DBE" w:rsidRPr="003F0DBE" w:rsidRDefault="003F0DBE" w:rsidP="003F0DBE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BE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Российской Федерации от 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74EA8277" w14:textId="77777777" w:rsidR="003F0DBE" w:rsidRPr="003F0DBE" w:rsidRDefault="003F0DBE" w:rsidP="003F0DBE">
      <w:pPr>
        <w:numPr>
          <w:ilvl w:val="0"/>
          <w:numId w:val="64"/>
        </w:numPr>
        <w:tabs>
          <w:tab w:val="left" w:pos="993"/>
        </w:tabs>
        <w:spacing w:after="0" w:line="240" w:lineRule="auto"/>
        <w:ind w:left="284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F0DBE">
        <w:rPr>
          <w:rFonts w:ascii="Times New Roman" w:eastAsia="Calibri" w:hAnsi="Times New Roman" w:cs="Times New Roman"/>
          <w:sz w:val="24"/>
          <w:szCs w:val="24"/>
        </w:rPr>
        <w:t xml:space="preserve">Примерная основная образовательная программа начального общего образования, одобренная </w:t>
      </w:r>
      <w:r w:rsidRPr="003F0DBE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 (протокол от 18 марта 2022 г. № 1/22);</w:t>
      </w:r>
    </w:p>
    <w:p w14:paraId="639C0371" w14:textId="77777777" w:rsidR="003F0DBE" w:rsidRPr="003F0DBE" w:rsidRDefault="003F0DBE" w:rsidP="003F0DBE">
      <w:pPr>
        <w:numPr>
          <w:ilvl w:val="0"/>
          <w:numId w:val="64"/>
        </w:numPr>
        <w:tabs>
          <w:tab w:val="left" w:pos="993"/>
        </w:tabs>
        <w:spacing w:after="0" w:line="240" w:lineRule="auto"/>
        <w:ind w:left="284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F0DBE">
        <w:rPr>
          <w:rFonts w:ascii="Times New Roman" w:eastAsia="Calibri" w:hAnsi="Times New Roman" w:cs="Times New Roman"/>
          <w:sz w:val="24"/>
          <w:szCs w:val="24"/>
        </w:rPr>
        <w:t>примерная программа воспитания, одобренная федеральным учебно-методическим объединением по общему образованию (протокол от 2 июня 2020 № 2/20);</w:t>
      </w:r>
    </w:p>
    <w:p w14:paraId="733CFBC3" w14:textId="77777777" w:rsidR="003F0DBE" w:rsidRPr="003F0DBE" w:rsidRDefault="003F0DBE" w:rsidP="003F0DBE">
      <w:pPr>
        <w:numPr>
          <w:ilvl w:val="0"/>
          <w:numId w:val="64"/>
        </w:numPr>
        <w:tabs>
          <w:tab w:val="left" w:pos="709"/>
        </w:tabs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BE">
        <w:rPr>
          <w:rFonts w:ascii="Times New Roman" w:eastAsia="Calibri" w:hAnsi="Times New Roman" w:cs="Times New Roman"/>
          <w:sz w:val="24"/>
          <w:szCs w:val="24"/>
        </w:rPr>
        <w:t xml:space="preserve">Приказ МБОУ СОШ № 7 п. Николаевка от 31.08.2022 </w:t>
      </w:r>
      <w:r w:rsidRPr="003F0DB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№ 100 </w:t>
      </w:r>
      <w:r w:rsidRPr="003F0DBE">
        <w:rPr>
          <w:rFonts w:ascii="Times New Roman" w:eastAsia="Calibri" w:hAnsi="Times New Roman" w:cs="Times New Roman"/>
          <w:sz w:val="24"/>
          <w:szCs w:val="24"/>
        </w:rPr>
        <w:t>«Об утверждении учебного плана МБОУ СОШ № 7 п. Николаевка на 2022-2023 учебный год»</w:t>
      </w:r>
    </w:p>
    <w:p w14:paraId="05934F65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(одобрена решением ФУМО от 02.06.2020 г.).</w:t>
      </w:r>
    </w:p>
    <w:p w14:paraId="7F598A5D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14:paraId="291E063A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</w:r>
    </w:p>
    <w:p w14:paraId="7FE19D08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</w:t>
      </w:r>
    </w:p>
    <w:p w14:paraId="0D52446E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предметные результаты по учебному предмету «Физическая культура» в соответствии с Федеральным государственным образовательным стандартом начального общего образования (далее — ФГОС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</w:t>
      </w:r>
    </w:p>
    <w:p w14:paraId="2817E1A4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14:paraId="37381477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«сформированность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14:paraId="7D75E26F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программы обеспечивает выполнение обучающимися нормативов Всероссийского физкультурно-спортивного комплекса ГТО и другие предметные результаты ФГОС НОО, а также 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14:paraId="2E7CA7EC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развития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14:paraId="7F42DC47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14:paraId="43097DF0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КУРСА «ФИЗИЧЕСКАЯ КУЛЬТУРА»</w:t>
      </w:r>
    </w:p>
    <w:p w14:paraId="5E313AA0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14:paraId="21A2EF2F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предмета «Физическая культура» является физическое воспитание граждан России. Учебный предмет «Физическая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14:paraId="02BE9680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14:paraId="64A0575B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культура» в 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</w:p>
    <w:p w14:paraId="76443A5D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создание условий для высокого качества преподавания учебного предмета «Физическая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</w:t>
      </w:r>
    </w:p>
    <w:p w14:paraId="327FFFBE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сохранение населения, здоровье и благополучие людей;</w:t>
      </w:r>
    </w:p>
    <w:p w14:paraId="7382DC89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создание возможностей для самореализации и развития талантов.</w:t>
      </w:r>
    </w:p>
    <w:p w14:paraId="7E535CAA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14:paraId="5F16F159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14:paraId="0E35CC76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ориентиры содержания программы направлены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обучающихся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14:paraId="40F17846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направлено на эффективное развитие физических качеств и способностей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14:paraId="0A9FF21F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строится на принципах личностно-ориентированной, личностно-развивающей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14:paraId="351836D3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 в освоении программы уделено играм и игровым заданиям как простейшей форме физкультурно-спортивной деятельности. В программе используются сюжетные и импровизационно-творческие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Для 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 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14:paraId="7CFC12E4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НОО содержание программы учебного предмета «Физическая культура» состоит из следующих компонентов:</w:t>
      </w:r>
    </w:p>
    <w:p w14:paraId="6D6DB7A7" w14:textId="77777777" w:rsidR="00D55D23" w:rsidRPr="00CE5C5C" w:rsidRDefault="00D55D23" w:rsidP="00D55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физической культуре (информационный компонент деятельности);</w:t>
      </w:r>
    </w:p>
    <w:p w14:paraId="252B6134" w14:textId="77777777" w:rsidR="00D55D23" w:rsidRPr="00CE5C5C" w:rsidRDefault="00D55D23" w:rsidP="00D55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физкультурной деятельности (операциональный компонент деятельности);</w:t>
      </w:r>
    </w:p>
    <w:p w14:paraId="0C3CD226" w14:textId="77777777" w:rsidR="00D55D23" w:rsidRPr="00CE5C5C" w:rsidRDefault="00D55D23" w:rsidP="00D55D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</w:t>
      </w:r>
    </w:p>
    <w:p w14:paraId="1456AF82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программы основана на следующих принципах:</w:t>
      </w:r>
    </w:p>
    <w:p w14:paraId="5C97CE70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систематичности и последовательности. </w:t>
      </w: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систематичности и 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</w:t>
      </w: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14:paraId="46D79214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Принципы непрерывности и цикличности. </w:t>
      </w: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обучающегося.</w:t>
      </w:r>
    </w:p>
    <w:p w14:paraId="570BD89D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возрастной адекватности направлений физического воспитания. </w:t>
      </w: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14:paraId="7C81E695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наглядности. </w:t>
      </w: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обучения и воспитания предполагает как широкое 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14:paraId="1E77E362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доступности и индивидуализации. </w:t>
      </w: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доступности и индивидуализации означает требование оптимального соответствия задач, средств и методов физического воспитания возможностям обучающихся. При реализации принципа доступности учитывается готовность обучающихся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преднамеренном, целеустремлённом и волевом поведении обучающихся.</w:t>
      </w:r>
    </w:p>
    <w:p w14:paraId="785AE6D0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осознанности и активности. </w:t>
      </w: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 дозированности объёма и интенсивности выполнения упражнений в соответствии с возможностями. 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14:paraId="5255ACF4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динамичности. </w:t>
      </w: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динамичности выражает общую тенденцию требований, предъявляемых к обучающимся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14:paraId="3BD8DBFE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вариативности. </w:t>
      </w: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</w:t>
      </w: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возможностей обучающихся, которые описаны в программе. Соблюдение этих принципов позволит обучающимся достичь наиболее эффективных результатов.</w:t>
      </w:r>
    </w:p>
    <w:p w14:paraId="097C6077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программы предполагает соблюдение главных педагогических правил: от известного к неизвестному, от лёгкого к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14:paraId="038D69C2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лежит системно-деятельностный подход, целью которого является формирование у обучающихся полного представления о возможностях физической культуры. В содержании программы учитывается взаимосвязь изучаемых явлений и процессов, что позволит успешно достигнуть планируемых результатов — предметных, метапредметных и личностных.</w:t>
      </w:r>
    </w:p>
    <w:p w14:paraId="631EF79D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«ФИЗИЧЕСКАЯ КУЛЬТУРА»</w:t>
      </w:r>
    </w:p>
    <w:p w14:paraId="360E2E75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14:paraId="591911F9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14:paraId="31D364A2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</w:p>
    <w:p w14:paraId="15C87944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14:paraId="46E0D415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14:paraId="3A35142D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гимнастики, плавания как жизненно важных навыков человека; овладение умениями организовывать здоровьесберегающую жизнедеятельность (распорядок дня, утренняя гимнастика, гимнастические минутки, подвижные и общеразвивающие игры и т.д.); умении применять правила безопасности при выполнении физических упражнений и различных форм двигательной деятельности и как результат — физическое воспитание, формирование здоровья и здорового образа жизни.</w:t>
      </w:r>
    </w:p>
    <w:p w14:paraId="2153E76E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программа обеспечивает:</w:t>
      </w:r>
    </w:p>
    <w:p w14:paraId="2AE21BB6" w14:textId="77777777" w:rsidR="00D55D23" w:rsidRPr="00CE5C5C" w:rsidRDefault="00D55D23" w:rsidP="00D55D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14:paraId="3F4DEA29" w14:textId="77777777" w:rsidR="00D55D23" w:rsidRPr="00CE5C5C" w:rsidRDefault="00D55D23" w:rsidP="00D55D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основных образовательных программ дошкольного, начального общего и основного общего образования;</w:t>
      </w:r>
    </w:p>
    <w:p w14:paraId="2B1D06F4" w14:textId="77777777" w:rsidR="00D55D23" w:rsidRPr="00CE5C5C" w:rsidRDefault="00D55D23" w:rsidP="00D55D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14:paraId="13A0933D" w14:textId="77777777" w:rsidR="00D55D23" w:rsidRPr="00CE5C5C" w:rsidRDefault="00D55D23" w:rsidP="00D55D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гарантии качества начального общего образования, личностного развития обучающихся;</w:t>
      </w:r>
    </w:p>
    <w:p w14:paraId="123D4169" w14:textId="77777777" w:rsidR="00D55D23" w:rsidRPr="00CE5C5C" w:rsidRDefault="00D55D23" w:rsidP="00D55D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14:paraId="5303201A" w14:textId="77777777" w:rsidR="00D55D23" w:rsidRPr="00CE5C5C" w:rsidRDefault="00D55D23" w:rsidP="00D55D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14:paraId="39F35FCF" w14:textId="77777777" w:rsidR="00D55D23" w:rsidRPr="00CE5C5C" w:rsidRDefault="00D55D23" w:rsidP="00D55D2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14:paraId="48AF6449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индивидуального подхода в обучении позволяет обучающимся осваивать программу в соответствии с возможностями каждого.</w:t>
      </w:r>
    </w:p>
    <w:p w14:paraId="0BA7276E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Универсальными компетенциями учащихся на этапе начального образования по программе являются:</w:t>
      </w:r>
    </w:p>
    <w:p w14:paraId="26A05172" w14:textId="77777777" w:rsidR="00D55D23" w:rsidRPr="00CE5C5C" w:rsidRDefault="00D55D23" w:rsidP="00D55D2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14:paraId="6F615BE0" w14:textId="77777777" w:rsidR="00D55D23" w:rsidRPr="00CE5C5C" w:rsidRDefault="00D55D23" w:rsidP="00D55D2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 физических упражнений;</w:t>
      </w:r>
    </w:p>
    <w:p w14:paraId="050E9BF0" w14:textId="77777777" w:rsidR="00D55D23" w:rsidRPr="00CE5C5C" w:rsidRDefault="00D55D23" w:rsidP="00D55D2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</w:t>
      </w:r>
      <w:proofErr w:type="gramStart"/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по общим сведениям</w:t>
      </w:r>
      <w:proofErr w:type="gramEnd"/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14:paraId="1C80E788" w14:textId="77777777" w:rsidR="00D55D23" w:rsidRPr="00CE5C5C" w:rsidRDefault="00D55D23" w:rsidP="00D55D2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14:paraId="183F1FBB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«Физическая культура» в учебном плане</w:t>
      </w:r>
    </w:p>
    <w:p w14:paraId="48B0FBCF" w14:textId="77777777" w:rsidR="00D55D23" w:rsidRPr="00CE5C5C" w:rsidRDefault="00D55D23" w:rsidP="00D55D23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предмета «Физическая кул</w:t>
      </w:r>
      <w:r w:rsidR="00684802"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ьтура» в 1 классе, составляет 66</w:t>
      </w: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3F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 в неделю)</w:t>
      </w: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B91ADA" w14:textId="77777777" w:rsidR="003F0DBE" w:rsidRDefault="00D55D23" w:rsidP="003F0DB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0047F132" w14:textId="77777777" w:rsidR="00D55D23" w:rsidRPr="003F0DBE" w:rsidRDefault="003F0DBE" w:rsidP="003F0DB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     </w:t>
      </w:r>
      <w:r w:rsidR="00D55D23"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культура. Культура движения. Гимнастика. Регулярные занятия физической культурой в рамках учебной и внеурочной деятельности. Основные разделы урока.</w:t>
      </w:r>
    </w:p>
    <w:p w14:paraId="62FCB007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Исходные положения в физических упражнениях: стойки, упоры, седы, положения лёжа, сидя, у опоры.</w:t>
      </w:r>
    </w:p>
    <w:p w14:paraId="12F9E479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уроках физической культуры. Общие принципы выполнения гимнастических упражнений. Гимнастический шаг. Гимнастический (мягкий) бег. Основные хореографические позиции.</w:t>
      </w:r>
    </w:p>
    <w:p w14:paraId="17BEB559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эстафет.</w:t>
      </w:r>
    </w:p>
    <w:p w14:paraId="0A3FE470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 дня. Личная гигиена. Основные правила личной гигиены.</w:t>
      </w:r>
    </w:p>
    <w:p w14:paraId="502B4CA4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Самоконтроль. Строевые команды, построение, расчёт.</w:t>
      </w:r>
    </w:p>
    <w:p w14:paraId="28281302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 упражнения</w:t>
      </w:r>
    </w:p>
    <w:p w14:paraId="246E0EFE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Упражнения по видам разминки</w:t>
      </w:r>
    </w:p>
    <w:p w14:paraId="2D41E2E4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разминка. </w:t>
      </w: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общей разминки. Влияние выполнения упражнений общей разминки на подготовку мышц тела к выполнению физических упражнений. Освоение техники выполнения упражнений общей разминки с контролем дыхания: приставные шаги вперёд на полной стопе (гимнастический шаг), шаги с продвижением вперёд на полупальцах и пятках («казачок»), шаги с продвижением вперёд на полупальцах с выпрямленными коленями и в полуприседе («жираф»), шаги с продвижением вперёд, сочетаемые с отведением рук назад на горизонтальном уровне («конькобежец»). Освоение танцевальных позиций у опоры.</w:t>
      </w:r>
    </w:p>
    <w:p w14:paraId="53AA1CA5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Партерная разминка. </w:t>
      </w: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техники выполнения упражнений для формирования и развития опорно-двигательного аппарата: упражнения для формирования стопы, укрепления мышц стопы, развития гибкости и подвижности суставов («лягушонок»); упражнения для растяжки задней поверхности мышц бедра и формирования выворотности стоп («крестик»); упражнения для укрепления мышц ног, увеличения подвижности тазобедренных, коленных и голеностопных суставов («велосипед»).</w:t>
      </w:r>
    </w:p>
    <w:p w14:paraId="4019BB49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укрепления мышц тела и развития гибкости позвоночника, упражнения для разогревания методом скручивания мышц спины («верёвочка»); упражнения для укрепления мышц спины и увеличения их эластичности («рыбка»); упражнения для развития гибкости позвоночника и плечевого пояса («мост») из положения лёжа.</w:t>
      </w:r>
    </w:p>
    <w:p w14:paraId="3632B517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Подводящие упражнения</w:t>
      </w:r>
    </w:p>
    <w:p w14:paraId="5259F777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Группировка, кувырок в сторону; освоение подводящих упражнений к выполнению продольных и поперечных шпагатов («ящерка»).</w:t>
      </w:r>
    </w:p>
    <w:p w14:paraId="60776E57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Упражнения для развития моторики и координации с гимнастическим предметом</w:t>
      </w:r>
    </w:p>
    <w:p w14:paraId="60D0DED6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скакалки. Вращение кистью руки скакалки, сложенной вчетверо, — перед собой, сложенной вдвое — поочерёдно в лицевой, боковой плоскостях. Подскоки через скакалку вперёд, назад. Прыжки через скакалку вперёд, назад. Игровые задания со скакалкой.</w:t>
      </w:r>
    </w:p>
    <w:p w14:paraId="4801B2C6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гимнастического мяча. Баланс мяча на ладони, передача мяча из руки в руку. Одиночный отбив мяча от пола. Переброска мяча с ладони на тыльную сторону руки и обратно. Перекат мяча по полу, по рукам. Бросок и ловля мяча. Игровые задания с мячом.</w:t>
      </w:r>
    </w:p>
    <w:p w14:paraId="04343983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Упражнения для развития координации и развития жизненно важных навыков и умений</w:t>
      </w:r>
    </w:p>
    <w:p w14:paraId="628F196D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 — колено вперёд попеременно каждой ногой. Равновесие («арабеск») попеременно каждой ногой. Повороты в обе стороны на сорок пять и девяносто градусов. Прыжки толчком с двух ног вперёд, назад, с поворотом на сорок пять и девяносто градусов в обе стороны.</w:t>
      </w:r>
    </w:p>
    <w:p w14:paraId="26CF4556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танцевальных шагов: «буратино», «ковырялочка», «верёвочка».</w:t>
      </w:r>
    </w:p>
    <w:p w14:paraId="78A3CCCE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Бег, сочетаемый с круговыми движениями руками.</w:t>
      </w:r>
    </w:p>
    <w:p w14:paraId="3EF4EF80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Игры и игровые задания, спортивные эстафеты</w:t>
      </w:r>
    </w:p>
    <w:p w14:paraId="5594D44B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Музыкально-сценические игры. Игровые задания. Спортивные эстафеты с мячом, со скакалкой. Спортивные игры с элементами единоборства.</w:t>
      </w:r>
    </w:p>
    <w:p w14:paraId="49A1366F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Организующие команды и приёмы</w:t>
      </w:r>
    </w:p>
    <w:p w14:paraId="48B21D76" w14:textId="77777777" w:rsidR="00D55D23" w:rsidRPr="00CE5C5C" w:rsidRDefault="00D55D23" w:rsidP="00D55D2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универсальных умений при выполнении организующих команд.</w:t>
      </w:r>
    </w:p>
    <w:p w14:paraId="7421093D" w14:textId="77777777" w:rsidR="00D55D23" w:rsidRPr="00CE5C5C" w:rsidRDefault="00D55D23" w:rsidP="00D55D2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326C4D0A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метапредметных и предметных результатов по физической культуре.</w:t>
      </w:r>
    </w:p>
    <w:p w14:paraId="7FD4576A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102A7519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14:paraId="47DAEFA9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предмета «Физическая культура» в начальной школе отражают готовность обучающихся руководствоваться ценностями и приобретение первоначального опыта деятельности на их основе.</w:t>
      </w:r>
    </w:p>
    <w:p w14:paraId="35290D59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Патриотическое воспитание:</w:t>
      </w:r>
    </w:p>
    <w:p w14:paraId="02F1D8D7" w14:textId="77777777" w:rsidR="00D55D23" w:rsidRPr="00CE5C5C" w:rsidRDefault="00D55D23" w:rsidP="00D55D2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</w:p>
    <w:p w14:paraId="13186ADA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Гражданское воспитание:</w:t>
      </w:r>
    </w:p>
    <w:p w14:paraId="2AC7F043" w14:textId="77777777" w:rsidR="00D55D23" w:rsidRPr="00CE5C5C" w:rsidRDefault="00D55D23" w:rsidP="00D55D2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14:paraId="5358F442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14:paraId="169F717A" w14:textId="77777777" w:rsidR="00D55D23" w:rsidRPr="00CE5C5C" w:rsidRDefault="00D55D23" w:rsidP="00D55D2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14:paraId="7DD12591" w14:textId="77777777" w:rsidR="00D55D23" w:rsidRPr="00CE5C5C" w:rsidRDefault="00D55D23" w:rsidP="00D55D2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14:paraId="5B9B1A1E" w14:textId="77777777" w:rsidR="00D55D23" w:rsidRPr="00CE5C5C" w:rsidRDefault="00D55D23" w:rsidP="00D55D2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14:paraId="6845E735" w14:textId="77777777" w:rsidR="00D55D23" w:rsidRPr="00CE5C5C" w:rsidRDefault="00D55D23" w:rsidP="00D55D2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обучению и познанию, любознательность, готовность и способность к самообразованию, исследовательской деятельности, к осознанному выбору направленности и уровня обучения в дальнейшем.</w:t>
      </w:r>
    </w:p>
    <w:p w14:paraId="5CC3D530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культуры здоровья:</w:t>
      </w:r>
    </w:p>
    <w:p w14:paraId="5FD672B8" w14:textId="77777777" w:rsidR="00D55D23" w:rsidRPr="00CE5C5C" w:rsidRDefault="00D55D23" w:rsidP="00D55D2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своего здоровья для себя, общества, государства; ответственное 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14:paraId="40FBE658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Экологическое воспитание:</w:t>
      </w:r>
    </w:p>
    <w:p w14:paraId="1AC08E38" w14:textId="77777777" w:rsidR="00D55D23" w:rsidRPr="00CE5C5C" w:rsidRDefault="00D55D23" w:rsidP="00D55D2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14:paraId="681CC26C" w14:textId="77777777" w:rsidR="00D55D23" w:rsidRPr="00CE5C5C" w:rsidRDefault="00D55D23" w:rsidP="00D55D2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мышление, умение руководствоваться им в познавательной, коммуникативной и социальной практике.</w:t>
      </w:r>
    </w:p>
    <w:p w14:paraId="325B9F66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14:paraId="7FFED0AF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14:paraId="6D98D876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метапредметных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14:paraId="1BB50FB2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освоения образовательной программы по физической культуре отражают овладение универсальными учебными действиями, в том числе:</w:t>
      </w:r>
    </w:p>
    <w:p w14:paraId="0C27D7A4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CE5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отражающие методы познания окружающего мира:</w:t>
      </w:r>
    </w:p>
    <w:p w14:paraId="6F8855FD" w14:textId="77777777" w:rsidR="00D55D23" w:rsidRPr="00CE5C5C" w:rsidRDefault="00D55D23" w:rsidP="00D55D2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терминах и понятиях, используемых в физической культуре (в пределах изученного), применять изученную терминологию в своих устных и письменных высказываниях;</w:t>
      </w:r>
    </w:p>
    <w:p w14:paraId="5C57B994" w14:textId="77777777" w:rsidR="00D55D23" w:rsidRPr="00CE5C5C" w:rsidRDefault="00D55D23" w:rsidP="00D55D2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14:paraId="2C77478C" w14:textId="77777777" w:rsidR="00D55D23" w:rsidRPr="00CE5C5C" w:rsidRDefault="00D55D23" w:rsidP="00D55D2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правила безопасного поведения при освоении физических упражнений, плавании;</w:t>
      </w:r>
    </w:p>
    <w:p w14:paraId="77008519" w14:textId="77777777" w:rsidR="00D55D23" w:rsidRPr="00CE5C5C" w:rsidRDefault="00D55D23" w:rsidP="00D55D2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связь между физическими упражнениями и их влиянием на развитие физических качеств;</w:t>
      </w:r>
    </w:p>
    <w:p w14:paraId="69FEF59C" w14:textId="77777777" w:rsidR="00D55D23" w:rsidRPr="00CE5C5C" w:rsidRDefault="00D55D23" w:rsidP="00D55D2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14:paraId="7521404E" w14:textId="77777777" w:rsidR="00D55D23" w:rsidRPr="00CE5C5C" w:rsidRDefault="00D55D23" w:rsidP="00D55D2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14:paraId="17ACD9FD" w14:textId="77777777" w:rsidR="00D55D23" w:rsidRPr="00CE5C5C" w:rsidRDefault="00D55D23" w:rsidP="00D55D2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14:paraId="5D3376E1" w14:textId="77777777" w:rsidR="00D55D23" w:rsidRPr="00CE5C5C" w:rsidRDefault="00D55D23" w:rsidP="00D55D2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сенситивными периодами развития, способности конструктивно находить решение и действовать даже в ситуациях неуспеха;</w:t>
      </w:r>
    </w:p>
    <w:p w14:paraId="1A6489E1" w14:textId="77777777" w:rsidR="00D55D23" w:rsidRPr="00CE5C5C" w:rsidRDefault="00D55D23" w:rsidP="00D55D2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базовыми предметными и межпредметными понятиями, отражающими 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14:paraId="1E0A450C" w14:textId="77777777" w:rsidR="00D55D23" w:rsidRPr="00CE5C5C" w:rsidRDefault="00D55D23" w:rsidP="00D55D2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14:paraId="0B079BB4" w14:textId="77777777" w:rsidR="00D55D23" w:rsidRPr="00CE5C5C" w:rsidRDefault="00D55D23" w:rsidP="00D55D2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задач.</w:t>
      </w:r>
    </w:p>
    <w:p w14:paraId="3DED00AA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CE5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отражающие способность обучающегося осуществлять коммуникативную деятельность, использовать правила общения в конкретных учебных и внеучебных ситуациях; самостоятельную организацию речевой деятельности в устной и письменной форме:</w:t>
      </w:r>
    </w:p>
    <w:p w14:paraId="483F3D0B" w14:textId="77777777" w:rsidR="00D55D23" w:rsidRPr="00CE5C5C" w:rsidRDefault="00D55D23" w:rsidP="00D55D2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14:paraId="3D15AD2E" w14:textId="77777777" w:rsidR="00D55D23" w:rsidRPr="00CE5C5C" w:rsidRDefault="00D55D23" w:rsidP="00D55D2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влияние физической культуры на здоровье и эмоциональное благополучие человека;</w:t>
      </w:r>
    </w:p>
    <w:p w14:paraId="03A1A3EB" w14:textId="77777777" w:rsidR="00D55D23" w:rsidRPr="00CE5C5C" w:rsidRDefault="00D55D23" w:rsidP="00D55D2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14:paraId="6B1A188E" w14:textId="77777777" w:rsidR="00D55D23" w:rsidRPr="00CE5C5C" w:rsidRDefault="00D55D23" w:rsidP="00D55D2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деятельности, распределение ролей, выполнение функциональных обязанностей, осуществление действий для достижения результата;</w:t>
      </w:r>
    </w:p>
    <w:p w14:paraId="632CE38A" w14:textId="77777777" w:rsidR="00D55D23" w:rsidRPr="00CE5C5C" w:rsidRDefault="00D55D23" w:rsidP="00D55D2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14:paraId="4C220AF6" w14:textId="77777777" w:rsidR="00D55D23" w:rsidRPr="00CE5C5C" w:rsidRDefault="00D55D23" w:rsidP="00D55D2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14:paraId="510B5370" w14:textId="77777777" w:rsidR="00D55D23" w:rsidRPr="00CE5C5C" w:rsidRDefault="00D55D23" w:rsidP="00D55D2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сотрудничества.</w:t>
      </w:r>
    </w:p>
    <w:p w14:paraId="3A8CC1E2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CE5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отражающие способности обучающегося строить учебно-познавательную деятельность, учитывая все её компоненты (цель, мотив, прогноз, средства, контроль, оценка):</w:t>
      </w:r>
    </w:p>
    <w:p w14:paraId="44F6DEE8" w14:textId="77777777" w:rsidR="00D55D23" w:rsidRPr="00CE5C5C" w:rsidRDefault="00D55D23" w:rsidP="00D55D2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14:paraId="4DD24206" w14:textId="77777777" w:rsidR="00D55D23" w:rsidRPr="00CE5C5C" w:rsidRDefault="00D55D23" w:rsidP="00D55D2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14:paraId="163BAE8F" w14:textId="77777777" w:rsidR="00D55D23" w:rsidRPr="00CE5C5C" w:rsidRDefault="00D55D23" w:rsidP="00D55D2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предусматривать возникновение возможных ситуаций, опасных для здоровья и жизни;</w:t>
      </w:r>
    </w:p>
    <w:p w14:paraId="0AA45747" w14:textId="77777777" w:rsidR="00D55D23" w:rsidRPr="00CE5C5C" w:rsidRDefault="00D55D23" w:rsidP="00D55D2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волевую саморегуляцию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14:paraId="5DB50287" w14:textId="77777777" w:rsidR="00D55D23" w:rsidRPr="00CE5C5C" w:rsidRDefault="00D55D23" w:rsidP="00D55D2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14:paraId="042ED6AE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14:paraId="13EE7854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14:paraId="3E8ADAF3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предметных результатов по освоению обязательного содержания, установленного данной программой, выделяются: полученные знания, освоенные обучающимися; умения и способы действий, специфические для предметной области «Физическая культура» периода развития детей возраста начальной школы; виды деятельности по получению новых знаний, их интерпретации, преобразованию и применению в различных учебных и новых ситуациях.</w:t>
      </w:r>
    </w:p>
    <w:p w14:paraId="6FFE6B19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предметных результатов по освоению обязательного содержания включены физические упражнения:</w:t>
      </w:r>
    </w:p>
    <w:p w14:paraId="0E5FA196" w14:textId="77777777" w:rsidR="00D55D23" w:rsidRPr="00CE5C5C" w:rsidRDefault="00D55D23" w:rsidP="00D55D2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гимнастические упражнения, характеризующиеся многообразием искусственно созданных движений и действий, эффективность которых оценивается </w:t>
      </w: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избирательностью воздействия на строение и функции организма, а также правильностью, красотой и координационной сложностью всех движений;</w:t>
      </w:r>
    </w:p>
    <w:p w14:paraId="05C6A294" w14:textId="77777777" w:rsidR="00D55D23" w:rsidRPr="00CE5C5C" w:rsidRDefault="00D55D23" w:rsidP="00D55D23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упражнения, состоящие из естественных видов действий (элементарных движений, бега, бросков и т. 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(точнее бросить, быстрее добежать, выполнить в соответствии с предлагаемой техникой выполнения или конечным результатом задания и т. п.);</w:t>
      </w:r>
    </w:p>
    <w:p w14:paraId="3057CC40" w14:textId="77777777" w:rsidR="00D55D23" w:rsidRPr="00CE5C5C" w:rsidRDefault="00D55D23" w:rsidP="00D55D23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туристические физические упражнения, включающие ходьбу, бег, прыжки, преодоление препятствий, ходьбу на лыжах, езду на велосипеде, эффективность которых оценивается комплексным воздействием на организм и результативностью преодоления расстояния и препятствий на местности;</w:t>
      </w:r>
    </w:p>
    <w:p w14:paraId="33438DD7" w14:textId="77777777" w:rsidR="00D55D23" w:rsidRPr="00CE5C5C" w:rsidRDefault="00D55D23" w:rsidP="00D55D23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К последней группе в программе условно относятся некоторые физические упражнения первых трёх трупп, если им присущи перечисленные признаки (спортивные гимнастические упражнения, спортивные игровые упражнения, спортивные туристические упражнения).</w:t>
      </w:r>
    </w:p>
    <w:p w14:paraId="41A53BBC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 сформированность у обучающихся определённых умений.</w:t>
      </w:r>
    </w:p>
    <w:p w14:paraId="7AF171D6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Знания о физической культуре:</w:t>
      </w:r>
    </w:p>
    <w:p w14:paraId="1BA91714" w14:textId="77777777" w:rsidR="00D55D23" w:rsidRPr="00CE5C5C" w:rsidRDefault="00D55D23" w:rsidP="00D55D23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предметные области физической культуры (гимнастика, игры, туризм, спорт);</w:t>
      </w:r>
    </w:p>
    <w:p w14:paraId="40E72951" w14:textId="77777777" w:rsidR="00D55D23" w:rsidRPr="00CE5C5C" w:rsidRDefault="00D55D23" w:rsidP="00D55D23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правила составления распорядка дня с использованием знаний принципов личной гигиены, требований к одежде и обуви для занятий физическими упражнениями в зале и на улице; иметь представление о здоровом образе жизни, о важности ведения активного образа жизни;</w:t>
      </w:r>
    </w:p>
    <w:p w14:paraId="7F28D41A" w14:textId="77777777" w:rsidR="00D55D23" w:rsidRPr="00CE5C5C" w:rsidRDefault="00D55D23" w:rsidP="00D55D23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формулировать основные правила безопасного поведения в местах занятий физическими упражнениями (в спортивном зале, на спортивной площадке, в бассейне);</w:t>
      </w:r>
    </w:p>
    <w:p w14:paraId="5C5DD4D1" w14:textId="77777777" w:rsidR="00D55D23" w:rsidRPr="00CE5C5C" w:rsidRDefault="00D55D23" w:rsidP="00D55D23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формулировать простейшие правила закаливания и организации самостоятельных занятий физическими упражнениями, уметь применять их в повседневной жизни; понимать и раскрывать значение регулярного выполнения гимнастических упражнений для гармоничного развития; знать и описывать формы наблюдения за динамикой развития гибкости и координационных способностей;</w:t>
      </w:r>
    </w:p>
    <w:p w14:paraId="16BA3B02" w14:textId="77777777" w:rsidR="00D55D23" w:rsidRPr="00CE5C5C" w:rsidRDefault="00D55D23" w:rsidP="00D55D23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виды разминки.</w:t>
      </w:r>
    </w:p>
    <w:p w14:paraId="0176707B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Способы физкультурной деятельности:</w:t>
      </w:r>
    </w:p>
    <w:p w14:paraId="37C5CD5D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Самостоятельные занятия общеразвивающими и здоровьеформирующими физическими упражнениями:</w:t>
      </w:r>
    </w:p>
    <w:p w14:paraId="3A6448D8" w14:textId="77777777" w:rsidR="00D55D23" w:rsidRPr="00CE5C5C" w:rsidRDefault="00D55D23" w:rsidP="00D55D23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гимнастические упражнения для формирования стопы, осанки в положении стоя, сидя и при ходьбе; упражнения для развития гибкости и координации;</w:t>
      </w:r>
    </w:p>
    <w:p w14:paraId="344B6687" w14:textId="77777777" w:rsidR="00D55D23" w:rsidRPr="00CE5C5C" w:rsidRDefault="00D55D23" w:rsidP="00D55D23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и выполнять индивидуальный распорядок дня с включением утренней гимнастики, физкультминуток, выполнения упражнений гимнастики; измерять и демонстрировать в записи индивидуальные показатели длины и массы тела, сравнивать их значения с рекомендуемыми для гармоничного развития значениями.</w:t>
      </w:r>
    </w:p>
    <w:p w14:paraId="4BA91DA3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Самостоятельные развивающие, подвижные игры и спортивные эстафеты, строевые упражнения:</w:t>
      </w:r>
    </w:p>
    <w:p w14:paraId="31E2D2D4" w14:textId="77777777" w:rsidR="00D55D23" w:rsidRPr="00CE5C5C" w:rsidRDefault="00D55D23" w:rsidP="00D55D23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спортивных эстафетах, развивающих подвижных играх, в том числе ролевых, с заданиями на выполнение движений под музыку и с использованием танцевальных шагов; выполнять игровые задания для знакомства с видами спорта, плаванием, основами туристической деятельности; общаться и взаимодействовать в игровой деятельности; выполнять команды и строевые упражнения.</w:t>
      </w:r>
    </w:p>
    <w:p w14:paraId="65BED5F9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Физическое совершенствование:</w:t>
      </w:r>
    </w:p>
    <w:p w14:paraId="65238BD2" w14:textId="77777777" w:rsidR="00D55D23" w:rsidRPr="00CE5C5C" w:rsidRDefault="00D55D23" w:rsidP="00D55D2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деятельность:</w:t>
      </w:r>
    </w:p>
    <w:p w14:paraId="1FB7D361" w14:textId="77777777" w:rsidR="00D55D23" w:rsidRPr="00CE5C5C" w:rsidRDefault="00D55D23" w:rsidP="00D55D23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технику выполнения гимнастических упражнений для формирования опорно-двигательного аппарата, включая гимнастический шаг, мягкий бег;</w:t>
      </w:r>
    </w:p>
    <w:p w14:paraId="6A34ECC7" w14:textId="77777777" w:rsidR="00D55D23" w:rsidRPr="00CE5C5C" w:rsidRDefault="00D55D23" w:rsidP="00D55D23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основной гимнастики на развитие физических качеств (гибкость, координация), эффективность развития которых приходится на возрастной период начальной школы, и развития силы, основанной на удержании собственного веса;</w:t>
      </w:r>
    </w:p>
    <w:p w14:paraId="0B6C8582" w14:textId="77777777" w:rsidR="00D55D23" w:rsidRPr="00CE5C5C" w:rsidRDefault="00D55D23" w:rsidP="00D55D2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гимнастические упражнения на развитие моторики, координационно-скоростных способностей, в том числе с использованием гимнастических предметов (скакалка, мяч);</w:t>
      </w:r>
    </w:p>
    <w:p w14:paraId="5D4A7F54" w14:textId="77777777" w:rsidR="00D55D23" w:rsidRPr="00CE5C5C" w:rsidRDefault="00D55D23" w:rsidP="00D55D23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гимнастические упражнения, направленные на развитие жизненно важных навыков и умений (группировка, кувырки; повороты в обе стороны; равновесие на каждой ноге попеременно; прыжки толчком с двух ног вперёд, назад, с поворотом в обе стороны;</w:t>
      </w:r>
    </w:p>
    <w:p w14:paraId="0E038EB6" w14:textId="77777777" w:rsidR="00684802" w:rsidRPr="00CE5C5C" w:rsidRDefault="00D55D23" w:rsidP="00684802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способы игровой деятельности.</w:t>
      </w:r>
    </w:p>
    <w:p w14:paraId="3986A3C0" w14:textId="77777777" w:rsidR="00B9554F" w:rsidRPr="00CE5C5C" w:rsidRDefault="00B9554F" w:rsidP="006848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D44C919" w14:textId="77777777" w:rsidR="00684802" w:rsidRPr="00CE5C5C" w:rsidRDefault="00B9554F" w:rsidP="0068480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C5C">
        <w:rPr>
          <w:rFonts w:ascii="Times New Roman" w:hAnsi="Times New Roman" w:cs="Times New Roman"/>
          <w:b/>
          <w:sz w:val="24"/>
          <w:szCs w:val="24"/>
        </w:rPr>
        <w:t xml:space="preserve"> 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7321"/>
        <w:gridCol w:w="1417"/>
      </w:tblGrid>
      <w:tr w:rsidR="00B9554F" w:rsidRPr="00CE5C5C" w14:paraId="11B3A657" w14:textId="77777777" w:rsidTr="00B9554F">
        <w:tc>
          <w:tcPr>
            <w:tcW w:w="817" w:type="dxa"/>
          </w:tcPr>
          <w:p w14:paraId="52E3C7CE" w14:textId="77777777" w:rsidR="00B9554F" w:rsidRPr="00CE5C5C" w:rsidRDefault="00B9554F" w:rsidP="0068480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№п.п</w:t>
            </w:r>
          </w:p>
        </w:tc>
        <w:tc>
          <w:tcPr>
            <w:tcW w:w="7371" w:type="dxa"/>
          </w:tcPr>
          <w:p w14:paraId="07751044" w14:textId="77777777" w:rsidR="00B9554F" w:rsidRPr="00CE5C5C" w:rsidRDefault="00B9554F" w:rsidP="0068480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383" w:type="dxa"/>
          </w:tcPr>
          <w:p w14:paraId="30FDBFCB" w14:textId="77777777" w:rsidR="00B9554F" w:rsidRPr="00CE5C5C" w:rsidRDefault="00B9554F" w:rsidP="0068480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9554F" w:rsidRPr="00CE5C5C" w14:paraId="03BC0E18" w14:textId="77777777" w:rsidTr="00B9554F">
        <w:tc>
          <w:tcPr>
            <w:tcW w:w="817" w:type="dxa"/>
          </w:tcPr>
          <w:p w14:paraId="3401180B" w14:textId="77777777" w:rsidR="00B9554F" w:rsidRPr="00CE5C5C" w:rsidRDefault="00CE5C5C" w:rsidP="0068480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29043FEE" w14:textId="77777777" w:rsidR="00B9554F" w:rsidRPr="00CE5C5C" w:rsidRDefault="00B9554F" w:rsidP="0068480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Физические упражнения</w:t>
            </w:r>
          </w:p>
        </w:tc>
        <w:tc>
          <w:tcPr>
            <w:tcW w:w="1383" w:type="dxa"/>
          </w:tcPr>
          <w:p w14:paraId="23155073" w14:textId="77777777" w:rsidR="00B9554F" w:rsidRPr="00CE5C5C" w:rsidRDefault="00CE5C5C" w:rsidP="0068480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B9554F" w:rsidRPr="00CE5C5C" w14:paraId="11896CD4" w14:textId="77777777" w:rsidTr="00B9554F">
        <w:tc>
          <w:tcPr>
            <w:tcW w:w="817" w:type="dxa"/>
          </w:tcPr>
          <w:p w14:paraId="607558AD" w14:textId="77777777" w:rsidR="00B9554F" w:rsidRPr="00CE5C5C" w:rsidRDefault="00CE5C5C" w:rsidP="0068480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10D7DA43" w14:textId="77777777" w:rsidR="00B9554F" w:rsidRPr="00CE5C5C" w:rsidRDefault="00CE5C5C" w:rsidP="0068480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Игры и игровы задания,спортивные эстафеты</w:t>
            </w:r>
          </w:p>
        </w:tc>
        <w:tc>
          <w:tcPr>
            <w:tcW w:w="1383" w:type="dxa"/>
          </w:tcPr>
          <w:p w14:paraId="43DD0804" w14:textId="77777777" w:rsidR="00B9554F" w:rsidRPr="00CE5C5C" w:rsidRDefault="00CE5C5C" w:rsidP="0068480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CE5C5C" w:rsidRPr="00CE5C5C" w14:paraId="5B17E046" w14:textId="77777777" w:rsidTr="00B9554F">
        <w:tc>
          <w:tcPr>
            <w:tcW w:w="817" w:type="dxa"/>
          </w:tcPr>
          <w:p w14:paraId="6020BFA7" w14:textId="77777777" w:rsidR="00CE5C5C" w:rsidRPr="00CE5C5C" w:rsidRDefault="00CE5C5C" w:rsidP="0068480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6365642D" w14:textId="77777777" w:rsidR="00CE5C5C" w:rsidRPr="00CE5C5C" w:rsidRDefault="00CE5C5C" w:rsidP="0068480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Организующие команды и приемы</w:t>
            </w:r>
          </w:p>
        </w:tc>
        <w:tc>
          <w:tcPr>
            <w:tcW w:w="1383" w:type="dxa"/>
          </w:tcPr>
          <w:p w14:paraId="43C0EB83" w14:textId="77777777" w:rsidR="00CE5C5C" w:rsidRPr="00CE5C5C" w:rsidRDefault="003F0DBE" w:rsidP="0068480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CE5C5C" w:rsidRPr="00CE5C5C" w14:paraId="71718348" w14:textId="77777777" w:rsidTr="00B9554F">
        <w:tc>
          <w:tcPr>
            <w:tcW w:w="817" w:type="dxa"/>
          </w:tcPr>
          <w:p w14:paraId="3E03B58C" w14:textId="77777777" w:rsidR="00CE5C5C" w:rsidRPr="00CE5C5C" w:rsidRDefault="00CE5C5C" w:rsidP="0068480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371" w:type="dxa"/>
          </w:tcPr>
          <w:p w14:paraId="2F5886B7" w14:textId="77777777" w:rsidR="00CE5C5C" w:rsidRPr="00CE5C5C" w:rsidRDefault="00CE5C5C" w:rsidP="0068480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14:paraId="7234DF90" w14:textId="77777777" w:rsidR="00CE5C5C" w:rsidRPr="00CE5C5C" w:rsidRDefault="00CE5C5C" w:rsidP="0068480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</w:tbl>
    <w:p w14:paraId="2AC6579F" w14:textId="77777777" w:rsidR="00684802" w:rsidRPr="00CE5C5C" w:rsidRDefault="00684802" w:rsidP="006848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1C28FC" w14:textId="77777777" w:rsidR="003F0DBE" w:rsidRDefault="003F0DBE" w:rsidP="00684802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5D0431" w14:textId="77777777" w:rsidR="003F0DBE" w:rsidRDefault="003F0DBE" w:rsidP="00684802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76B1ED" w14:textId="77777777" w:rsidR="003F0DBE" w:rsidRDefault="003F0DBE" w:rsidP="00684802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94C10A" w14:textId="77777777" w:rsidR="00684802" w:rsidRPr="00CE5C5C" w:rsidRDefault="00684802" w:rsidP="00684802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C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276"/>
        <w:gridCol w:w="1275"/>
      </w:tblGrid>
      <w:tr w:rsidR="00684802" w:rsidRPr="00CE5C5C" w14:paraId="1F8DD4A3" w14:textId="77777777" w:rsidTr="001E15E3">
        <w:tc>
          <w:tcPr>
            <w:tcW w:w="851" w:type="dxa"/>
          </w:tcPr>
          <w:p w14:paraId="71BE84DB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34FBB8E0" w14:textId="77777777" w:rsidR="00684802" w:rsidRPr="00CE5C5C" w:rsidRDefault="00684802" w:rsidP="001E15E3">
            <w:pPr>
              <w:ind w:right="6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7F031D5" w14:textId="77777777" w:rsidR="00684802" w:rsidRPr="00CE5C5C" w:rsidRDefault="00684802" w:rsidP="001E1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C5C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14:paraId="14B484A9" w14:textId="77777777" w:rsidR="00684802" w:rsidRPr="00CE5C5C" w:rsidRDefault="00684802" w:rsidP="001E1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C5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C51F76C" w14:textId="77777777" w:rsidR="00684802" w:rsidRPr="00CE5C5C" w:rsidRDefault="00684802" w:rsidP="001E1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C5C">
              <w:rPr>
                <w:rFonts w:ascii="Times New Roman" w:hAnsi="Times New Roman"/>
                <w:b/>
                <w:sz w:val="24"/>
                <w:szCs w:val="24"/>
              </w:rPr>
              <w:t>Дата проведения факт</w:t>
            </w:r>
          </w:p>
        </w:tc>
      </w:tr>
      <w:tr w:rsidR="00684802" w:rsidRPr="00CE5C5C" w14:paraId="32C38050" w14:textId="77777777" w:rsidTr="001E15E3">
        <w:tc>
          <w:tcPr>
            <w:tcW w:w="851" w:type="dxa"/>
          </w:tcPr>
          <w:p w14:paraId="1F2321FF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1DBF0A1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Правила поведения в физкультурном зале. Игра на внимание « Запрещенное движение».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AB24C9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AEF3C1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7CA30EB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13271933" w14:textId="77777777" w:rsidTr="001E15E3">
        <w:tc>
          <w:tcPr>
            <w:tcW w:w="851" w:type="dxa"/>
          </w:tcPr>
          <w:p w14:paraId="111E47D8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1B6E795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 xml:space="preserve">Строевые </w:t>
            </w:r>
            <w:proofErr w:type="gramStart"/>
            <w:r w:rsidRPr="00CE5C5C">
              <w:rPr>
                <w:rFonts w:ascii="Times New Roman" w:hAnsi="Times New Roman"/>
                <w:sz w:val="24"/>
                <w:szCs w:val="24"/>
              </w:rPr>
              <w:t>упражнения :</w:t>
            </w:r>
            <w:proofErr w:type="gramEnd"/>
            <w:r w:rsidRPr="00CE5C5C">
              <w:rPr>
                <w:rFonts w:ascii="Times New Roman" w:hAnsi="Times New Roman"/>
                <w:sz w:val="24"/>
                <w:szCs w:val="24"/>
              </w:rPr>
              <w:t xml:space="preserve"> основная стойка, построение в шеренгу, круг. Игра на внимание« Запрещенное движение».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DF2F38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D236D5B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0687A2D2" w14:textId="77777777" w:rsidTr="001E15E3">
        <w:tc>
          <w:tcPr>
            <w:tcW w:w="851" w:type="dxa"/>
          </w:tcPr>
          <w:p w14:paraId="5DFE6489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363BFA7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Игры на внимание  «Класс, смирно!»,  « Запрещенное движение».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BC2204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071BDB5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78D7E471" w14:textId="77777777" w:rsidTr="001E15E3">
        <w:tc>
          <w:tcPr>
            <w:tcW w:w="851" w:type="dxa"/>
          </w:tcPr>
          <w:p w14:paraId="1C7E1281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B98ABE4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Строевые упражнения: перестроение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07192E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A5DBAE5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7B6275C4" w14:textId="77777777" w:rsidTr="001E15E3">
        <w:tc>
          <w:tcPr>
            <w:tcW w:w="851" w:type="dxa"/>
          </w:tcPr>
          <w:p w14:paraId="0D63A9A2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36F5297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Игры с бегом, на внимание «За флажками», «Класс, смирно!»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C0412D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A91186B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75544EE5" w14:textId="77777777" w:rsidTr="001E15E3">
        <w:tc>
          <w:tcPr>
            <w:tcW w:w="851" w:type="dxa"/>
          </w:tcPr>
          <w:p w14:paraId="0B4CE98D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0A877C1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Правила поведения на строевой площадке. Строевые упражнения: перестроение.  Игра на внимание «Класс, смирно!»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06DD0F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45B8042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73CD69BB" w14:textId="77777777" w:rsidTr="001E15E3">
        <w:tc>
          <w:tcPr>
            <w:tcW w:w="851" w:type="dxa"/>
          </w:tcPr>
          <w:p w14:paraId="3E63AF30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14491FE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Игры на внимание  «День и ночь» ,«Класс, смирно!»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A170AD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26C678D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373C102D" w14:textId="77777777" w:rsidTr="001E15E3">
        <w:tc>
          <w:tcPr>
            <w:tcW w:w="851" w:type="dxa"/>
          </w:tcPr>
          <w:p w14:paraId="2A5E1F26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7DDC427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Комплекс  утренней гигиенической гимнастики. Игра с элементами ОРУ «Море волнуется – раз»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BAF3B9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24B4E2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6C9DD24E" w14:textId="77777777" w:rsidTr="001E15E3">
        <w:tc>
          <w:tcPr>
            <w:tcW w:w="851" w:type="dxa"/>
          </w:tcPr>
          <w:p w14:paraId="16457288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1477944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Игра «Море волнуется – раз». Стойка на носках, на одной ноге, ходьба по гимнастической скамейке.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03DF79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5A10085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4152E16F" w14:textId="77777777" w:rsidTr="001E15E3">
        <w:tc>
          <w:tcPr>
            <w:tcW w:w="851" w:type="dxa"/>
          </w:tcPr>
          <w:p w14:paraId="7D99F6B7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69AB867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Строевые упражнения с перестроением из колонны по оному в колонну по два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A10CE0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577D5D3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7AC38ABC" w14:textId="77777777" w:rsidTr="001E15E3">
        <w:tc>
          <w:tcPr>
            <w:tcW w:w="851" w:type="dxa"/>
          </w:tcPr>
          <w:p w14:paraId="239F3ABD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E9D2F37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Игры на внимание  «День и ночь». Шаг с прискоком, приставной шаг. Шаг галопа в сторону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29208E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7D2BDAE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3F70445F" w14:textId="77777777" w:rsidTr="001E15E3">
        <w:tc>
          <w:tcPr>
            <w:tcW w:w="851" w:type="dxa"/>
          </w:tcPr>
          <w:p w14:paraId="3AAE35EC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85780AA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Строевые упражнения. Игра «Море волнуется – раз».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EFE31B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0E86B7D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3A15930A" w14:textId="77777777" w:rsidTr="001E15E3">
        <w:tc>
          <w:tcPr>
            <w:tcW w:w="851" w:type="dxa"/>
          </w:tcPr>
          <w:p w14:paraId="50FBBF8F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64F0C2FD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 xml:space="preserve">Игры на </w:t>
            </w:r>
            <w:proofErr w:type="gramStart"/>
            <w:r w:rsidRPr="00CE5C5C">
              <w:rPr>
                <w:rFonts w:ascii="Times New Roman" w:hAnsi="Times New Roman"/>
                <w:sz w:val="24"/>
                <w:szCs w:val="24"/>
              </w:rPr>
              <w:t>внимание  «</w:t>
            </w:r>
            <w:proofErr w:type="gramEnd"/>
            <w:r w:rsidRPr="00CE5C5C">
              <w:rPr>
                <w:rFonts w:ascii="Times New Roman" w:hAnsi="Times New Roman"/>
                <w:sz w:val="24"/>
                <w:szCs w:val="24"/>
              </w:rPr>
              <w:t>День и ночь» ,«Класс, смирно!» дыхательные упражнения. Основные положения рук, ног. Туловища, выполняемые на месте и в движении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754F49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66F6229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038AA6DF" w14:textId="77777777" w:rsidTr="001E15E3">
        <w:tc>
          <w:tcPr>
            <w:tcW w:w="851" w:type="dxa"/>
          </w:tcPr>
          <w:p w14:paraId="68B6BFCC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5E8D4CB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Комбинация общеразвивающих упражнений различной координационной сложности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3847DD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A29B423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F08E2A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1C9B604E" w14:textId="77777777" w:rsidTr="001E15E3">
        <w:tc>
          <w:tcPr>
            <w:tcW w:w="851" w:type="dxa"/>
          </w:tcPr>
          <w:p w14:paraId="793062AB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0463A06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Комплекс ОРУ с мячом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2CD46B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FDDD75A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68E2905A" w14:textId="77777777" w:rsidTr="001E15E3">
        <w:tc>
          <w:tcPr>
            <w:tcW w:w="851" w:type="dxa"/>
          </w:tcPr>
          <w:p w14:paraId="0FCA4431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DA6B396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Игра с мячом «Охотники и утки»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446CA3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F089FAD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4562CF7C" w14:textId="77777777" w:rsidTr="001E15E3">
        <w:tc>
          <w:tcPr>
            <w:tcW w:w="851" w:type="dxa"/>
          </w:tcPr>
          <w:p w14:paraId="56C8CB19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0246854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Строевые упражнения: перемещение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C34E16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297674D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733B64F8" w14:textId="77777777" w:rsidTr="001E15E3">
        <w:tc>
          <w:tcPr>
            <w:tcW w:w="851" w:type="dxa"/>
          </w:tcPr>
          <w:p w14:paraId="7ABEB211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0C23735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«Весёлые старты»  с мячом. Гимнастические упражнения: лазание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5CC97A3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4E22894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575155F0" w14:textId="77777777" w:rsidTr="001E15E3">
        <w:tc>
          <w:tcPr>
            <w:tcW w:w="851" w:type="dxa"/>
          </w:tcPr>
          <w:p w14:paraId="489D6891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9C160DC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Игра с мячом «Охотники и утки»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AADBE1F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663A22D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31A563B7" w14:textId="77777777" w:rsidTr="001E15E3">
        <w:tc>
          <w:tcPr>
            <w:tcW w:w="851" w:type="dxa"/>
          </w:tcPr>
          <w:p w14:paraId="665ABDDD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232B3C8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Игры с мячом: ловля, бросок, передача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27DA19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9E6ADC6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5E509D35" w14:textId="77777777" w:rsidTr="001E15E3">
        <w:tc>
          <w:tcPr>
            <w:tcW w:w="851" w:type="dxa"/>
          </w:tcPr>
          <w:p w14:paraId="30EF34B4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63C5B355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Беседа о правильном режиме дня. Игра «Волк во рву»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7DAAD5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A0F76E3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65A11B0A" w14:textId="77777777" w:rsidTr="001E15E3">
        <w:tc>
          <w:tcPr>
            <w:tcW w:w="851" w:type="dxa"/>
          </w:tcPr>
          <w:p w14:paraId="55ABE3AD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3E4A537E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Игры «Волки, белки, лисы», «Охотники и утки»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71D4FA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E044A3E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7BFB1C0C" w14:textId="77777777" w:rsidTr="001E15E3">
        <w:tc>
          <w:tcPr>
            <w:tcW w:w="851" w:type="dxa"/>
          </w:tcPr>
          <w:p w14:paraId="70974BC3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7425EB7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Эстафета с мячом. Гимнастические упражнения на низкой перекладине.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387B74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9E4FD6A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DA910B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04AA1E61" w14:textId="77777777" w:rsidTr="001E15E3">
        <w:tc>
          <w:tcPr>
            <w:tcW w:w="851" w:type="dxa"/>
          </w:tcPr>
          <w:p w14:paraId="6B6FFC61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232178A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Комплекс ОРУ со скакалкой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BDDE2E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D014469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6A2367C0" w14:textId="77777777" w:rsidTr="001E15E3">
        <w:tc>
          <w:tcPr>
            <w:tcW w:w="851" w:type="dxa"/>
          </w:tcPr>
          <w:p w14:paraId="0D5C257D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316F35F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«Весёлые старты»  со скакалкой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2833783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EF578AD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5954246B" w14:textId="77777777" w:rsidTr="001E15E3">
        <w:tc>
          <w:tcPr>
            <w:tcW w:w="851" w:type="dxa"/>
          </w:tcPr>
          <w:p w14:paraId="6B5027F5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D19E1D4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 xml:space="preserve">Игры со </w:t>
            </w:r>
            <w:proofErr w:type="gramStart"/>
            <w:r w:rsidRPr="00CE5C5C">
              <w:rPr>
                <w:rFonts w:ascii="Times New Roman" w:hAnsi="Times New Roman"/>
                <w:sz w:val="24"/>
                <w:szCs w:val="24"/>
              </w:rPr>
              <w:t>скакалкой ,</w:t>
            </w:r>
            <w:proofErr w:type="gramEnd"/>
            <w:r w:rsidRPr="00CE5C5C">
              <w:rPr>
                <w:rFonts w:ascii="Times New Roman" w:hAnsi="Times New Roman"/>
                <w:sz w:val="24"/>
                <w:szCs w:val="24"/>
              </w:rPr>
              <w:t xml:space="preserve"> с мячом. . Гимнастические упражнения на высокой перекладине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F97DB8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58F7D9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A293146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1796BAC6" w14:textId="77777777" w:rsidTr="001E15E3">
        <w:tc>
          <w:tcPr>
            <w:tcW w:w="851" w:type="dxa"/>
          </w:tcPr>
          <w:p w14:paraId="0C05FC7C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CB3CBD4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Игра с прыжками «Попрыгунчики – воробушки»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9F795A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8FF5CC5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51589F0E" w14:textId="77777777" w:rsidTr="001E15E3">
        <w:tc>
          <w:tcPr>
            <w:tcW w:w="851" w:type="dxa"/>
          </w:tcPr>
          <w:p w14:paraId="0C88032B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8EE35CD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Игры «День и ночь»,  «Попрыгунчики – воробушки»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92E79E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FCC72B0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4BC94121" w14:textId="77777777" w:rsidTr="001E15E3">
        <w:tc>
          <w:tcPr>
            <w:tcW w:w="851" w:type="dxa"/>
          </w:tcPr>
          <w:p w14:paraId="4FDAC31D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67C0003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Дыхательные упражнения в сочетании с приседаниями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1929B7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66214EB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3A6BED85" w14:textId="77777777" w:rsidTr="001E15E3">
        <w:tc>
          <w:tcPr>
            <w:tcW w:w="851" w:type="dxa"/>
          </w:tcPr>
          <w:p w14:paraId="02D46CF4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A647794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Игра с мячом «Охотники и утки». Переноска и надевание лыж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B4C1F50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25A39E5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61174792" w14:textId="77777777" w:rsidTr="001E15E3">
        <w:tc>
          <w:tcPr>
            <w:tcW w:w="851" w:type="dxa"/>
          </w:tcPr>
          <w:p w14:paraId="5983CD4C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33-35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3067CF7A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Ступающий шаг без палок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8F4042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7A0DBA6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0564723B" w14:textId="77777777" w:rsidTr="001E15E3">
        <w:tc>
          <w:tcPr>
            <w:tcW w:w="851" w:type="dxa"/>
          </w:tcPr>
          <w:p w14:paraId="552184D4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1F19C3A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Скользящий шаг без палок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02FD11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6B33E28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228F2CF2" w14:textId="77777777" w:rsidTr="001E15E3">
        <w:tc>
          <w:tcPr>
            <w:tcW w:w="851" w:type="dxa"/>
          </w:tcPr>
          <w:p w14:paraId="797EF1E9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613657E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Ступающий  и скользящий шаг без палок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295158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2243C9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24A5015D" w14:textId="77777777" w:rsidTr="001E15E3">
        <w:tc>
          <w:tcPr>
            <w:tcW w:w="851" w:type="dxa"/>
          </w:tcPr>
          <w:p w14:paraId="69BC045C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6D0027B5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Построение. Прогулка на свежем воздухе. Игры на свежем воздухе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002AAA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371826B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0B33CCA6" w14:textId="77777777" w:rsidTr="001E15E3">
        <w:tc>
          <w:tcPr>
            <w:tcW w:w="851" w:type="dxa"/>
          </w:tcPr>
          <w:p w14:paraId="693212FE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10F7BAE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 xml:space="preserve"> Ловля,  бросок, передача мяча. Эстафета с мячом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A08A126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81AE79B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6076EC3E" w14:textId="77777777" w:rsidTr="001E15E3">
        <w:tc>
          <w:tcPr>
            <w:tcW w:w="851" w:type="dxa"/>
          </w:tcPr>
          <w:p w14:paraId="5D3EBDA4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41-43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AFE2567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Прыжки через скакалку. Игра  «Попрыгунчики – воробушки»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EDBEAE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5B8E005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4387AD49" w14:textId="77777777" w:rsidTr="001E15E3">
        <w:tc>
          <w:tcPr>
            <w:tcW w:w="851" w:type="dxa"/>
          </w:tcPr>
          <w:p w14:paraId="4D51EADA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AAB8F5A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Игра «Попрыгунчики – воробушки».ведение баскетбольного мяча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2A74797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67221CD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3A2532ED" w14:textId="77777777" w:rsidTr="001E15E3">
        <w:tc>
          <w:tcPr>
            <w:tcW w:w="851" w:type="dxa"/>
          </w:tcPr>
          <w:p w14:paraId="470FA502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3E3A0F40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Игры «Совушка», «Попрыгунчики – воробушки». Общеразвивающие  упражнения с большим и малым мячом.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467D5B4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E7E30DC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44974B0F" w14:textId="77777777" w:rsidTr="001E15E3">
        <w:tc>
          <w:tcPr>
            <w:tcW w:w="851" w:type="dxa"/>
          </w:tcPr>
          <w:p w14:paraId="401F811E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46-48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3A93FA2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Акробатические упражнения. Кувырок, прыжки через скакалку.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FAD442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7ADE0D6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0EF55963" w14:textId="77777777" w:rsidTr="001E15E3">
        <w:tc>
          <w:tcPr>
            <w:tcW w:w="851" w:type="dxa"/>
          </w:tcPr>
          <w:p w14:paraId="7B2745B4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CAA00A1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Игра «Удочка». Акробатические упражнения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E6EC3E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601D281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70E60ECA" w14:textId="77777777" w:rsidTr="001E15E3">
        <w:tc>
          <w:tcPr>
            <w:tcW w:w="851" w:type="dxa"/>
          </w:tcPr>
          <w:p w14:paraId="7572D91E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2004FE7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Игра «перемена мест». Кувырок вперёд, лазание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06426F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82F7D49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3862273D" w14:textId="77777777" w:rsidTr="001E15E3">
        <w:tc>
          <w:tcPr>
            <w:tcW w:w="851" w:type="dxa"/>
          </w:tcPr>
          <w:p w14:paraId="44D26134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5E7F19D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Прыжок и ловля теннисного мяча. Эстафета с теннисным мячом.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2CF930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E608884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6746D02B" w14:textId="77777777" w:rsidTr="001E15E3">
        <w:tc>
          <w:tcPr>
            <w:tcW w:w="851" w:type="dxa"/>
          </w:tcPr>
          <w:p w14:paraId="28882F98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B96AB4B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Игра «Салки с мячом» (теннисным) Лазание по гимнастической скамейке и стенке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362441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E199A71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2E217AE2" w14:textId="77777777" w:rsidTr="001E15E3">
        <w:tc>
          <w:tcPr>
            <w:tcW w:w="851" w:type="dxa"/>
          </w:tcPr>
          <w:p w14:paraId="22ACE9D9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E93F6B5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Игра «Салки с мячом». Метание большого и малого мячей в цель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D6C6587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27FDBD5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76DFBFF0" w14:textId="77777777" w:rsidTr="001E15E3">
        <w:tc>
          <w:tcPr>
            <w:tcW w:w="851" w:type="dxa"/>
          </w:tcPr>
          <w:p w14:paraId="5573F75B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CE5544B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Беговые упражнения. Игра «Удочка».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DFB336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4EB0305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27802563" w14:textId="77777777" w:rsidTr="001E15E3">
        <w:tc>
          <w:tcPr>
            <w:tcW w:w="851" w:type="dxa"/>
          </w:tcPr>
          <w:p w14:paraId="00D35466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59-61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6598A6C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Бег. Беговые упражнения. Игра «Прыгай через ров»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202201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FC584B1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766F9E9A" w14:textId="77777777" w:rsidTr="001E15E3">
        <w:tc>
          <w:tcPr>
            <w:tcW w:w="851" w:type="dxa"/>
          </w:tcPr>
          <w:p w14:paraId="7A270B72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6EF155E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Дыхательные упражнения в сочетании с приседаниями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D1381DA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6965B5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56035319" w14:textId="77777777" w:rsidTr="001E15E3">
        <w:tc>
          <w:tcPr>
            <w:tcW w:w="851" w:type="dxa"/>
          </w:tcPr>
          <w:p w14:paraId="33246F95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7D987DD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Комплекс ОРУ со скакалкой. Игра «День и ночь»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3DEFDF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627F588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1240B5CC" w14:textId="77777777" w:rsidTr="001E15E3">
        <w:tc>
          <w:tcPr>
            <w:tcW w:w="851" w:type="dxa"/>
          </w:tcPr>
          <w:p w14:paraId="5897C71D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1BE85FD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Игра «День и ночь», «Море волнуется- раз». Воздушные и солнечные ванны.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5272EAD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B366EAD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38BBD88D" w14:textId="77777777" w:rsidTr="001E15E3">
        <w:tc>
          <w:tcPr>
            <w:tcW w:w="851" w:type="dxa"/>
          </w:tcPr>
          <w:p w14:paraId="578B0982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BF89520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Ходьба с изменением направления. Игра « Салки»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A7D9862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F4BC471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02" w:rsidRPr="00CE5C5C" w14:paraId="0E57C276" w14:textId="77777777" w:rsidTr="001E15E3">
        <w:tc>
          <w:tcPr>
            <w:tcW w:w="851" w:type="dxa"/>
          </w:tcPr>
          <w:p w14:paraId="196F673A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61D7D2EB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  <w:r w:rsidRPr="00CE5C5C">
              <w:rPr>
                <w:rFonts w:ascii="Times New Roman" w:hAnsi="Times New Roman"/>
                <w:sz w:val="24"/>
                <w:szCs w:val="24"/>
              </w:rPr>
              <w:t>Подвижные игры на свежем воздухе по выбору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C359B6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4557ADF" w14:textId="77777777" w:rsidR="00684802" w:rsidRPr="00CE5C5C" w:rsidRDefault="00684802" w:rsidP="001E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CBEFAC" w14:textId="77777777" w:rsidR="00684802" w:rsidRPr="00CE5C5C" w:rsidRDefault="00684802" w:rsidP="00684802">
      <w:pPr>
        <w:pStyle w:val="a4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</w:p>
    <w:p w14:paraId="45B68C46" w14:textId="77777777" w:rsidR="00D1733F" w:rsidRPr="00CE5C5C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D1733F" w:rsidRPr="00CE5C5C" w:rsidSect="0055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00B7"/>
    <w:multiLevelType w:val="multilevel"/>
    <w:tmpl w:val="0F8A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965C4"/>
    <w:multiLevelType w:val="multilevel"/>
    <w:tmpl w:val="B7DE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63138"/>
    <w:multiLevelType w:val="multilevel"/>
    <w:tmpl w:val="BAF2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136C1"/>
    <w:multiLevelType w:val="multilevel"/>
    <w:tmpl w:val="7F68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FA6CFE"/>
    <w:multiLevelType w:val="multilevel"/>
    <w:tmpl w:val="5128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1E0F63"/>
    <w:multiLevelType w:val="multilevel"/>
    <w:tmpl w:val="E316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95A98"/>
    <w:multiLevelType w:val="multilevel"/>
    <w:tmpl w:val="6E0E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391C7E"/>
    <w:multiLevelType w:val="multilevel"/>
    <w:tmpl w:val="ADB6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297FE7"/>
    <w:multiLevelType w:val="multilevel"/>
    <w:tmpl w:val="3698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73817"/>
    <w:multiLevelType w:val="multilevel"/>
    <w:tmpl w:val="24DE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11BBD"/>
    <w:multiLevelType w:val="multilevel"/>
    <w:tmpl w:val="A5D6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031A7E"/>
    <w:multiLevelType w:val="multilevel"/>
    <w:tmpl w:val="2E2C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59042A"/>
    <w:multiLevelType w:val="multilevel"/>
    <w:tmpl w:val="C884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9B5178"/>
    <w:multiLevelType w:val="multilevel"/>
    <w:tmpl w:val="6DD2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3436F4"/>
    <w:multiLevelType w:val="multilevel"/>
    <w:tmpl w:val="BFB6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5C47C6"/>
    <w:multiLevelType w:val="multilevel"/>
    <w:tmpl w:val="6E86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343230"/>
    <w:multiLevelType w:val="multilevel"/>
    <w:tmpl w:val="505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D4703"/>
    <w:multiLevelType w:val="multilevel"/>
    <w:tmpl w:val="EB2C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195CD9"/>
    <w:multiLevelType w:val="multilevel"/>
    <w:tmpl w:val="755A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472A1E"/>
    <w:multiLevelType w:val="hybridMultilevel"/>
    <w:tmpl w:val="F9CEE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ED85FB0"/>
    <w:multiLevelType w:val="multilevel"/>
    <w:tmpl w:val="5040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7F3C45"/>
    <w:multiLevelType w:val="multilevel"/>
    <w:tmpl w:val="C33A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E62DFF"/>
    <w:multiLevelType w:val="multilevel"/>
    <w:tmpl w:val="7F6E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43767C"/>
    <w:multiLevelType w:val="multilevel"/>
    <w:tmpl w:val="951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8F5032"/>
    <w:multiLevelType w:val="multilevel"/>
    <w:tmpl w:val="9A46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07631C"/>
    <w:multiLevelType w:val="multilevel"/>
    <w:tmpl w:val="FEC0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B078FC"/>
    <w:multiLevelType w:val="multilevel"/>
    <w:tmpl w:val="673A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50379B9"/>
    <w:multiLevelType w:val="multilevel"/>
    <w:tmpl w:val="19EE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860A2E"/>
    <w:multiLevelType w:val="multilevel"/>
    <w:tmpl w:val="835E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9DE3E28"/>
    <w:multiLevelType w:val="multilevel"/>
    <w:tmpl w:val="A174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9FD50C7"/>
    <w:multiLevelType w:val="multilevel"/>
    <w:tmpl w:val="6680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EED3CE6"/>
    <w:multiLevelType w:val="multilevel"/>
    <w:tmpl w:val="16AA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0485EB2"/>
    <w:multiLevelType w:val="multilevel"/>
    <w:tmpl w:val="354E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1AD3D37"/>
    <w:multiLevelType w:val="multilevel"/>
    <w:tmpl w:val="5B16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5093154"/>
    <w:multiLevelType w:val="multilevel"/>
    <w:tmpl w:val="223A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CE1073A"/>
    <w:multiLevelType w:val="multilevel"/>
    <w:tmpl w:val="E65A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E804176"/>
    <w:multiLevelType w:val="multilevel"/>
    <w:tmpl w:val="3BB6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F0110F8"/>
    <w:multiLevelType w:val="multilevel"/>
    <w:tmpl w:val="4D0C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60288F"/>
    <w:multiLevelType w:val="multilevel"/>
    <w:tmpl w:val="4D14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1612AF2"/>
    <w:multiLevelType w:val="multilevel"/>
    <w:tmpl w:val="86A8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51713FC"/>
    <w:multiLevelType w:val="multilevel"/>
    <w:tmpl w:val="D786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404946"/>
    <w:multiLevelType w:val="multilevel"/>
    <w:tmpl w:val="7F7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8186B0C"/>
    <w:multiLevelType w:val="multilevel"/>
    <w:tmpl w:val="F0B6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A831F24"/>
    <w:multiLevelType w:val="multilevel"/>
    <w:tmpl w:val="AD80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CFE3F4A"/>
    <w:multiLevelType w:val="multilevel"/>
    <w:tmpl w:val="7AB2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DED100A"/>
    <w:multiLevelType w:val="multilevel"/>
    <w:tmpl w:val="E74C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30A38DB"/>
    <w:multiLevelType w:val="multilevel"/>
    <w:tmpl w:val="E414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977004"/>
    <w:multiLevelType w:val="multilevel"/>
    <w:tmpl w:val="2E92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57A51FD"/>
    <w:multiLevelType w:val="multilevel"/>
    <w:tmpl w:val="275A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750390D"/>
    <w:multiLevelType w:val="multilevel"/>
    <w:tmpl w:val="E906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EB02BD"/>
    <w:multiLevelType w:val="multilevel"/>
    <w:tmpl w:val="812A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9290B8D"/>
    <w:multiLevelType w:val="multilevel"/>
    <w:tmpl w:val="A80A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AB27244"/>
    <w:multiLevelType w:val="multilevel"/>
    <w:tmpl w:val="CEE2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8D34E5"/>
    <w:multiLevelType w:val="multilevel"/>
    <w:tmpl w:val="CBD0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D4C4992"/>
    <w:multiLevelType w:val="multilevel"/>
    <w:tmpl w:val="795A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0E55677"/>
    <w:multiLevelType w:val="multilevel"/>
    <w:tmpl w:val="B772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3B066BE"/>
    <w:multiLevelType w:val="multilevel"/>
    <w:tmpl w:val="B67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AAD23AB"/>
    <w:multiLevelType w:val="multilevel"/>
    <w:tmpl w:val="FE90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C952920"/>
    <w:multiLevelType w:val="multilevel"/>
    <w:tmpl w:val="DEE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CA46D3F"/>
    <w:multiLevelType w:val="multilevel"/>
    <w:tmpl w:val="A8E4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D55695B"/>
    <w:multiLevelType w:val="multilevel"/>
    <w:tmpl w:val="4B32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DAF06E5"/>
    <w:multiLevelType w:val="multilevel"/>
    <w:tmpl w:val="48C8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DF32169"/>
    <w:multiLevelType w:val="multilevel"/>
    <w:tmpl w:val="E360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F7C0729"/>
    <w:multiLevelType w:val="multilevel"/>
    <w:tmpl w:val="9FA8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961657">
    <w:abstractNumId w:val="0"/>
  </w:num>
  <w:num w:numId="2" w16cid:durableId="54938580">
    <w:abstractNumId w:val="5"/>
  </w:num>
  <w:num w:numId="3" w16cid:durableId="1479347827">
    <w:abstractNumId w:val="32"/>
  </w:num>
  <w:num w:numId="4" w16cid:durableId="715741877">
    <w:abstractNumId w:val="57"/>
  </w:num>
  <w:num w:numId="5" w16cid:durableId="1296833609">
    <w:abstractNumId w:val="21"/>
  </w:num>
  <w:num w:numId="6" w16cid:durableId="1613787008">
    <w:abstractNumId w:val="3"/>
  </w:num>
  <w:num w:numId="7" w16cid:durableId="515071935">
    <w:abstractNumId w:val="9"/>
  </w:num>
  <w:num w:numId="8" w16cid:durableId="1143884481">
    <w:abstractNumId w:val="23"/>
  </w:num>
  <w:num w:numId="9" w16cid:durableId="1822963413">
    <w:abstractNumId w:val="30"/>
  </w:num>
  <w:num w:numId="10" w16cid:durableId="2129812803">
    <w:abstractNumId w:val="10"/>
  </w:num>
  <w:num w:numId="11" w16cid:durableId="1980067343">
    <w:abstractNumId w:val="16"/>
  </w:num>
  <w:num w:numId="12" w16cid:durableId="1891333842">
    <w:abstractNumId w:val="6"/>
  </w:num>
  <w:num w:numId="13" w16cid:durableId="23990345">
    <w:abstractNumId w:val="12"/>
  </w:num>
  <w:num w:numId="14" w16cid:durableId="269360286">
    <w:abstractNumId w:val="36"/>
  </w:num>
  <w:num w:numId="15" w16cid:durableId="1166286810">
    <w:abstractNumId w:val="49"/>
  </w:num>
  <w:num w:numId="16" w16cid:durableId="1766877446">
    <w:abstractNumId w:val="43"/>
  </w:num>
  <w:num w:numId="17" w16cid:durableId="1315798123">
    <w:abstractNumId w:val="52"/>
  </w:num>
  <w:num w:numId="18" w16cid:durableId="2117363810">
    <w:abstractNumId w:val="2"/>
  </w:num>
  <w:num w:numId="19" w16cid:durableId="324824005">
    <w:abstractNumId w:val="28"/>
  </w:num>
  <w:num w:numId="20" w16cid:durableId="2066949020">
    <w:abstractNumId w:val="50"/>
  </w:num>
  <w:num w:numId="21" w16cid:durableId="63842912">
    <w:abstractNumId w:val="20"/>
  </w:num>
  <w:num w:numId="22" w16cid:durableId="120345717">
    <w:abstractNumId w:val="33"/>
  </w:num>
  <w:num w:numId="23" w16cid:durableId="1346135431">
    <w:abstractNumId w:val="11"/>
  </w:num>
  <w:num w:numId="24" w16cid:durableId="1774671863">
    <w:abstractNumId w:val="56"/>
  </w:num>
  <w:num w:numId="25" w16cid:durableId="301734569">
    <w:abstractNumId w:val="13"/>
  </w:num>
  <w:num w:numId="26" w16cid:durableId="1797602766">
    <w:abstractNumId w:val="25"/>
  </w:num>
  <w:num w:numId="27" w16cid:durableId="467403825">
    <w:abstractNumId w:val="44"/>
  </w:num>
  <w:num w:numId="28" w16cid:durableId="400366669">
    <w:abstractNumId w:val="39"/>
  </w:num>
  <w:num w:numId="29" w16cid:durableId="219366639">
    <w:abstractNumId w:val="31"/>
  </w:num>
  <w:num w:numId="30" w16cid:durableId="766384876">
    <w:abstractNumId w:val="22"/>
  </w:num>
  <w:num w:numId="31" w16cid:durableId="1479491013">
    <w:abstractNumId w:val="4"/>
  </w:num>
  <w:num w:numId="32" w16cid:durableId="2055423066">
    <w:abstractNumId w:val="48"/>
  </w:num>
  <w:num w:numId="33" w16cid:durableId="754977944">
    <w:abstractNumId w:val="26"/>
  </w:num>
  <w:num w:numId="34" w16cid:durableId="633831150">
    <w:abstractNumId w:val="29"/>
  </w:num>
  <w:num w:numId="35" w16cid:durableId="1975864666">
    <w:abstractNumId w:val="61"/>
  </w:num>
  <w:num w:numId="36" w16cid:durableId="899559595">
    <w:abstractNumId w:val="1"/>
  </w:num>
  <w:num w:numId="37" w16cid:durableId="442845020">
    <w:abstractNumId w:val="60"/>
  </w:num>
  <w:num w:numId="38" w16cid:durableId="1205755842">
    <w:abstractNumId w:val="54"/>
  </w:num>
  <w:num w:numId="39" w16cid:durableId="905842099">
    <w:abstractNumId w:val="46"/>
  </w:num>
  <w:num w:numId="40" w16cid:durableId="172886898">
    <w:abstractNumId w:val="27"/>
  </w:num>
  <w:num w:numId="41" w16cid:durableId="1433434548">
    <w:abstractNumId w:val="58"/>
  </w:num>
  <w:num w:numId="42" w16cid:durableId="942421936">
    <w:abstractNumId w:val="15"/>
  </w:num>
  <w:num w:numId="43" w16cid:durableId="1739017887">
    <w:abstractNumId w:val="35"/>
  </w:num>
  <w:num w:numId="44" w16cid:durableId="2015759451">
    <w:abstractNumId w:val="45"/>
  </w:num>
  <w:num w:numId="45" w16cid:durableId="217908935">
    <w:abstractNumId w:val="37"/>
  </w:num>
  <w:num w:numId="46" w16cid:durableId="1079139878">
    <w:abstractNumId w:val="38"/>
  </w:num>
  <w:num w:numId="47" w16cid:durableId="104740928">
    <w:abstractNumId w:val="24"/>
  </w:num>
  <w:num w:numId="48" w16cid:durableId="188373037">
    <w:abstractNumId w:val="63"/>
  </w:num>
  <w:num w:numId="49" w16cid:durableId="1322539648">
    <w:abstractNumId w:val="8"/>
  </w:num>
  <w:num w:numId="50" w16cid:durableId="1159466123">
    <w:abstractNumId w:val="42"/>
  </w:num>
  <w:num w:numId="51" w16cid:durableId="1162084370">
    <w:abstractNumId w:val="40"/>
  </w:num>
  <w:num w:numId="52" w16cid:durableId="2025355188">
    <w:abstractNumId w:val="47"/>
  </w:num>
  <w:num w:numId="53" w16cid:durableId="893543095">
    <w:abstractNumId w:val="59"/>
  </w:num>
  <w:num w:numId="54" w16cid:durableId="1452088979">
    <w:abstractNumId w:val="53"/>
  </w:num>
  <w:num w:numId="55" w16cid:durableId="997726453">
    <w:abstractNumId w:val="14"/>
  </w:num>
  <w:num w:numId="56" w16cid:durableId="1038239164">
    <w:abstractNumId w:val="55"/>
  </w:num>
  <w:num w:numId="57" w16cid:durableId="946886791">
    <w:abstractNumId w:val="51"/>
  </w:num>
  <w:num w:numId="58" w16cid:durableId="66654186">
    <w:abstractNumId w:val="18"/>
  </w:num>
  <w:num w:numId="59" w16cid:durableId="1352492731">
    <w:abstractNumId w:val="41"/>
  </w:num>
  <w:num w:numId="60" w16cid:durableId="1784303058">
    <w:abstractNumId w:val="17"/>
  </w:num>
  <w:num w:numId="61" w16cid:durableId="1623611813">
    <w:abstractNumId w:val="34"/>
  </w:num>
  <w:num w:numId="62" w16cid:durableId="306980819">
    <w:abstractNumId w:val="62"/>
  </w:num>
  <w:num w:numId="63" w16cid:durableId="193495036">
    <w:abstractNumId w:val="7"/>
  </w:num>
  <w:num w:numId="64" w16cid:durableId="599992160">
    <w:abstractNumId w:val="1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D23"/>
    <w:rsid w:val="003E3C0D"/>
    <w:rsid w:val="003F0DBE"/>
    <w:rsid w:val="004F1707"/>
    <w:rsid w:val="0055198A"/>
    <w:rsid w:val="00684802"/>
    <w:rsid w:val="00B9554F"/>
    <w:rsid w:val="00C971CB"/>
    <w:rsid w:val="00CE1227"/>
    <w:rsid w:val="00CE5C5C"/>
    <w:rsid w:val="00D5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1DA2"/>
  <w15:docId w15:val="{F7AAECDD-52CA-48AD-B752-5124FB61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8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84802"/>
    <w:pPr>
      <w:ind w:left="720"/>
      <w:contextualSpacing/>
    </w:pPr>
  </w:style>
  <w:style w:type="paragraph" w:styleId="a5">
    <w:name w:val="No Spacing"/>
    <w:uiPriority w:val="1"/>
    <w:qFormat/>
    <w:rsid w:val="00B9554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4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9019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24198510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337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6995</Words>
  <Characters>39878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Ольга Толстогузова</cp:lastModifiedBy>
  <cp:revision>6</cp:revision>
  <dcterms:created xsi:type="dcterms:W3CDTF">2022-09-01T09:41:00Z</dcterms:created>
  <dcterms:modified xsi:type="dcterms:W3CDTF">2022-09-14T23:09:00Z</dcterms:modified>
</cp:coreProperties>
</file>