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85A5" w14:textId="77777777" w:rsidR="00915849" w:rsidRPr="00401CB5" w:rsidRDefault="00915849" w:rsidP="00915849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1CB5">
        <w:rPr>
          <w:rFonts w:ascii="Times New Roman" w:hAnsi="Times New Roman"/>
          <w:sz w:val="24"/>
          <w:szCs w:val="24"/>
        </w:rPr>
        <w:t>Муниципальное  бюджетное</w:t>
      </w:r>
      <w:proofErr w:type="gramEnd"/>
      <w:r w:rsidRPr="00401CB5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14:paraId="1148065A" w14:textId="77777777" w:rsidR="00915849" w:rsidRPr="00401CB5" w:rsidRDefault="00915849" w:rsidP="00915849">
      <w:pPr>
        <w:tabs>
          <w:tab w:val="left" w:pos="3860"/>
          <w:tab w:val="left" w:pos="7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01CB5">
        <w:rPr>
          <w:rFonts w:ascii="Times New Roman" w:hAnsi="Times New Roman"/>
          <w:sz w:val="24"/>
          <w:szCs w:val="24"/>
        </w:rPr>
        <w:t xml:space="preserve">«Средняя общеобразовательная школа №7 п. Николаевка» </w:t>
      </w:r>
    </w:p>
    <w:p w14:paraId="13286465" w14:textId="77777777" w:rsidR="00915849" w:rsidRDefault="00915849" w:rsidP="00915849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024ED" w14:textId="77777777" w:rsidR="00915849" w:rsidRDefault="00915849" w:rsidP="00915849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54E59" w14:textId="77777777" w:rsidR="00915849" w:rsidRPr="00401CB5" w:rsidRDefault="00915849" w:rsidP="00915849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26"/>
        <w:tblOverlap w:val="never"/>
        <w:tblW w:w="10005" w:type="dxa"/>
        <w:tblLook w:val="01E0" w:firstRow="1" w:lastRow="1" w:firstColumn="1" w:lastColumn="1" w:noHBand="0" w:noVBand="0"/>
      </w:tblPr>
      <w:tblGrid>
        <w:gridCol w:w="3110"/>
        <w:gridCol w:w="517"/>
        <w:gridCol w:w="2795"/>
        <w:gridCol w:w="392"/>
        <w:gridCol w:w="3191"/>
      </w:tblGrid>
      <w:tr w:rsidR="00915849" w:rsidRPr="00987F07" w14:paraId="0CA5A70D" w14:textId="77777777" w:rsidTr="008C4041">
        <w:tc>
          <w:tcPr>
            <w:tcW w:w="3110" w:type="dxa"/>
          </w:tcPr>
          <w:p w14:paraId="7F8B7349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«Рассмотрено»</w:t>
            </w:r>
          </w:p>
          <w:p w14:paraId="23D2B840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 МО</w:t>
            </w:r>
          </w:p>
          <w:p w14:paraId="65F3251F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__________________</w:t>
            </w:r>
          </w:p>
          <w:p w14:paraId="3BE4071B" w14:textId="77777777" w:rsidR="00915849" w:rsidRDefault="00915849" w:rsidP="008C4041">
            <w:pPr>
              <w:pStyle w:val="a3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Солопова Ж.С.</w:t>
            </w:r>
          </w:p>
          <w:p w14:paraId="35F15F6A" w14:textId="77777777" w:rsidR="00915849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</w:p>
          <w:p w14:paraId="07E63FBA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27276A5C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517" w:type="dxa"/>
          </w:tcPr>
          <w:p w14:paraId="2E281035" w14:textId="77777777" w:rsidR="00915849" w:rsidRPr="00401CB5" w:rsidRDefault="00915849" w:rsidP="008C4041">
            <w:pPr>
              <w:pStyle w:val="a3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95" w:type="dxa"/>
          </w:tcPr>
          <w:p w14:paraId="5202915A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«Согласовано»</w:t>
            </w:r>
          </w:p>
          <w:p w14:paraId="478F0A34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Заместитель</w:t>
            </w:r>
          </w:p>
          <w:p w14:paraId="558744EE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директора по УР</w:t>
            </w:r>
          </w:p>
          <w:p w14:paraId="416C48B6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_______________</w:t>
            </w:r>
          </w:p>
          <w:p w14:paraId="722E3752" w14:textId="77777777" w:rsidR="00915849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Толстогузова О. В.</w:t>
            </w:r>
          </w:p>
          <w:p w14:paraId="720D3062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 1</w:t>
            </w:r>
          </w:p>
          <w:p w14:paraId="7F061982" w14:textId="77777777" w:rsidR="00915849" w:rsidRPr="00D6322A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«30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392" w:type="dxa"/>
          </w:tcPr>
          <w:p w14:paraId="280D7E73" w14:textId="77777777" w:rsidR="00915849" w:rsidRPr="00D6322A" w:rsidRDefault="00915849" w:rsidP="008C4041">
            <w:pPr>
              <w:pStyle w:val="a3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</w:tcPr>
          <w:p w14:paraId="28B8BCBF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«Утверждено»</w:t>
            </w:r>
          </w:p>
          <w:p w14:paraId="522DC35A" w14:textId="77777777" w:rsidR="00915849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Руководитель</w:t>
            </w:r>
          </w:p>
          <w:p w14:paraId="40AC36FA" w14:textId="77777777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_____________</w:t>
            </w:r>
          </w:p>
          <w:p w14:paraId="29C5E226" w14:textId="77777777" w:rsidR="00915849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Семенченко Е.В. </w:t>
            </w:r>
          </w:p>
          <w:p w14:paraId="278190AA" w14:textId="77777777" w:rsidR="00915849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 w:rsidRPr="00401CB5">
              <w:rPr>
                <w:rFonts w:ascii="Times New Roman" w:hAnsi="Times New Roman"/>
                <w:lang w:val="ru-RU"/>
              </w:rPr>
              <w:t>Приказ №</w:t>
            </w:r>
            <w:r w:rsidR="00B4140D">
              <w:rPr>
                <w:rFonts w:ascii="Times New Roman" w:hAnsi="Times New Roman"/>
                <w:lang w:val="ru-RU"/>
              </w:rPr>
              <w:t>127</w:t>
            </w:r>
          </w:p>
          <w:p w14:paraId="3097A0D3" w14:textId="47246AF1" w:rsidR="00915849" w:rsidRPr="00401CB5" w:rsidRDefault="00915849" w:rsidP="008C4041">
            <w:pPr>
              <w:pStyle w:val="a3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lang w:val="ru-RU"/>
              </w:rPr>
              <w:t>3</w:t>
            </w:r>
            <w:r w:rsidR="001E7242">
              <w:rPr>
                <w:rFonts w:ascii="Times New Roman" w:hAnsi="Times New Roman"/>
                <w:lang w:val="ru-RU"/>
              </w:rPr>
              <w:t>1</w:t>
            </w:r>
            <w:r w:rsidRPr="00401CB5">
              <w:rPr>
                <w:rFonts w:ascii="Times New Roman" w:hAnsi="Times New Roman"/>
                <w:lang w:val="ru-RU"/>
              </w:rPr>
              <w:t>»</w:t>
            </w:r>
            <w:r>
              <w:rPr>
                <w:rFonts w:ascii="Times New Roman" w:hAnsi="Times New Roman"/>
                <w:lang w:val="ru-RU"/>
              </w:rPr>
              <w:t>августа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2022</w:t>
            </w:r>
            <w:r w:rsidRPr="00401CB5">
              <w:rPr>
                <w:rFonts w:ascii="Times New Roman" w:hAnsi="Times New Roman"/>
                <w:lang w:val="ru-RU"/>
              </w:rPr>
              <w:t>г.</w:t>
            </w:r>
          </w:p>
          <w:p w14:paraId="44019B0A" w14:textId="77777777" w:rsidR="00915849" w:rsidRPr="00401CB5" w:rsidRDefault="00915849" w:rsidP="008C4041">
            <w:pPr>
              <w:pStyle w:val="a3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4A065E16" w14:textId="77777777" w:rsidR="00915849" w:rsidRPr="00401CB5" w:rsidRDefault="00915849" w:rsidP="00915849">
      <w:pPr>
        <w:tabs>
          <w:tab w:val="left" w:pos="3860"/>
          <w:tab w:val="left" w:pos="7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041"/>
        <w:gridCol w:w="2809"/>
        <w:gridCol w:w="2837"/>
      </w:tblGrid>
      <w:tr w:rsidR="00915849" w:rsidRPr="00987F07" w14:paraId="161BB1AD" w14:textId="77777777" w:rsidTr="008C4041">
        <w:trPr>
          <w:trHeight w:val="452"/>
        </w:trPr>
        <w:tc>
          <w:tcPr>
            <w:tcW w:w="2804" w:type="dxa"/>
            <w:shd w:val="clear" w:color="auto" w:fill="auto"/>
          </w:tcPr>
          <w:p w14:paraId="71544CF4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4A191A1C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400B8C8C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5849" w:rsidRPr="00987F07" w14:paraId="5F1285A1" w14:textId="77777777" w:rsidTr="008C4041">
        <w:trPr>
          <w:trHeight w:val="470"/>
        </w:trPr>
        <w:tc>
          <w:tcPr>
            <w:tcW w:w="2804" w:type="dxa"/>
            <w:shd w:val="clear" w:color="auto" w:fill="auto"/>
          </w:tcPr>
          <w:p w14:paraId="3F7BF305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1126D100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192C99BC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15849" w:rsidRPr="00987F07" w14:paraId="0A7E9860" w14:textId="77777777" w:rsidTr="008C4041">
        <w:trPr>
          <w:trHeight w:val="500"/>
        </w:trPr>
        <w:tc>
          <w:tcPr>
            <w:tcW w:w="2804" w:type="dxa"/>
            <w:shd w:val="clear" w:color="auto" w:fill="auto"/>
          </w:tcPr>
          <w:p w14:paraId="649D6480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4" w:type="dxa"/>
            <w:shd w:val="clear" w:color="auto" w:fill="auto"/>
          </w:tcPr>
          <w:p w14:paraId="05257BBD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33" w:type="dxa"/>
            <w:shd w:val="clear" w:color="auto" w:fill="auto"/>
          </w:tcPr>
          <w:p w14:paraId="0A08B118" w14:textId="77777777" w:rsidR="00915849" w:rsidRPr="00401CB5" w:rsidRDefault="00915849" w:rsidP="008C4041">
            <w:pPr>
              <w:tabs>
                <w:tab w:val="left" w:pos="3860"/>
                <w:tab w:val="left" w:pos="796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35A84642" w14:textId="77777777" w:rsidR="00915849" w:rsidRDefault="00915849" w:rsidP="00915849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9C3256" w14:textId="77777777" w:rsidR="00915849" w:rsidRDefault="00915849" w:rsidP="00915849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43D758" w14:textId="77777777" w:rsidR="00915849" w:rsidRPr="00401CB5" w:rsidRDefault="00915849" w:rsidP="00915849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93D76" w14:textId="77777777" w:rsidR="00915849" w:rsidRPr="00401CB5" w:rsidRDefault="00915849" w:rsidP="00915849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A7A053" w14:textId="77777777" w:rsidR="00915849" w:rsidRPr="00401CB5" w:rsidRDefault="00915849" w:rsidP="00915849">
      <w:pPr>
        <w:tabs>
          <w:tab w:val="left" w:pos="3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231E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F231E2">
        <w:rPr>
          <w:rFonts w:ascii="Times New Roman" w:hAnsi="Times New Roman"/>
          <w:b/>
          <w:sz w:val="24"/>
          <w:szCs w:val="24"/>
        </w:rPr>
        <w:t xml:space="preserve"> </w:t>
      </w:r>
      <w:r w:rsidRPr="00401CB5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33BE5C6E" w14:textId="77777777" w:rsidR="00915849" w:rsidRPr="002640B4" w:rsidRDefault="00915849" w:rsidP="00915849">
      <w:pPr>
        <w:tabs>
          <w:tab w:val="left" w:pos="3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54DE0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по литературному чтению</w:t>
      </w:r>
      <w:r w:rsidR="00254DE0">
        <w:rPr>
          <w:rFonts w:ascii="Times New Roman" w:hAnsi="Times New Roman"/>
          <w:b/>
          <w:sz w:val="24"/>
          <w:szCs w:val="24"/>
        </w:rPr>
        <w:t xml:space="preserve"> на родном (русском языке)</w:t>
      </w:r>
    </w:p>
    <w:p w14:paraId="28ECBE5B" w14:textId="77777777" w:rsidR="00915849" w:rsidRPr="00401CB5" w:rsidRDefault="00915849" w:rsidP="00915849">
      <w:pPr>
        <w:tabs>
          <w:tab w:val="left" w:pos="2040"/>
          <w:tab w:val="left" w:pos="4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для 1</w:t>
      </w:r>
      <w:r w:rsidRPr="00401C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</w:p>
    <w:p w14:paraId="1D4F6D19" w14:textId="77777777" w:rsidR="00915849" w:rsidRPr="00401CB5" w:rsidRDefault="00915849" w:rsidP="00915849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908DD" w14:textId="77777777" w:rsidR="00915849" w:rsidRDefault="00915849" w:rsidP="00915849">
      <w:pPr>
        <w:rPr>
          <w:rFonts w:ascii="Times New Roman" w:hAnsi="Times New Roman"/>
          <w:sz w:val="24"/>
        </w:rPr>
      </w:pPr>
      <w:r w:rsidRPr="004104F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</w:t>
      </w:r>
    </w:p>
    <w:p w14:paraId="5A75C347" w14:textId="77777777" w:rsidR="00915849" w:rsidRDefault="00915849" w:rsidP="009158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</w:p>
    <w:p w14:paraId="72D14F16" w14:textId="77777777" w:rsidR="00915849" w:rsidRDefault="00915849" w:rsidP="00915849">
      <w:pPr>
        <w:rPr>
          <w:rFonts w:ascii="Times New Roman" w:hAnsi="Times New Roman"/>
          <w:sz w:val="24"/>
        </w:rPr>
      </w:pPr>
    </w:p>
    <w:p w14:paraId="62D3E617" w14:textId="77777777" w:rsidR="00915849" w:rsidRDefault="00915849" w:rsidP="00915849">
      <w:pPr>
        <w:rPr>
          <w:rFonts w:ascii="Times New Roman" w:hAnsi="Times New Roman"/>
          <w:sz w:val="24"/>
        </w:rPr>
      </w:pPr>
    </w:p>
    <w:p w14:paraId="762EFE28" w14:textId="77777777" w:rsidR="00915849" w:rsidRDefault="00915849" w:rsidP="00915849">
      <w:pPr>
        <w:rPr>
          <w:rFonts w:ascii="Times New Roman" w:hAnsi="Times New Roman"/>
          <w:sz w:val="24"/>
        </w:rPr>
      </w:pPr>
    </w:p>
    <w:p w14:paraId="03D943C3" w14:textId="77777777" w:rsidR="00915849" w:rsidRPr="00E91313" w:rsidRDefault="00915849" w:rsidP="009158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A76E09">
        <w:rPr>
          <w:rFonts w:ascii="Times New Roman" w:hAnsi="Times New Roman"/>
          <w:sz w:val="24"/>
        </w:rPr>
        <w:t>Составили учителя начальной школы:</w:t>
      </w:r>
    </w:p>
    <w:p w14:paraId="410953CD" w14:textId="77777777" w:rsidR="00915849" w:rsidRDefault="00915849" w:rsidP="0091584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Алейникова Е. В. </w:t>
      </w:r>
    </w:p>
    <w:p w14:paraId="1DE0AFA6" w14:textId="77777777" w:rsidR="00915849" w:rsidRDefault="00915849" w:rsidP="00915849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Солопова Ж.С</w:t>
      </w:r>
    </w:p>
    <w:p w14:paraId="4FBF346B" w14:textId="77777777" w:rsidR="00915849" w:rsidRDefault="00915849" w:rsidP="00915849">
      <w:pPr>
        <w:jc w:val="center"/>
        <w:rPr>
          <w:rFonts w:ascii="Times New Roman" w:hAnsi="Times New Roman"/>
          <w:bCs/>
          <w:sz w:val="24"/>
        </w:rPr>
      </w:pPr>
    </w:p>
    <w:p w14:paraId="754AC0CA" w14:textId="77777777" w:rsidR="00915849" w:rsidRDefault="00915849" w:rsidP="00915849">
      <w:pPr>
        <w:jc w:val="center"/>
        <w:rPr>
          <w:rFonts w:ascii="Times New Roman" w:hAnsi="Times New Roman"/>
          <w:bCs/>
          <w:sz w:val="24"/>
        </w:rPr>
      </w:pPr>
    </w:p>
    <w:p w14:paraId="4FD2F001" w14:textId="77777777" w:rsidR="00915849" w:rsidRDefault="00915849" w:rsidP="00915849">
      <w:pPr>
        <w:jc w:val="center"/>
        <w:rPr>
          <w:rFonts w:ascii="Times New Roman" w:hAnsi="Times New Roman"/>
          <w:bCs/>
          <w:sz w:val="24"/>
        </w:rPr>
      </w:pPr>
    </w:p>
    <w:p w14:paraId="6A4E427C" w14:textId="77777777" w:rsidR="00915849" w:rsidRDefault="00915849" w:rsidP="00915849">
      <w:pPr>
        <w:jc w:val="center"/>
        <w:rPr>
          <w:rFonts w:ascii="Times New Roman" w:hAnsi="Times New Roman"/>
          <w:bCs/>
          <w:sz w:val="24"/>
        </w:rPr>
      </w:pPr>
      <w:r w:rsidRPr="00A76E09">
        <w:rPr>
          <w:rFonts w:ascii="Times New Roman" w:hAnsi="Times New Roman"/>
          <w:bCs/>
          <w:sz w:val="24"/>
        </w:rPr>
        <w:t>п.</w:t>
      </w:r>
      <w:r>
        <w:rPr>
          <w:rFonts w:ascii="Times New Roman" w:hAnsi="Times New Roman"/>
          <w:bCs/>
          <w:sz w:val="24"/>
        </w:rPr>
        <w:t xml:space="preserve"> Николаевка </w:t>
      </w:r>
    </w:p>
    <w:p w14:paraId="57596D01" w14:textId="77777777" w:rsidR="00915849" w:rsidRDefault="00915849" w:rsidP="00915849">
      <w:pPr>
        <w:jc w:val="center"/>
        <w:rPr>
          <w:rFonts w:ascii="Times New Roman" w:hAnsi="Times New Roman"/>
          <w:bCs/>
          <w:sz w:val="24"/>
        </w:rPr>
      </w:pPr>
    </w:p>
    <w:p w14:paraId="1CB7B707" w14:textId="77777777" w:rsidR="00915849" w:rsidRPr="00882D5C" w:rsidRDefault="00915849" w:rsidP="00915849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2022 - 2023учебный год</w:t>
      </w:r>
    </w:p>
    <w:p w14:paraId="4EF53E17" w14:textId="77777777" w:rsidR="00915849" w:rsidRDefault="00915849" w:rsidP="0091584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15BDB30" w14:textId="77777777" w:rsidR="00915849" w:rsidRDefault="00915849" w:rsidP="0091584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2BF48A51" w14:textId="77777777" w:rsidR="00915849" w:rsidRDefault="00915849" w:rsidP="00915849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14:paraId="5F6B2302" w14:textId="77777777" w:rsidR="00915849" w:rsidRPr="00D6322A" w:rsidRDefault="00915849" w:rsidP="00915849">
      <w:pPr>
        <w:jc w:val="center"/>
        <w:rPr>
          <w:rFonts w:ascii="Times New Roman" w:hAnsi="Times New Roman"/>
          <w:bCs/>
          <w:sz w:val="24"/>
        </w:rPr>
      </w:pPr>
      <w:r w:rsidRPr="004F033A">
        <w:rPr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14:paraId="2C2AFEE9" w14:textId="77777777" w:rsidR="00915849" w:rsidRPr="00254DE0" w:rsidRDefault="00915849" w:rsidP="00915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54DE0">
        <w:rPr>
          <w:rFonts w:ascii="Times New Roman" w:hAnsi="Times New Roman" w:cs="Times New Roman"/>
          <w:b/>
          <w:bCs/>
          <w:sz w:val="24"/>
          <w:szCs w:val="24"/>
        </w:rPr>
        <w:t xml:space="preserve"> Предмет «</w:t>
      </w:r>
      <w:r w:rsidR="00254DE0" w:rsidRPr="00254DE0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 языке)</w:t>
      </w:r>
      <w:r w:rsidRPr="00254D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81FBCD" w14:textId="77777777" w:rsidR="00915849" w:rsidRPr="00254DE0" w:rsidRDefault="00915849" w:rsidP="009158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число часов, отв</w:t>
      </w:r>
      <w:r w:rsidR="00254DE0"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едённых на изучение в 1 классе 17 часов</w:t>
      </w:r>
      <w:r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час в</w:t>
      </w:r>
      <w:r w:rsidR="00254DE0"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254DE0"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недел</w:t>
      </w:r>
      <w:r w:rsidR="00254DE0"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254DE0" w:rsidRPr="00254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14:paraId="7DA5A210" w14:textId="77777777" w:rsidR="00915849" w:rsidRPr="00254DE0" w:rsidRDefault="00915849" w:rsidP="00915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DE0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 следующих нормативно-правовых актов</w:t>
      </w:r>
      <w:r w:rsidRPr="00254DE0">
        <w:rPr>
          <w:rFonts w:ascii="Times New Roman" w:hAnsi="Times New Roman" w:cs="Times New Roman"/>
          <w:sz w:val="24"/>
          <w:szCs w:val="24"/>
        </w:rPr>
        <w:t>:</w:t>
      </w:r>
    </w:p>
    <w:p w14:paraId="564741AA" w14:textId="77777777" w:rsidR="00915849" w:rsidRPr="00254DE0" w:rsidRDefault="00915849" w:rsidP="00915849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14:paraId="06AEE85C" w14:textId="77777777" w:rsidR="00915849" w:rsidRPr="00254DE0" w:rsidRDefault="00915849" w:rsidP="00915849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254DE0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14:paraId="7F14BD7A" w14:textId="77777777" w:rsidR="00915849" w:rsidRPr="00254DE0" w:rsidRDefault="00915849" w:rsidP="00915849">
      <w:pPr>
        <w:pStyle w:val="a4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286 «Об утверждении федерального государственного стандарта начального общего образования»;</w:t>
      </w:r>
    </w:p>
    <w:p w14:paraId="59B5EA07" w14:textId="77777777" w:rsidR="00915849" w:rsidRPr="00254DE0" w:rsidRDefault="00915849" w:rsidP="0091584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2E0005C" w14:textId="77777777" w:rsidR="00915849" w:rsidRPr="00254DE0" w:rsidRDefault="00915849" w:rsidP="00915849">
      <w:pPr>
        <w:pStyle w:val="a4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67A9FE3" w14:textId="77777777" w:rsidR="00915849" w:rsidRPr="00254DE0" w:rsidRDefault="00915849" w:rsidP="00915849">
      <w:pPr>
        <w:pStyle w:val="a4"/>
        <w:numPr>
          <w:ilvl w:val="0"/>
          <w:numId w:val="28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3954B8D5" w14:textId="77777777" w:rsidR="00915849" w:rsidRPr="00254DE0" w:rsidRDefault="00915849" w:rsidP="00915849">
      <w:pPr>
        <w:pStyle w:val="a4"/>
        <w:numPr>
          <w:ilvl w:val="0"/>
          <w:numId w:val="28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начального общего образования, одобренная </w:t>
      </w:r>
      <w:r w:rsidRPr="00254DE0">
        <w:rPr>
          <w:rFonts w:ascii="Times New Roman" w:hAnsi="Times New Roman"/>
          <w:sz w:val="24"/>
          <w:szCs w:val="24"/>
          <w:lang w:eastAsia="ru-RU"/>
        </w:rPr>
        <w:t>решением федерального учебно-методического объединения по общему образованию (протокол от 18 марта 2022 г. № 1/22);</w:t>
      </w:r>
    </w:p>
    <w:p w14:paraId="02439667" w14:textId="77777777" w:rsidR="00915849" w:rsidRPr="00254DE0" w:rsidRDefault="00915849" w:rsidP="00915849">
      <w:pPr>
        <w:pStyle w:val="a4"/>
        <w:numPr>
          <w:ilvl w:val="0"/>
          <w:numId w:val="28"/>
        </w:numPr>
        <w:tabs>
          <w:tab w:val="left" w:pos="993"/>
        </w:tabs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>примерная программа воспитания, одобренная федеральным учебно-методическим объединением по общему образованию (протокол от 2 июня 2020 № 2/20);</w:t>
      </w:r>
    </w:p>
    <w:p w14:paraId="75EDAAC8" w14:textId="77777777" w:rsidR="00915849" w:rsidRPr="00254DE0" w:rsidRDefault="00915849" w:rsidP="00254DE0">
      <w:pPr>
        <w:pStyle w:val="a4"/>
        <w:numPr>
          <w:ilvl w:val="0"/>
          <w:numId w:val="28"/>
        </w:numPr>
        <w:tabs>
          <w:tab w:val="left" w:pos="709"/>
        </w:tabs>
        <w:spacing w:line="259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54DE0">
        <w:rPr>
          <w:rFonts w:ascii="Times New Roman" w:hAnsi="Times New Roman"/>
          <w:sz w:val="24"/>
          <w:szCs w:val="24"/>
        </w:rPr>
        <w:t xml:space="preserve">Приказ МБОУ СОШ № 7 п. Николаевка от 31.08.2022 </w:t>
      </w:r>
      <w:r w:rsidRPr="00254DE0">
        <w:rPr>
          <w:rFonts w:ascii="Times New Roman" w:hAnsi="Times New Roman"/>
          <w:color w:val="FF0000"/>
          <w:sz w:val="24"/>
          <w:szCs w:val="24"/>
        </w:rPr>
        <w:t xml:space="preserve">№ 100 </w:t>
      </w:r>
      <w:r w:rsidRPr="00254DE0">
        <w:rPr>
          <w:rFonts w:ascii="Times New Roman" w:hAnsi="Times New Roman"/>
          <w:sz w:val="24"/>
          <w:szCs w:val="24"/>
        </w:rPr>
        <w:t>«Об утверждении учебного плана МБОУ СОШ № 7 п. Николаевка на 2022-2023 учебный год»</w:t>
      </w:r>
    </w:p>
    <w:p w14:paraId="39BDB1CC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3D5AA252" w14:textId="77777777" w:rsidR="007E3CE3" w:rsidRPr="00254DE0" w:rsidRDefault="007E3CE3" w:rsidP="007E3C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 «ЛИТЕРАТУРНОЕ ЧТЕНИЕ НА РОДНОМ (РУССКОМ) ЯЗЫКЕ»</w:t>
      </w:r>
    </w:p>
    <w:p w14:paraId="5911FB01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образования. Программа направлена на оказание методической помощи образовательным организациям и учителю и позволит:</w:t>
      </w:r>
    </w:p>
    <w:p w14:paraId="21D73FB0" w14:textId="77777777" w:rsidR="007E3CE3" w:rsidRPr="00254DE0" w:rsidRDefault="007E3CE3" w:rsidP="007E3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59B3131C" w14:textId="77777777" w:rsidR="007E3CE3" w:rsidRPr="00254DE0" w:rsidRDefault="007E3CE3" w:rsidP="007E3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</w:p>
    <w:p w14:paraId="45F100A6" w14:textId="77777777" w:rsidR="007E3CE3" w:rsidRPr="00254DE0" w:rsidRDefault="007E3CE3" w:rsidP="007E3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49B2B439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14:paraId="67B8D954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39765790" w14:textId="77777777" w:rsidR="007E3CE3" w:rsidRPr="00254DE0" w:rsidRDefault="007E3CE3" w:rsidP="007E3C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 «ЛИТЕРАТУРНОЕ ЧТЕНИЕ НА РОДНОМ (РУССКОМ) ЯЗЫКЕ»</w:t>
      </w:r>
    </w:p>
    <w:p w14:paraId="0C0A064F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14:paraId="77A0B3C0" w14:textId="77777777" w:rsidR="007E3CE3" w:rsidRPr="00254DE0" w:rsidRDefault="007E3CE3" w:rsidP="007E3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ценностного отношения к русской литературе и русскому языку как существенной части родной культуры;</w:t>
      </w:r>
    </w:p>
    <w:p w14:paraId="6B1CCFA6" w14:textId="77777777" w:rsidR="007E3CE3" w:rsidRPr="00254DE0" w:rsidRDefault="007E3CE3" w:rsidP="007E3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4B56F9BB" w14:textId="77777777" w:rsidR="007E3CE3" w:rsidRPr="00254DE0" w:rsidRDefault="007E3CE3" w:rsidP="007E3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14:paraId="62B76076" w14:textId="77777777" w:rsidR="007E3CE3" w:rsidRPr="00254DE0" w:rsidRDefault="007E3CE3" w:rsidP="007E3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читательских умений.</w:t>
      </w:r>
    </w:p>
    <w:p w14:paraId="2FFC6D6E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данных целей предполагает решение следующих </w:t>
      </w: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FED148" w14:textId="77777777" w:rsidR="007E3CE3" w:rsidRPr="00254DE0" w:rsidRDefault="007E3CE3" w:rsidP="007E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27AF731A" w14:textId="77777777" w:rsidR="007E3CE3" w:rsidRPr="00254DE0" w:rsidRDefault="007E3CE3" w:rsidP="007E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10DF6BEA" w14:textId="77777777" w:rsidR="007E3CE3" w:rsidRPr="00254DE0" w:rsidRDefault="007E3CE3" w:rsidP="007E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663BB4B7" w14:textId="77777777" w:rsidR="007E3CE3" w:rsidRPr="00254DE0" w:rsidRDefault="007E3CE3" w:rsidP="007E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1B90BFFA" w14:textId="77777777" w:rsidR="007E3CE3" w:rsidRPr="00254DE0" w:rsidRDefault="007E3CE3" w:rsidP="007E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14:paraId="1B219817" w14:textId="77777777" w:rsidR="007E3CE3" w:rsidRPr="00254DE0" w:rsidRDefault="007E3CE3" w:rsidP="007E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72D45BA8" w14:textId="77777777" w:rsidR="007E3CE3" w:rsidRPr="00254DE0" w:rsidRDefault="007E3CE3" w:rsidP="007E3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14:paraId="57CD29CD" w14:textId="77777777" w:rsidR="007E3CE3" w:rsidRPr="00254DE0" w:rsidRDefault="007E3CE3" w:rsidP="007E3C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 ЛИТЕРАТУРНОЕ ЧТЕНИЕ НА РОДНОМ (РУССКОМ) ЯЗЫКЕ» В УЧЕБНОМ ПЛАНЕ</w:t>
      </w:r>
    </w:p>
    <w:p w14:paraId="74C97B5B" w14:textId="77777777" w:rsidR="007E3CE3" w:rsidRPr="00254DE0" w:rsidRDefault="007E3CE3" w:rsidP="007E3CE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</w:t>
      </w:r>
      <w:r w:rsid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16 часов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708E42C0" w14:textId="77777777" w:rsidR="007E3CE3" w:rsidRPr="00254DE0" w:rsidRDefault="007E3CE3" w:rsidP="007E3C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14:paraId="1CA3A0C9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4C5BFB30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специфика курса «Литературное чтение на родном (русском) языке» реализована благодаря:</w:t>
      </w:r>
    </w:p>
    <w:p w14:paraId="7FC034CE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14:paraId="0BB6B0E9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14:paraId="7AAD87AC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14:paraId="6E3AD80E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14:paraId="627F739D" w14:textId="77777777" w:rsidR="007E3CE3" w:rsidRPr="00254DE0" w:rsidRDefault="007E3CE3" w:rsidP="007E3CE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14:paraId="4E8348D8" w14:textId="77777777" w:rsidR="007E3CE3" w:rsidRPr="00254DE0" w:rsidRDefault="007E3CE3" w:rsidP="007E3C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1D8E5525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МИР ДЕТСТВА.</w:t>
      </w:r>
    </w:p>
    <w:p w14:paraId="78653BA3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книги.</w:t>
      </w:r>
    </w:p>
    <w:p w14:paraId="5EADDC31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красна книга письмом, красна умом</w:t>
      </w:r>
    </w:p>
    <w:p w14:paraId="4EE526EE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первые шаги в чтении. Например:</w:t>
      </w:r>
    </w:p>
    <w:p w14:paraId="48135E37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А. Баруздин.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«Самое простое дело».</w:t>
      </w:r>
    </w:p>
    <w:p w14:paraId="2A123115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В. Куклин.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я научился читать» (фрагмент).</w:t>
      </w:r>
    </w:p>
    <w:p w14:paraId="16F1C8F3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Н. Носов.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«Тайна на дне колодца» (фрагмент главы «Волшебные сказки»).</w:t>
      </w:r>
    </w:p>
    <w:p w14:paraId="54B6CF5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взрослею.</w:t>
      </w:r>
    </w:p>
    <w:p w14:paraId="043D3E3C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друга в жизни туго</w:t>
      </w:r>
    </w:p>
    <w:p w14:paraId="3C89406A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дружбе.</w:t>
      </w:r>
    </w:p>
    <w:p w14:paraId="7878FA52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14:paraId="5428177F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К. Абрамцева.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 и зеркало».</w:t>
      </w:r>
    </w:p>
    <w:p w14:paraId="211A38C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Мазнин. «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дружить друг с другом» (фрагмент).</w:t>
      </w:r>
    </w:p>
    <w:p w14:paraId="06011BBD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Л. Прокофьева.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 большой друг».</w:t>
      </w:r>
    </w:p>
    <w:p w14:paraId="7391D54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тот прав, кто сильный, а тот, кто честный</w:t>
      </w:r>
    </w:p>
    <w:p w14:paraId="3CB03121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правде и честности.</w:t>
      </w:r>
    </w:p>
    <w:p w14:paraId="4E599023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традиционные представления о честности как нравственном ориентире. Например:</w:t>
      </w:r>
    </w:p>
    <w:p w14:paraId="5CFB5DB0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В. А. Осеева.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«Почему?».</w:t>
      </w:r>
    </w:p>
    <w:p w14:paraId="32461403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«Лгун».</w:t>
      </w:r>
    </w:p>
    <w:p w14:paraId="457A803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фантазирую и мечтаю</w:t>
      </w:r>
    </w:p>
    <w:p w14:paraId="0795C8FA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Необычное в обычном</w:t>
      </w:r>
    </w:p>
    <w:p w14:paraId="184BD020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умение удивляться при восприятии окружающего мира. Например:</w:t>
      </w:r>
    </w:p>
    <w:p w14:paraId="2F7C230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А. Иванов.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«Снежный заповедник» (фрагмент).</w:t>
      </w:r>
    </w:p>
    <w:p w14:paraId="4858C7B7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РОССИЯ - РОДИНА МОЯ.</w:t>
      </w:r>
    </w:p>
    <w:p w14:paraId="10F2A135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мы Родиной зовём.</w:t>
      </w:r>
    </w:p>
    <w:p w14:paraId="471F2D0B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чего начинается Родина?</w:t>
      </w:r>
    </w:p>
    <w:p w14:paraId="120FE115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многогранность понятия «Родина». Например:</w:t>
      </w:r>
    </w:p>
    <w:p w14:paraId="063A8D31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П. Савинов.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«Родное» (фрагмент).</w:t>
      </w:r>
    </w:p>
    <w:p w14:paraId="0F474AE0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А. Синявский.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«Рисунок».</w:t>
      </w:r>
    </w:p>
    <w:p w14:paraId="3D101E16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Д. Ушинский.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«Наше Отечество».</w:t>
      </w:r>
    </w:p>
    <w:p w14:paraId="2E5EFA00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родной природе.</w:t>
      </w:r>
    </w:p>
    <w:p w14:paraId="0CA99AD5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же в небе всего происходит</w:t>
      </w:r>
    </w:p>
    <w:p w14:paraId="61A5A622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14:paraId="2AE34E81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загадки о солнце, луне, звёздах, облаках.</w:t>
      </w:r>
    </w:p>
    <w:p w14:paraId="6D4770C5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«Серп луны под тучкой длинной…»</w:t>
      </w:r>
    </w:p>
    <w:p w14:paraId="68BE2176" w14:textId="77777777" w:rsidR="007E3CE3" w:rsidRPr="00254DE0" w:rsidRDefault="007E3CE3" w:rsidP="007E3CE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В. Востоков.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яблока». </w:t>
      </w: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М. Катанов.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«Жар-птица». </w:t>
      </w:r>
      <w:r w:rsidRPr="00254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Н. Толстой. </w:t>
      </w:r>
      <w:r w:rsidRPr="00254DE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«Петушки».</w:t>
      </w:r>
    </w:p>
    <w:p w14:paraId="61169B49" w14:textId="77777777" w:rsidR="007E3CE3" w:rsidRPr="00254DE0" w:rsidRDefault="007E3CE3" w:rsidP="007E3CE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3B501D2E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0B7C4980" w14:textId="77777777" w:rsidR="007E3CE3" w:rsidRPr="00254DE0" w:rsidRDefault="007E3CE3" w:rsidP="007E3C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3A1C7A8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14:paraId="719594BC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277EEA1" w14:textId="77777777" w:rsidR="007E3CE3" w:rsidRPr="00254DE0" w:rsidRDefault="007E3CE3" w:rsidP="007E3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14:paraId="1E0A538F" w14:textId="77777777" w:rsidR="007E3CE3" w:rsidRPr="00254DE0" w:rsidRDefault="007E3CE3" w:rsidP="007E3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D3449DA" w14:textId="77777777" w:rsidR="007E3CE3" w:rsidRPr="00254DE0" w:rsidRDefault="007E3CE3" w:rsidP="007E3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2A01ECD0" w14:textId="77777777" w:rsidR="007E3CE3" w:rsidRPr="00254DE0" w:rsidRDefault="007E3CE3" w:rsidP="007E3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14:paraId="26E6BF61" w14:textId="77777777" w:rsidR="007E3CE3" w:rsidRPr="00254DE0" w:rsidRDefault="007E3CE3" w:rsidP="007E3C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14:paraId="7D48C194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B3746B2" w14:textId="77777777" w:rsidR="007E3CE3" w:rsidRPr="00254DE0" w:rsidRDefault="007E3CE3" w:rsidP="007E3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14:paraId="42A0054A" w14:textId="77777777" w:rsidR="007E3CE3" w:rsidRPr="00254DE0" w:rsidRDefault="007E3CE3" w:rsidP="007E3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14:paraId="0FF7ADA5" w14:textId="77777777" w:rsidR="007E3CE3" w:rsidRPr="00254DE0" w:rsidRDefault="007E3CE3" w:rsidP="007E3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неприятие любых форм поведения, направленных на причинение физического и морального </w:t>
      </w:r>
      <w:proofErr w:type="gramStart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  другим</w:t>
      </w:r>
      <w:proofErr w:type="gramEnd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людям (в том числе связанного с использованием недопустимых средств языка);</w:t>
      </w:r>
    </w:p>
    <w:p w14:paraId="2BCD4A8A" w14:textId="77777777" w:rsidR="007E3CE3" w:rsidRPr="00254DE0" w:rsidRDefault="007E3CE3" w:rsidP="007E3C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14:paraId="7DB1616D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18F395E0" w14:textId="77777777" w:rsidR="007E3CE3" w:rsidRPr="00254DE0" w:rsidRDefault="007E3CE3" w:rsidP="007E3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3C96ED7" w14:textId="77777777" w:rsidR="007E3CE3" w:rsidRPr="00254DE0" w:rsidRDefault="007E3CE3" w:rsidP="007E3C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14:paraId="71AE1E5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FCF19EB" w14:textId="77777777" w:rsidR="007E3CE3" w:rsidRPr="00254DE0" w:rsidRDefault="007E3CE3" w:rsidP="007E3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07222145" w14:textId="77777777" w:rsidR="007E3CE3" w:rsidRPr="00254DE0" w:rsidRDefault="007E3CE3" w:rsidP="007E3C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4362FFD3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47FD1E7D" w14:textId="77777777" w:rsidR="007E3CE3" w:rsidRPr="00254DE0" w:rsidRDefault="007E3CE3" w:rsidP="007E3CE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54877D45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6CDDB46D" w14:textId="77777777" w:rsidR="007E3CE3" w:rsidRPr="00254DE0" w:rsidRDefault="007E3CE3" w:rsidP="007E3C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105FBD2D" w14:textId="77777777" w:rsidR="007E3CE3" w:rsidRPr="00254DE0" w:rsidRDefault="007E3CE3" w:rsidP="007E3CE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14:paraId="43E91953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607D64E9" w14:textId="77777777" w:rsidR="007E3CE3" w:rsidRPr="00254DE0" w:rsidRDefault="007E3CE3" w:rsidP="007E3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45951DBB" w14:textId="77777777" w:rsidR="007E3CE3" w:rsidRPr="00254DE0" w:rsidRDefault="007E3CE3" w:rsidP="007E3CE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познавательные интересы, </w:t>
      </w:r>
      <w:proofErr w:type="gramStart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  инициативность</w:t>
      </w:r>
      <w:proofErr w:type="gramEnd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04A255AB" w14:textId="77777777" w:rsidR="007E3CE3" w:rsidRPr="00254DE0" w:rsidRDefault="007E3CE3" w:rsidP="007E3C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62BD4694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12498438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14:paraId="296213C3" w14:textId="77777777" w:rsidR="007E3CE3" w:rsidRPr="00254DE0" w:rsidRDefault="007E3CE3" w:rsidP="007E3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14:paraId="329CFB41" w14:textId="77777777" w:rsidR="007E3CE3" w:rsidRPr="00254DE0" w:rsidRDefault="007E3CE3" w:rsidP="007E3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(тексты) по определённому признаку;</w:t>
      </w:r>
    </w:p>
    <w:p w14:paraId="4B5FB72B" w14:textId="77777777" w:rsidR="007E3CE3" w:rsidRPr="00254DE0" w:rsidRDefault="007E3CE3" w:rsidP="007E3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14:paraId="3202BC32" w14:textId="77777777" w:rsidR="007E3CE3" w:rsidRPr="00254DE0" w:rsidRDefault="007E3CE3" w:rsidP="007E3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2DFAA042" w14:textId="77777777" w:rsidR="007E3CE3" w:rsidRPr="00254DE0" w:rsidRDefault="007E3CE3" w:rsidP="007E3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02E2D281" w14:textId="77777777" w:rsidR="007E3CE3" w:rsidRPr="00254DE0" w:rsidRDefault="007E3CE3" w:rsidP="007E3C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14:paraId="52B26020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01E8D7C" w14:textId="77777777" w:rsidR="007E3CE3" w:rsidRPr="00254DE0" w:rsidRDefault="007E3CE3" w:rsidP="007E3C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14:paraId="4F26A111" w14:textId="77777777" w:rsidR="007E3CE3" w:rsidRPr="00254DE0" w:rsidRDefault="007E3CE3" w:rsidP="007E3C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14:paraId="17FDECE8" w14:textId="77777777" w:rsidR="007E3CE3" w:rsidRPr="00254DE0" w:rsidRDefault="007E3CE3" w:rsidP="007E3C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14:paraId="0376510F" w14:textId="77777777" w:rsidR="007E3CE3" w:rsidRPr="00254DE0" w:rsidRDefault="007E3CE3" w:rsidP="007E3C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6D105894" w14:textId="77777777" w:rsidR="007E3CE3" w:rsidRPr="00254DE0" w:rsidRDefault="007E3CE3" w:rsidP="007E3CE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27232572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14:paraId="0A604DAD" w14:textId="77777777" w:rsidR="007E3CE3" w:rsidRPr="00254DE0" w:rsidRDefault="007E3CE3" w:rsidP="007E3C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14:paraId="2B908F5C" w14:textId="77777777" w:rsidR="007E3CE3" w:rsidRPr="00254DE0" w:rsidRDefault="007E3CE3" w:rsidP="007E3C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63D88806" w14:textId="77777777" w:rsidR="007E3CE3" w:rsidRPr="00254DE0" w:rsidRDefault="007E3CE3" w:rsidP="007E3C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04E73296" w14:textId="77777777" w:rsidR="007E3CE3" w:rsidRPr="00254DE0" w:rsidRDefault="007E3CE3" w:rsidP="007E3C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с помощью взрослых (педагогических </w:t>
      </w:r>
      <w:proofErr w:type="gramStart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работ- ников</w:t>
      </w:r>
      <w:proofErr w:type="gramEnd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14:paraId="348C6741" w14:textId="77777777" w:rsidR="007E3CE3" w:rsidRPr="00254DE0" w:rsidRDefault="007E3CE3" w:rsidP="007E3C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14:paraId="0961FC63" w14:textId="77777777" w:rsidR="007E3CE3" w:rsidRPr="00254DE0" w:rsidRDefault="007E3CE3" w:rsidP="007E3C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0F1C184B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43DC9CCF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14:paraId="01788772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7F0D684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3D623EFA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7D16C490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6D7FB242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56E6882F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650356CD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4C25ED9C" w14:textId="77777777" w:rsidR="007E3CE3" w:rsidRPr="00254DE0" w:rsidRDefault="007E3CE3" w:rsidP="007E3CE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66194C2A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14:paraId="738BE6EF" w14:textId="77777777" w:rsidR="007E3CE3" w:rsidRPr="00254DE0" w:rsidRDefault="007E3CE3" w:rsidP="007E3CE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59274C71" w14:textId="77777777" w:rsidR="007E3CE3" w:rsidRPr="00254DE0" w:rsidRDefault="007E3CE3" w:rsidP="007E3CE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3AC815D" w14:textId="77777777" w:rsidR="007E3CE3" w:rsidRPr="00254DE0" w:rsidRDefault="007E3CE3" w:rsidP="007E3CE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1BEB9F5C" w14:textId="77777777" w:rsidR="007E3CE3" w:rsidRPr="00254DE0" w:rsidRDefault="007E3CE3" w:rsidP="007E3CE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 выполнять свою часть </w:t>
      </w:r>
      <w:proofErr w:type="gramStart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работы;.</w:t>
      </w:r>
      <w:proofErr w:type="gramEnd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свой вклад в общий результат;</w:t>
      </w:r>
    </w:p>
    <w:p w14:paraId="394D4658" w14:textId="77777777" w:rsidR="007E3CE3" w:rsidRPr="00254DE0" w:rsidRDefault="007E3CE3" w:rsidP="007E3CE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6490611A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11EA190F" w14:textId="77777777" w:rsidR="00254DE0" w:rsidRDefault="00254DE0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D01C87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14:paraId="36E35D35" w14:textId="77777777" w:rsidR="007E3CE3" w:rsidRPr="00254DE0" w:rsidRDefault="007E3CE3" w:rsidP="007E3CE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4B7B7EE3" w14:textId="77777777" w:rsidR="007E3CE3" w:rsidRPr="00254DE0" w:rsidRDefault="007E3CE3" w:rsidP="007E3C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5BBFB2FD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4427CA8" w14:textId="77777777" w:rsidR="007E3CE3" w:rsidRPr="00254DE0" w:rsidRDefault="007E3CE3" w:rsidP="007E3CE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65B536AF" w14:textId="77777777" w:rsidR="007E3CE3" w:rsidRPr="00254DE0" w:rsidRDefault="007E3CE3" w:rsidP="007E3C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14:paraId="73FFC8DD" w14:textId="77777777" w:rsidR="007E3CE3" w:rsidRPr="00254DE0" w:rsidRDefault="007E3CE3" w:rsidP="007E3CE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14:paraId="36C9B8B4" w14:textId="77777777" w:rsidR="007E3CE3" w:rsidRPr="00254DE0" w:rsidRDefault="007E3CE3" w:rsidP="007E3CE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текстами;</w:t>
      </w:r>
    </w:p>
    <w:p w14:paraId="73BF92F3" w14:textId="77777777" w:rsidR="007E3CE3" w:rsidRPr="00254DE0" w:rsidRDefault="007E3CE3" w:rsidP="007E3CE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17757203" w14:textId="77777777" w:rsidR="007E3CE3" w:rsidRPr="00254DE0" w:rsidRDefault="007E3CE3" w:rsidP="007E3CE3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14:paraId="0FA388C7" w14:textId="77777777" w:rsidR="007E3CE3" w:rsidRPr="00254DE0" w:rsidRDefault="007E3CE3" w:rsidP="007E3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 </w:t>
      </w:r>
      <w:r w:rsidRPr="00254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14:paraId="0FC2E9CD" w14:textId="77777777" w:rsidR="007E3CE3" w:rsidRPr="00254DE0" w:rsidRDefault="007E3CE3" w:rsidP="007E3CE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14:paraId="43901718" w14:textId="77777777" w:rsidR="007E3CE3" w:rsidRPr="00254DE0" w:rsidRDefault="007E3CE3" w:rsidP="007E3CE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приёмами интерпретации произведений русской литературы;</w:t>
      </w:r>
    </w:p>
    <w:p w14:paraId="09D2C159" w14:textId="77777777" w:rsidR="007E3CE3" w:rsidRPr="00254DE0" w:rsidRDefault="007E3CE3" w:rsidP="007E3CE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опыт чтения произведений </w:t>
      </w:r>
      <w:proofErr w:type="gramStart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  литературы</w:t>
      </w:r>
      <w:proofErr w:type="gramEnd"/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речевого самосовершенствования: участвовать в обсуждении прослушанного/прочитанного текста;</w:t>
      </w:r>
    </w:p>
    <w:p w14:paraId="75502DB3" w14:textId="77777777" w:rsidR="007E3CE3" w:rsidRPr="00254DE0" w:rsidRDefault="007E3CE3" w:rsidP="007E3CE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словарь учебника для получения дополнительной информации о значении слова;</w:t>
      </w:r>
    </w:p>
    <w:p w14:paraId="1FF618FA" w14:textId="77777777" w:rsidR="007E3CE3" w:rsidRPr="00254DE0" w:rsidRDefault="007E3CE3" w:rsidP="007E3CE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наизусть стихотворные произведения по собственному выбору.</w:t>
      </w:r>
    </w:p>
    <w:p w14:paraId="3F28E67E" w14:textId="77777777" w:rsidR="00D1733F" w:rsidRDefault="00254DE0">
      <w:pPr>
        <w:rPr>
          <w:rFonts w:ascii="Times New Roman" w:hAnsi="Times New Roman" w:cs="Times New Roman"/>
          <w:b/>
          <w:sz w:val="24"/>
          <w:szCs w:val="24"/>
        </w:rPr>
      </w:pPr>
      <w:r w:rsidRPr="00254DE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5492"/>
        <w:gridCol w:w="3052"/>
      </w:tblGrid>
      <w:tr w:rsidR="00254DE0" w14:paraId="2670BF69" w14:textId="77777777" w:rsidTr="00254DE0">
        <w:tc>
          <w:tcPr>
            <w:tcW w:w="562" w:type="dxa"/>
          </w:tcPr>
          <w:p w14:paraId="1F1F480B" w14:textId="77777777" w:rsidR="00254DE0" w:rsidRDefault="00254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68" w:type="dxa"/>
          </w:tcPr>
          <w:p w14:paraId="0E1B806D" w14:textId="77777777" w:rsidR="00254DE0" w:rsidRDefault="00254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Разделы</w:t>
            </w:r>
          </w:p>
        </w:tc>
        <w:tc>
          <w:tcPr>
            <w:tcW w:w="3115" w:type="dxa"/>
          </w:tcPr>
          <w:p w14:paraId="501A9270" w14:textId="77777777" w:rsidR="00254DE0" w:rsidRDefault="00254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4DE0" w14:paraId="5A6F7AE6" w14:textId="77777777" w:rsidTr="00254DE0">
        <w:tc>
          <w:tcPr>
            <w:tcW w:w="562" w:type="dxa"/>
          </w:tcPr>
          <w:p w14:paraId="4E6BE820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8" w:type="dxa"/>
          </w:tcPr>
          <w:p w14:paraId="1CB4EA52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</w:p>
        </w:tc>
        <w:tc>
          <w:tcPr>
            <w:tcW w:w="3115" w:type="dxa"/>
          </w:tcPr>
          <w:p w14:paraId="638E0555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254DE0" w14:paraId="7BDA7961" w14:textId="77777777" w:rsidTr="00254DE0">
        <w:tc>
          <w:tcPr>
            <w:tcW w:w="562" w:type="dxa"/>
          </w:tcPr>
          <w:p w14:paraId="01CAAE6A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14:paraId="5791B85A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</w:p>
        </w:tc>
        <w:tc>
          <w:tcPr>
            <w:tcW w:w="3115" w:type="dxa"/>
          </w:tcPr>
          <w:p w14:paraId="0C5A361C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254DE0" w14:paraId="62A4BB8F" w14:textId="77777777" w:rsidTr="00254DE0">
        <w:tc>
          <w:tcPr>
            <w:tcW w:w="562" w:type="dxa"/>
          </w:tcPr>
          <w:p w14:paraId="076F7AB3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14:paraId="5AC2CD43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14:paraId="7E4971EE" w14:textId="77777777" w:rsidR="00254DE0" w:rsidRPr="00254DE0" w:rsidRDefault="00254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14:paraId="64BC3FC7" w14:textId="77777777" w:rsidR="00254DE0" w:rsidRDefault="00254DE0">
      <w:pPr>
        <w:rPr>
          <w:rFonts w:ascii="Times New Roman" w:hAnsi="Times New Roman" w:cs="Times New Roman"/>
          <w:b/>
          <w:sz w:val="24"/>
          <w:szCs w:val="24"/>
        </w:rPr>
      </w:pPr>
    </w:p>
    <w:p w14:paraId="24E7A58A" w14:textId="77777777" w:rsidR="00254DE0" w:rsidRDefault="00042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089"/>
        <w:gridCol w:w="5987"/>
        <w:gridCol w:w="1141"/>
        <w:gridCol w:w="1134"/>
      </w:tblGrid>
      <w:tr w:rsidR="000427AA" w14:paraId="0F649483" w14:textId="77777777" w:rsidTr="00AC3E4E">
        <w:tc>
          <w:tcPr>
            <w:tcW w:w="1089" w:type="dxa"/>
          </w:tcPr>
          <w:p w14:paraId="65C6565A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№урока</w:t>
            </w:r>
          </w:p>
        </w:tc>
        <w:tc>
          <w:tcPr>
            <w:tcW w:w="5987" w:type="dxa"/>
          </w:tcPr>
          <w:p w14:paraId="04EBB5E2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Темы уроков</w:t>
            </w:r>
          </w:p>
        </w:tc>
        <w:tc>
          <w:tcPr>
            <w:tcW w:w="1141" w:type="dxa"/>
          </w:tcPr>
          <w:p w14:paraId="61AD43E4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34" w:type="dxa"/>
          </w:tcPr>
          <w:p w14:paraId="4F1262C9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0427AA" w14:paraId="04696135" w14:textId="77777777" w:rsidTr="00666AE6">
        <w:tc>
          <w:tcPr>
            <w:tcW w:w="9351" w:type="dxa"/>
            <w:gridSpan w:val="4"/>
          </w:tcPr>
          <w:p w14:paraId="20A210C0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МИР ДЕТСТВА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( 9 часов)</w:t>
            </w:r>
          </w:p>
        </w:tc>
      </w:tr>
      <w:tr w:rsidR="000427AA" w14:paraId="43DAF9C3" w14:textId="77777777" w:rsidTr="00AC3E4E">
        <w:tc>
          <w:tcPr>
            <w:tcW w:w="1089" w:type="dxa"/>
          </w:tcPr>
          <w:p w14:paraId="59C2DE5B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14:paraId="23D93A6D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А. Баруздин.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«Самое простое дело».</w:t>
            </w:r>
          </w:p>
        </w:tc>
        <w:tc>
          <w:tcPr>
            <w:tcW w:w="1141" w:type="dxa"/>
          </w:tcPr>
          <w:p w14:paraId="5FA33A9E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CA322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0CF6838A" w14:textId="77777777" w:rsidTr="00AC3E4E">
        <w:tc>
          <w:tcPr>
            <w:tcW w:w="1089" w:type="dxa"/>
          </w:tcPr>
          <w:p w14:paraId="42AC8056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</w:tcPr>
          <w:p w14:paraId="6EC43C8E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В. Куклин.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я научился читать» (фрагмент).</w:t>
            </w:r>
          </w:p>
        </w:tc>
        <w:tc>
          <w:tcPr>
            <w:tcW w:w="1141" w:type="dxa"/>
          </w:tcPr>
          <w:p w14:paraId="79540134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F1E34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2FFD75AE" w14:textId="77777777" w:rsidTr="00AC3E4E">
        <w:tc>
          <w:tcPr>
            <w:tcW w:w="1089" w:type="dxa"/>
          </w:tcPr>
          <w:p w14:paraId="68210605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</w:tcPr>
          <w:p w14:paraId="55F0D332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Н. Носов.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«Тайна на дне колодца» (фрагмент главы «Волшебные сказки»</w:t>
            </w:r>
            <w:proofErr w:type="gramStart"/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gramEnd"/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взрослею.</w:t>
            </w:r>
          </w:p>
          <w:p w14:paraId="12E2F5CA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7FC0AF2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CA11C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67AC92EB" w14:textId="77777777" w:rsidTr="00AC3E4E">
        <w:tc>
          <w:tcPr>
            <w:tcW w:w="1089" w:type="dxa"/>
          </w:tcPr>
          <w:p w14:paraId="29986B21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</w:tcPr>
          <w:p w14:paraId="57529F70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 К. Абрамцева.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и зеркало».</w:t>
            </w:r>
          </w:p>
        </w:tc>
        <w:tc>
          <w:tcPr>
            <w:tcW w:w="1141" w:type="dxa"/>
          </w:tcPr>
          <w:p w14:paraId="17BB6C59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3851F3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31B6A27C" w14:textId="77777777" w:rsidTr="00AC3E4E">
        <w:tc>
          <w:tcPr>
            <w:tcW w:w="1089" w:type="dxa"/>
          </w:tcPr>
          <w:p w14:paraId="628D31B0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</w:tcPr>
          <w:p w14:paraId="5DB8117D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Мазнин. «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будем дружить друг с другом» (фрагмент).</w:t>
            </w:r>
          </w:p>
        </w:tc>
        <w:tc>
          <w:tcPr>
            <w:tcW w:w="1141" w:type="dxa"/>
          </w:tcPr>
          <w:p w14:paraId="7983DF78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0F07C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34924CAB" w14:textId="77777777" w:rsidTr="00AC3E4E">
        <w:tc>
          <w:tcPr>
            <w:tcW w:w="1089" w:type="dxa"/>
          </w:tcPr>
          <w:p w14:paraId="468435EE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</w:tcPr>
          <w:p w14:paraId="5915BEDB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Л. Прокофьева.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большой друг».</w:t>
            </w:r>
          </w:p>
        </w:tc>
        <w:tc>
          <w:tcPr>
            <w:tcW w:w="1141" w:type="dxa"/>
          </w:tcPr>
          <w:p w14:paraId="3247B7C5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61BCBD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0EC49F3D" w14:textId="77777777" w:rsidTr="00AC3E4E">
        <w:tc>
          <w:tcPr>
            <w:tcW w:w="1089" w:type="dxa"/>
          </w:tcPr>
          <w:p w14:paraId="6B9403D3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7" w:type="dxa"/>
          </w:tcPr>
          <w:p w14:paraId="2863AF56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А. Осеева.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«Почему?».</w:t>
            </w:r>
          </w:p>
        </w:tc>
        <w:tc>
          <w:tcPr>
            <w:tcW w:w="1141" w:type="dxa"/>
          </w:tcPr>
          <w:p w14:paraId="134A4F7C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80856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6CC1D2BE" w14:textId="77777777" w:rsidTr="00AC3E4E">
        <w:tc>
          <w:tcPr>
            <w:tcW w:w="1089" w:type="dxa"/>
          </w:tcPr>
          <w:p w14:paraId="281DB264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7" w:type="dxa"/>
          </w:tcPr>
          <w:p w14:paraId="165167E5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 Н. Толстой.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«Лгун».</w:t>
            </w:r>
          </w:p>
        </w:tc>
        <w:tc>
          <w:tcPr>
            <w:tcW w:w="1141" w:type="dxa"/>
          </w:tcPr>
          <w:p w14:paraId="4C0B6D32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8E90F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2D1D212D" w14:textId="77777777" w:rsidTr="00AC3E4E">
        <w:tc>
          <w:tcPr>
            <w:tcW w:w="1089" w:type="dxa"/>
          </w:tcPr>
          <w:p w14:paraId="62BEAB3F" w14:textId="77777777" w:rsidR="000427AA" w:rsidRPr="000427AA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7" w:type="dxa"/>
          </w:tcPr>
          <w:p w14:paraId="47BC8334" w14:textId="77777777" w:rsidR="000427AA" w:rsidRPr="000427AA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А. Иванов. </w:t>
            </w:r>
            <w:r w:rsidRPr="0004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заповедник» (фрагмент).</w:t>
            </w:r>
          </w:p>
        </w:tc>
        <w:tc>
          <w:tcPr>
            <w:tcW w:w="1141" w:type="dxa"/>
          </w:tcPr>
          <w:p w14:paraId="26022A46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1C84BD" w14:textId="77777777" w:rsidR="000427AA" w:rsidRDefault="00042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7AA" w14:paraId="62AB4A63" w14:textId="77777777" w:rsidTr="00AA6F50">
        <w:tc>
          <w:tcPr>
            <w:tcW w:w="9351" w:type="dxa"/>
            <w:gridSpan w:val="4"/>
          </w:tcPr>
          <w:p w14:paraId="518E7F02" w14:textId="77777777" w:rsidR="000427AA" w:rsidRPr="000427AA" w:rsidRDefault="000427AA" w:rsidP="000427AA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РОССИЯ - РОДИНА МОЯ.</w:t>
            </w:r>
          </w:p>
        </w:tc>
      </w:tr>
      <w:tr w:rsidR="000427AA" w:rsidRPr="00AC3E4E" w14:paraId="6DE86C36" w14:textId="77777777" w:rsidTr="00AC3E4E">
        <w:tc>
          <w:tcPr>
            <w:tcW w:w="1089" w:type="dxa"/>
          </w:tcPr>
          <w:p w14:paraId="6051AFEC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</w:tcPr>
          <w:p w14:paraId="38D6E985" w14:textId="77777777" w:rsidR="000427AA" w:rsidRPr="00AC3E4E" w:rsidRDefault="000427AA" w:rsidP="000427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 П. Савинов. </w:t>
            </w:r>
            <w:r w:rsidRPr="00AC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«Родное» (фрагмент).</w:t>
            </w:r>
          </w:p>
        </w:tc>
        <w:tc>
          <w:tcPr>
            <w:tcW w:w="1141" w:type="dxa"/>
          </w:tcPr>
          <w:p w14:paraId="27C965AA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DF622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AA" w:rsidRPr="00AC3E4E" w14:paraId="79F314F2" w14:textId="77777777" w:rsidTr="00AC3E4E">
        <w:tc>
          <w:tcPr>
            <w:tcW w:w="1089" w:type="dxa"/>
          </w:tcPr>
          <w:p w14:paraId="088C492F" w14:textId="77777777" w:rsidR="000427AA" w:rsidRPr="00AC3E4E" w:rsidRDefault="00A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</w:tcPr>
          <w:p w14:paraId="08E04367" w14:textId="77777777" w:rsidR="000427AA" w:rsidRPr="00AC3E4E" w:rsidRDefault="00AC3E4E" w:rsidP="00AC3E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А. Синявский. </w:t>
            </w:r>
            <w:r w:rsidRPr="00AC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«Рисунок».</w:t>
            </w:r>
          </w:p>
        </w:tc>
        <w:tc>
          <w:tcPr>
            <w:tcW w:w="1141" w:type="dxa"/>
          </w:tcPr>
          <w:p w14:paraId="1E868A28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6EDBCD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AA" w:rsidRPr="00AC3E4E" w14:paraId="0BF50679" w14:textId="77777777" w:rsidTr="00AC3E4E">
        <w:tc>
          <w:tcPr>
            <w:tcW w:w="1089" w:type="dxa"/>
          </w:tcPr>
          <w:p w14:paraId="7D778112" w14:textId="77777777" w:rsidR="000427AA" w:rsidRPr="00AC3E4E" w:rsidRDefault="00A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</w:tcPr>
          <w:p w14:paraId="6C9F84CD" w14:textId="77777777" w:rsidR="000427AA" w:rsidRPr="00AC3E4E" w:rsidRDefault="00AC3E4E" w:rsidP="00AC3E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 Д. Ушинский. </w:t>
            </w:r>
            <w:r w:rsidRPr="00AC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Отечество».</w:t>
            </w:r>
          </w:p>
        </w:tc>
        <w:tc>
          <w:tcPr>
            <w:tcW w:w="1141" w:type="dxa"/>
          </w:tcPr>
          <w:p w14:paraId="3EB690A7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82AF5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AA" w:rsidRPr="00AC3E4E" w14:paraId="3BE3D983" w14:textId="77777777" w:rsidTr="00AC3E4E">
        <w:tc>
          <w:tcPr>
            <w:tcW w:w="1089" w:type="dxa"/>
          </w:tcPr>
          <w:p w14:paraId="52060109" w14:textId="77777777" w:rsidR="000427AA" w:rsidRPr="00AC3E4E" w:rsidRDefault="00A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</w:tcPr>
          <w:p w14:paraId="4B628F22" w14:textId="77777777" w:rsidR="000427AA" w:rsidRPr="00AC3E4E" w:rsidRDefault="00AC3E4E" w:rsidP="00AC3E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Бунин.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«Серп луны под тучкой длинной…</w:t>
            </w:r>
          </w:p>
        </w:tc>
        <w:tc>
          <w:tcPr>
            <w:tcW w:w="1141" w:type="dxa"/>
          </w:tcPr>
          <w:p w14:paraId="1F19F587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CFE48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AA" w:rsidRPr="00AC3E4E" w14:paraId="41A35AAA" w14:textId="77777777" w:rsidTr="00AC3E4E">
        <w:tc>
          <w:tcPr>
            <w:tcW w:w="1089" w:type="dxa"/>
          </w:tcPr>
          <w:p w14:paraId="2F1C49C3" w14:textId="77777777" w:rsidR="000427AA" w:rsidRPr="00AC3E4E" w:rsidRDefault="00A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</w:tcPr>
          <w:p w14:paraId="6B468924" w14:textId="77777777" w:rsidR="000427AA" w:rsidRPr="00AC3E4E" w:rsidRDefault="00AC3E4E" w:rsidP="00AC3E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C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Востоков. </w:t>
            </w:r>
            <w:r w:rsidRPr="00AC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яблока». </w:t>
            </w:r>
            <w:r w:rsidRPr="00AC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М. Катанов. </w:t>
            </w:r>
            <w:r w:rsidRPr="00AC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1141" w:type="dxa"/>
          </w:tcPr>
          <w:p w14:paraId="0C0818FA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2DBB4" w14:textId="77777777" w:rsidR="000427AA" w:rsidRPr="00AC3E4E" w:rsidRDefault="0004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4E" w:rsidRPr="00AC3E4E" w14:paraId="4C85B3F2" w14:textId="77777777" w:rsidTr="00AC3E4E">
        <w:tc>
          <w:tcPr>
            <w:tcW w:w="1089" w:type="dxa"/>
          </w:tcPr>
          <w:p w14:paraId="32D9F02B" w14:textId="77777777" w:rsidR="00AC3E4E" w:rsidRPr="00AC3E4E" w:rsidRDefault="00AC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</w:tcPr>
          <w:p w14:paraId="6DDF753D" w14:textId="77777777" w:rsidR="00AC3E4E" w:rsidRPr="00AC3E4E" w:rsidRDefault="00AC3E4E" w:rsidP="000427AA">
            <w:pPr>
              <w:shd w:val="clear" w:color="auto" w:fill="FFFFFF"/>
              <w:ind w:firstLine="2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Н. Толстой. </w:t>
            </w:r>
            <w:r w:rsidRPr="00AC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«Петушки».</w:t>
            </w:r>
          </w:p>
        </w:tc>
        <w:tc>
          <w:tcPr>
            <w:tcW w:w="1141" w:type="dxa"/>
          </w:tcPr>
          <w:p w14:paraId="30A19A46" w14:textId="77777777" w:rsidR="00AC3E4E" w:rsidRPr="00AC3E4E" w:rsidRDefault="00AC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A845AC" w14:textId="77777777" w:rsidR="00AC3E4E" w:rsidRPr="00AC3E4E" w:rsidRDefault="00AC3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52A4C" w14:textId="77777777" w:rsidR="000427AA" w:rsidRPr="00AC3E4E" w:rsidRDefault="000427AA" w:rsidP="000427AA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E448838" w14:textId="77777777" w:rsidR="000427AA" w:rsidRPr="00254DE0" w:rsidRDefault="000427AA">
      <w:pPr>
        <w:rPr>
          <w:rFonts w:ascii="Times New Roman" w:hAnsi="Times New Roman" w:cs="Times New Roman"/>
          <w:b/>
          <w:sz w:val="24"/>
          <w:szCs w:val="24"/>
        </w:rPr>
      </w:pPr>
    </w:p>
    <w:sectPr w:rsidR="000427AA" w:rsidRPr="0025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540"/>
    <w:multiLevelType w:val="multilevel"/>
    <w:tmpl w:val="365C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849CE"/>
    <w:multiLevelType w:val="multilevel"/>
    <w:tmpl w:val="70B2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B0D8E"/>
    <w:multiLevelType w:val="multilevel"/>
    <w:tmpl w:val="63A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3167"/>
    <w:multiLevelType w:val="multilevel"/>
    <w:tmpl w:val="F37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50634"/>
    <w:multiLevelType w:val="multilevel"/>
    <w:tmpl w:val="5B9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107B46"/>
    <w:multiLevelType w:val="multilevel"/>
    <w:tmpl w:val="1DAA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33773"/>
    <w:multiLevelType w:val="multilevel"/>
    <w:tmpl w:val="F17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C5C24"/>
    <w:multiLevelType w:val="multilevel"/>
    <w:tmpl w:val="4BF0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04D24"/>
    <w:multiLevelType w:val="multilevel"/>
    <w:tmpl w:val="22F2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590135"/>
    <w:multiLevelType w:val="multilevel"/>
    <w:tmpl w:val="E77E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72A1E"/>
    <w:multiLevelType w:val="hybridMultilevel"/>
    <w:tmpl w:val="F9CEE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093BF8"/>
    <w:multiLevelType w:val="multilevel"/>
    <w:tmpl w:val="947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57D92"/>
    <w:multiLevelType w:val="multilevel"/>
    <w:tmpl w:val="40A8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9A1D2E"/>
    <w:multiLevelType w:val="multilevel"/>
    <w:tmpl w:val="30AC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A83B53"/>
    <w:multiLevelType w:val="multilevel"/>
    <w:tmpl w:val="1D7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20935"/>
    <w:multiLevelType w:val="multilevel"/>
    <w:tmpl w:val="D70C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6B2527"/>
    <w:multiLevelType w:val="multilevel"/>
    <w:tmpl w:val="0A0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8713A3"/>
    <w:multiLevelType w:val="multilevel"/>
    <w:tmpl w:val="1C78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02CBA"/>
    <w:multiLevelType w:val="multilevel"/>
    <w:tmpl w:val="1D28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E875D8"/>
    <w:multiLevelType w:val="multilevel"/>
    <w:tmpl w:val="4D1C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B5F2B"/>
    <w:multiLevelType w:val="multilevel"/>
    <w:tmpl w:val="840A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9D51A6"/>
    <w:multiLevelType w:val="multilevel"/>
    <w:tmpl w:val="125C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047A4A"/>
    <w:multiLevelType w:val="multilevel"/>
    <w:tmpl w:val="8652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624457"/>
    <w:multiLevelType w:val="multilevel"/>
    <w:tmpl w:val="FCB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24DB9"/>
    <w:multiLevelType w:val="multilevel"/>
    <w:tmpl w:val="ED1C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B602DF"/>
    <w:multiLevelType w:val="multilevel"/>
    <w:tmpl w:val="C8CA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99409A"/>
    <w:multiLevelType w:val="multilevel"/>
    <w:tmpl w:val="1514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492C29"/>
    <w:multiLevelType w:val="multilevel"/>
    <w:tmpl w:val="9268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719979">
    <w:abstractNumId w:val="18"/>
  </w:num>
  <w:num w:numId="2" w16cid:durableId="1183590685">
    <w:abstractNumId w:val="9"/>
  </w:num>
  <w:num w:numId="3" w16cid:durableId="88279598">
    <w:abstractNumId w:val="15"/>
  </w:num>
  <w:num w:numId="4" w16cid:durableId="1664119823">
    <w:abstractNumId w:val="6"/>
  </w:num>
  <w:num w:numId="5" w16cid:durableId="1576166326">
    <w:abstractNumId w:val="4"/>
  </w:num>
  <w:num w:numId="6" w16cid:durableId="742219169">
    <w:abstractNumId w:val="22"/>
  </w:num>
  <w:num w:numId="7" w16cid:durableId="1346636670">
    <w:abstractNumId w:val="14"/>
  </w:num>
  <w:num w:numId="8" w16cid:durableId="457987720">
    <w:abstractNumId w:val="16"/>
  </w:num>
  <w:num w:numId="9" w16cid:durableId="1827740980">
    <w:abstractNumId w:val="19"/>
  </w:num>
  <w:num w:numId="10" w16cid:durableId="430511573">
    <w:abstractNumId w:val="17"/>
  </w:num>
  <w:num w:numId="11" w16cid:durableId="1990163683">
    <w:abstractNumId w:val="11"/>
  </w:num>
  <w:num w:numId="12" w16cid:durableId="889420816">
    <w:abstractNumId w:val="8"/>
  </w:num>
  <w:num w:numId="13" w16cid:durableId="367024975">
    <w:abstractNumId w:val="20"/>
  </w:num>
  <w:num w:numId="14" w16cid:durableId="1106802694">
    <w:abstractNumId w:val="13"/>
  </w:num>
  <w:num w:numId="15" w16cid:durableId="739408291">
    <w:abstractNumId w:val="3"/>
  </w:num>
  <w:num w:numId="16" w16cid:durableId="1244223131">
    <w:abstractNumId w:val="2"/>
  </w:num>
  <w:num w:numId="17" w16cid:durableId="1979678399">
    <w:abstractNumId w:val="21"/>
  </w:num>
  <w:num w:numId="18" w16cid:durableId="1152453401">
    <w:abstractNumId w:val="0"/>
  </w:num>
  <w:num w:numId="19" w16cid:durableId="1384253595">
    <w:abstractNumId w:val="1"/>
  </w:num>
  <w:num w:numId="20" w16cid:durableId="2019189878">
    <w:abstractNumId w:val="23"/>
  </w:num>
  <w:num w:numId="21" w16cid:durableId="863518213">
    <w:abstractNumId w:val="5"/>
  </w:num>
  <w:num w:numId="22" w16cid:durableId="477844389">
    <w:abstractNumId w:val="7"/>
  </w:num>
  <w:num w:numId="23" w16cid:durableId="1340691897">
    <w:abstractNumId w:val="26"/>
  </w:num>
  <w:num w:numId="24" w16cid:durableId="1578636283">
    <w:abstractNumId w:val="25"/>
  </w:num>
  <w:num w:numId="25" w16cid:durableId="1339117171">
    <w:abstractNumId w:val="27"/>
  </w:num>
  <w:num w:numId="26" w16cid:durableId="66155887">
    <w:abstractNumId w:val="12"/>
  </w:num>
  <w:num w:numId="27" w16cid:durableId="681778987">
    <w:abstractNumId w:val="24"/>
  </w:num>
  <w:num w:numId="28" w16cid:durableId="498695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E3"/>
    <w:rsid w:val="000427AA"/>
    <w:rsid w:val="001E7242"/>
    <w:rsid w:val="00254DE0"/>
    <w:rsid w:val="007E3CE3"/>
    <w:rsid w:val="00915849"/>
    <w:rsid w:val="00AC3E4E"/>
    <w:rsid w:val="00B4140D"/>
    <w:rsid w:val="00C971CB"/>
    <w:rsid w:val="00C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EA5F"/>
  <w15:chartTrackingRefBased/>
  <w15:docId w15:val="{717CD50B-AB25-4216-BA1B-2F87AD4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Работа"/>
    <w:basedOn w:val="a"/>
    <w:rsid w:val="0091584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val="en-US" w:bidi="en-US"/>
    </w:rPr>
  </w:style>
  <w:style w:type="paragraph" w:styleId="a4">
    <w:name w:val="List Paragraph"/>
    <w:basedOn w:val="a"/>
    <w:link w:val="a5"/>
    <w:uiPriority w:val="99"/>
    <w:qFormat/>
    <w:rsid w:val="0091584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915849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25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4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9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2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1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933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Ольга Толстогузова</cp:lastModifiedBy>
  <cp:revision>5</cp:revision>
  <dcterms:created xsi:type="dcterms:W3CDTF">2022-09-01T09:53:00Z</dcterms:created>
  <dcterms:modified xsi:type="dcterms:W3CDTF">2022-09-14T23:14:00Z</dcterms:modified>
</cp:coreProperties>
</file>