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B37E" w14:textId="77777777" w:rsidR="00121C27" w:rsidRDefault="00121C27" w:rsidP="006549C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E58F20B" w14:textId="77777777" w:rsidR="00121C27" w:rsidRDefault="00121C27" w:rsidP="006549C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54A60D8" w14:textId="77777777" w:rsidR="00121C27" w:rsidRPr="00401CB5" w:rsidRDefault="00121C27" w:rsidP="00121C27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14:paraId="217217EF" w14:textId="77777777" w:rsidR="00121C27" w:rsidRPr="00401CB5" w:rsidRDefault="00121C27" w:rsidP="00121C27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310D0105" w14:textId="77777777" w:rsidR="00121C27" w:rsidRDefault="00121C27" w:rsidP="00121C27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CE472" w14:textId="77777777" w:rsidR="00121C27" w:rsidRDefault="00121C27" w:rsidP="00121C27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4DC21" w14:textId="77777777" w:rsidR="00121C27" w:rsidRPr="00401CB5" w:rsidRDefault="00121C27" w:rsidP="00121C27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254" w:tblpY="2411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121C27" w:rsidRPr="00987F07" w14:paraId="0F84F91F" w14:textId="77777777" w:rsidTr="008C4041">
        <w:tc>
          <w:tcPr>
            <w:tcW w:w="3110" w:type="dxa"/>
          </w:tcPr>
          <w:p w14:paraId="4E7DBB59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48892B9C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515AD730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24FE2C46" w14:textId="77777777" w:rsidR="00121C27" w:rsidRDefault="00121C27" w:rsidP="008C4041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45F5391E" w14:textId="77777777" w:rsidR="00121C27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</w:p>
          <w:p w14:paraId="6B9D1CDF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05698336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3BDB6D2F" w14:textId="77777777" w:rsidR="00121C27" w:rsidRPr="00401CB5" w:rsidRDefault="00121C27" w:rsidP="008C4041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6BF8713F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351D8189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47FF4427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26E66EC7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71347D44" w14:textId="77777777" w:rsidR="00121C27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05B683A8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45E57183" w14:textId="77777777" w:rsidR="00121C27" w:rsidRPr="00D6322A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0E40923F" w14:textId="77777777" w:rsidR="00121C27" w:rsidRPr="00D6322A" w:rsidRDefault="00121C27" w:rsidP="008C4041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5E3744B1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095310EC" w14:textId="77777777" w:rsidR="00121C27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52BCE04F" w14:textId="77777777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32F627D8" w14:textId="77777777" w:rsidR="00121C27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28634796" w14:textId="77777777" w:rsidR="00121C27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805C0C">
              <w:rPr>
                <w:rFonts w:ascii="Times New Roman" w:hAnsi="Times New Roman"/>
                <w:lang w:val="ru-RU"/>
              </w:rPr>
              <w:t>127</w:t>
            </w:r>
          </w:p>
          <w:p w14:paraId="03BE0F3A" w14:textId="15A49B48" w:rsidR="00121C27" w:rsidRPr="00401CB5" w:rsidRDefault="00121C27" w:rsidP="008C4041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«3</w:t>
            </w:r>
            <w:r w:rsidR="000B5C04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2D5ACD5B" w14:textId="77777777" w:rsidR="00121C27" w:rsidRPr="00401CB5" w:rsidRDefault="00121C27" w:rsidP="008C4041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7B55E4AA" w14:textId="77777777" w:rsidR="00121C27" w:rsidRPr="00401CB5" w:rsidRDefault="00121C27" w:rsidP="00121C27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804"/>
        <w:gridCol w:w="2471"/>
        <w:gridCol w:w="2495"/>
      </w:tblGrid>
      <w:tr w:rsidR="00121C27" w:rsidRPr="00987F07" w14:paraId="1189BFEA" w14:textId="77777777" w:rsidTr="008C4041">
        <w:trPr>
          <w:trHeight w:val="452"/>
        </w:trPr>
        <w:tc>
          <w:tcPr>
            <w:tcW w:w="2804" w:type="dxa"/>
            <w:shd w:val="clear" w:color="auto" w:fill="auto"/>
          </w:tcPr>
          <w:p w14:paraId="293235C3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64531D1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2794C657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1C27" w:rsidRPr="00987F07" w14:paraId="6D5B2E4B" w14:textId="77777777" w:rsidTr="008C4041">
        <w:trPr>
          <w:trHeight w:val="470"/>
        </w:trPr>
        <w:tc>
          <w:tcPr>
            <w:tcW w:w="2804" w:type="dxa"/>
            <w:shd w:val="clear" w:color="auto" w:fill="auto"/>
          </w:tcPr>
          <w:p w14:paraId="6C943259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C5C5EF8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EB41374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1C27" w:rsidRPr="00987F07" w14:paraId="4ED44D39" w14:textId="77777777" w:rsidTr="008C4041">
        <w:trPr>
          <w:trHeight w:val="500"/>
        </w:trPr>
        <w:tc>
          <w:tcPr>
            <w:tcW w:w="2804" w:type="dxa"/>
            <w:shd w:val="clear" w:color="auto" w:fill="auto"/>
          </w:tcPr>
          <w:p w14:paraId="5E0BD553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703C884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373030FE" w14:textId="77777777" w:rsidR="00121C27" w:rsidRPr="00401CB5" w:rsidRDefault="00121C27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1A37274" w14:textId="77777777" w:rsidR="00121C27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A9173" w14:textId="77777777" w:rsidR="00121C27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AC34B" w14:textId="77777777" w:rsidR="00121C27" w:rsidRPr="00401CB5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2D7E9" w14:textId="77777777" w:rsidR="00121C27" w:rsidRPr="00401CB5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1B9F2" w14:textId="77777777" w:rsidR="00121C27" w:rsidRPr="00401CB5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2E74A84" w14:textId="77777777" w:rsidR="00121C27" w:rsidRPr="002640B4" w:rsidRDefault="00121C27" w:rsidP="00121C27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по математике</w:t>
      </w:r>
    </w:p>
    <w:p w14:paraId="1E226D04" w14:textId="77777777" w:rsidR="00121C27" w:rsidRPr="00401CB5" w:rsidRDefault="00121C27" w:rsidP="00121C27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29BCFBBC" w14:textId="77777777" w:rsidR="00121C27" w:rsidRPr="00401CB5" w:rsidRDefault="00121C27" w:rsidP="00121C2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2780" w14:textId="77777777" w:rsidR="00121C27" w:rsidRDefault="00121C27" w:rsidP="00121C27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1D8228ED" w14:textId="77777777" w:rsidR="00121C27" w:rsidRDefault="00121C27" w:rsidP="00121C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2568D441" w14:textId="77777777" w:rsidR="00121C27" w:rsidRDefault="00121C27" w:rsidP="00121C27">
      <w:pPr>
        <w:rPr>
          <w:rFonts w:ascii="Times New Roman" w:hAnsi="Times New Roman"/>
          <w:sz w:val="24"/>
        </w:rPr>
      </w:pPr>
    </w:p>
    <w:p w14:paraId="41A39861" w14:textId="77777777" w:rsidR="00121C27" w:rsidRDefault="00121C27" w:rsidP="00121C27">
      <w:pPr>
        <w:rPr>
          <w:rFonts w:ascii="Times New Roman" w:hAnsi="Times New Roman"/>
          <w:sz w:val="24"/>
        </w:rPr>
      </w:pPr>
    </w:p>
    <w:p w14:paraId="3C19A81E" w14:textId="77777777" w:rsidR="00121C27" w:rsidRDefault="00121C27" w:rsidP="00121C27">
      <w:pPr>
        <w:rPr>
          <w:rFonts w:ascii="Times New Roman" w:hAnsi="Times New Roman"/>
          <w:sz w:val="24"/>
        </w:rPr>
      </w:pPr>
    </w:p>
    <w:p w14:paraId="3F53496F" w14:textId="77777777" w:rsidR="00121C27" w:rsidRPr="00E91313" w:rsidRDefault="00121C27" w:rsidP="00121C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79350C8D" w14:textId="77777777" w:rsidR="00121C27" w:rsidRDefault="00121C27" w:rsidP="00121C2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Алейникова Е. В. </w:t>
      </w:r>
    </w:p>
    <w:p w14:paraId="032F6647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Солопова Ж.С</w:t>
      </w:r>
    </w:p>
    <w:p w14:paraId="4C735861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</w:p>
    <w:p w14:paraId="00126FFD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</w:p>
    <w:p w14:paraId="5E5EF2DB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</w:p>
    <w:p w14:paraId="7B97B35E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05C915A3" w14:textId="77777777" w:rsidR="00121C27" w:rsidRDefault="00121C27" w:rsidP="00121C27">
      <w:pPr>
        <w:jc w:val="center"/>
        <w:rPr>
          <w:rFonts w:ascii="Times New Roman" w:hAnsi="Times New Roman"/>
          <w:bCs/>
          <w:sz w:val="24"/>
        </w:rPr>
      </w:pPr>
    </w:p>
    <w:p w14:paraId="0E4FC4B1" w14:textId="77777777" w:rsidR="00121C27" w:rsidRPr="00121C27" w:rsidRDefault="00121C27" w:rsidP="00121C27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25396FCD" w14:textId="77777777" w:rsidR="00121C27" w:rsidRPr="00D6322A" w:rsidRDefault="00121C27" w:rsidP="00121C27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14:paraId="2782D97A" w14:textId="77777777" w:rsidR="00121C27" w:rsidRPr="00882D5C" w:rsidRDefault="00121C27" w:rsidP="0012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882D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DDD42B" w14:textId="77777777" w:rsidR="00121C27" w:rsidRPr="002640B4" w:rsidRDefault="00121C27" w:rsidP="00121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число часов, отведённых на изучение в 1 классе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неделю)</w:t>
      </w:r>
    </w:p>
    <w:p w14:paraId="16214DF7" w14:textId="77777777" w:rsidR="00121C27" w:rsidRPr="00882D5C" w:rsidRDefault="00121C27" w:rsidP="00121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882D5C">
        <w:rPr>
          <w:rFonts w:ascii="Times New Roman" w:hAnsi="Times New Roman" w:cs="Times New Roman"/>
          <w:sz w:val="24"/>
          <w:szCs w:val="24"/>
        </w:rPr>
        <w:t>:</w:t>
      </w:r>
    </w:p>
    <w:p w14:paraId="16B8B621" w14:textId="77777777" w:rsidR="00121C27" w:rsidRPr="00882D5C" w:rsidRDefault="00121C27" w:rsidP="00121C2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472FC8B5" w14:textId="77777777" w:rsidR="00121C27" w:rsidRPr="00882D5C" w:rsidRDefault="00121C27" w:rsidP="00121C2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82D5C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0F33B4DA" w14:textId="77777777" w:rsidR="00121C27" w:rsidRPr="00882D5C" w:rsidRDefault="00121C27" w:rsidP="00121C2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4DADD4A7" w14:textId="77777777" w:rsidR="00121C27" w:rsidRPr="00882D5C" w:rsidRDefault="00121C27" w:rsidP="00121C2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0C3F31F" w14:textId="77777777" w:rsidR="00121C27" w:rsidRPr="00882D5C" w:rsidRDefault="00121C27" w:rsidP="00121C2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852A7AF" w14:textId="77777777" w:rsidR="00121C27" w:rsidRPr="00882D5C" w:rsidRDefault="00121C27" w:rsidP="00121C27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35F799A0" w14:textId="77777777" w:rsidR="00121C27" w:rsidRPr="00882D5C" w:rsidRDefault="00121C27" w:rsidP="00121C27">
      <w:pPr>
        <w:pStyle w:val="a5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882D5C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76CD59AD" w14:textId="77777777" w:rsidR="00121C27" w:rsidRPr="00882D5C" w:rsidRDefault="00121C27" w:rsidP="00121C27">
      <w:pPr>
        <w:pStyle w:val="a5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3EF637C9" w14:textId="77777777" w:rsidR="00121C27" w:rsidRPr="00121C27" w:rsidRDefault="00121C27" w:rsidP="00121C27">
      <w:pPr>
        <w:pStyle w:val="a5"/>
        <w:numPr>
          <w:ilvl w:val="0"/>
          <w:numId w:val="1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882D5C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882D5C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06C6F044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</w:t>
      </w: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личностных, метапредметных и предметных результатов при освоении предметной области «Искусство» (Музыка).</w:t>
      </w:r>
    </w:p>
    <w:p w14:paraId="18FC16CE" w14:textId="77777777" w:rsidR="006549C9" w:rsidRPr="00121C27" w:rsidRDefault="006549C9" w:rsidP="006549C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14:paraId="1A0395DC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14:paraId="1698D52B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036879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14:paraId="46FCBC2B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8CB9151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6492B487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B2492A8" w14:textId="77777777" w:rsidR="006549C9" w:rsidRPr="00121C27" w:rsidRDefault="006549C9" w:rsidP="006549C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14:paraId="751B1B48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самоценности творческого развития </w:t>
      </w: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человека,уникального вклада искусства в образование и воспитание делает неприменимыми критерии утилитарности.</w:t>
      </w:r>
    </w:p>
    <w:p w14:paraId="2BF29ADC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152BAD96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14:paraId="47AF07CB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14:paraId="20CAC858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E74AA64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творческих способностей ребёнка, развитие внутренней мотивации к музицированию.</w:t>
      </w:r>
    </w:p>
    <w:p w14:paraId="7CB990AC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в начальной школе являются:</w:t>
      </w:r>
    </w:p>
    <w:p w14:paraId="75F00839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эмоционально-ценностной отзывчивости на прекрасное в жизни и в искусстве.</w:t>
      </w:r>
    </w:p>
    <w:p w14:paraId="147868B9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A5637F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08AE698F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26145078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745FC3F0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Слушание (воспитание грамотного слушателя);</w:t>
      </w:r>
    </w:p>
    <w:p w14:paraId="18ECBECF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14:paraId="4D60BEF9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14:paraId="138B4401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14:paraId="60BCA344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Исследовательские и творческие проекты.</w:t>
      </w:r>
    </w:p>
    <w:p w14:paraId="3FD05DC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7AAF26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342292CB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D6637C2" w14:textId="77777777" w:rsidR="006549C9" w:rsidRPr="00121C27" w:rsidRDefault="006549C9" w:rsidP="006549C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14:paraId="4575E84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</w:t>
      </w: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14:paraId="575D3E6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2F30590D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1 «Музыкальная грамота»;</w:t>
      </w:r>
    </w:p>
    <w:p w14:paraId="6CD51AD1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2 «Народная музыка России»;</w:t>
      </w:r>
    </w:p>
    <w:p w14:paraId="4672AEA0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3 «Музыка народов мира»;</w:t>
      </w:r>
    </w:p>
    <w:p w14:paraId="38A1FCC7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4 «Духовная музыка»;</w:t>
      </w:r>
    </w:p>
    <w:p w14:paraId="396B312A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5 «Классическая музыка»;</w:t>
      </w:r>
    </w:p>
    <w:p w14:paraId="6049EE0D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6 «Современная музыкальная культура»;</w:t>
      </w:r>
    </w:p>
    <w:p w14:paraId="0F3E41BE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7 «Музыка театра и кино»;</w:t>
      </w:r>
    </w:p>
    <w:p w14:paraId="626CC168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 8 «Музыка в жизни человека».</w:t>
      </w:r>
    </w:p>
    <w:p w14:paraId="01449325" w14:textId="77777777" w:rsidR="006549C9" w:rsidRPr="00121C27" w:rsidRDefault="006549C9" w:rsidP="006549C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14:paraId="3ECD962F" w14:textId="77777777" w:rsidR="006549C9" w:rsidRPr="00121C27" w:rsidRDefault="006549C9" w:rsidP="006549C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70075533" w14:textId="77777777" w:rsidR="006549C9" w:rsidRPr="00121C27" w:rsidRDefault="006549C9" w:rsidP="00654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645C7FC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14:paraId="4BA012D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14:paraId="56FEEE5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14:paraId="0D0A303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14:paraId="5AE9433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41C4718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14:paraId="2843BB4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9757DD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14:paraId="3B68BD0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14:paraId="3C278F6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62E0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6C11805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14:paraId="767463D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7F73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14:paraId="1A43E26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14:paraId="3951791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14:paraId="059E270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14:paraId="1F4B93E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174E6E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14:paraId="6CCAB5F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14:paraId="37B35EE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 «МУЗЫКАЛЬНАЯ ГРАМОТА»</w:t>
      </w:r>
    </w:p>
    <w:p w14:paraId="774BC6B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13205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14:paraId="45CB81FE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14:paraId="2B46BA7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14:paraId="536BAB1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14:paraId="648E641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14:paraId="45A3D4E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14:paraId="392B5B0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14:paraId="4F4F6BA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14:paraId="34E22FF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14:paraId="64574DC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14:paraId="044FC1D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14:paraId="02CBC97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Кабалевского и др. Понятие жанра.Песня, танец, марш</w:t>
      </w:r>
    </w:p>
    <w:p w14:paraId="5EFDBAB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002E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14:paraId="00AD1AC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95EF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14:paraId="12EC402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14:paraId="0C66267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Предки современной флейты. Легенда о нимфе Сиринкс. Музыка для флейты соло, флейты в сопровождении фортепиано, оркестра.</w:t>
      </w:r>
    </w:p>
    <w:p w14:paraId="45DF9DCE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B5CAD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F33FBA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14:paraId="5849926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14:paraId="198157E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1214EE8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14:paraId="480FE68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14:paraId="250B539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3E93529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14:paraId="34D4AA0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14:paraId="5D8A837C" w14:textId="77777777" w:rsidR="006549C9" w:rsidRPr="00121C27" w:rsidRDefault="006549C9" w:rsidP="006549C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Характеры персонажей, отражённые в музыке. Тембр голоса. Соло. Хор, ансамбль.</w:t>
      </w:r>
    </w:p>
    <w:p w14:paraId="25E322CF" w14:textId="77777777" w:rsidR="006549C9" w:rsidRPr="00121C27" w:rsidRDefault="006549C9" w:rsidP="00654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5BB353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49F56CE6" w14:textId="77777777" w:rsidR="006549C9" w:rsidRPr="00121C27" w:rsidRDefault="006549C9" w:rsidP="006549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675F9F4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5A6F2E7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7655FE0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BFFC70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7E83726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3C95E0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14:paraId="2F28B61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7DD724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14:paraId="15751DC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14:paraId="49041FE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E49AFA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2BE34F8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14:paraId="4A6E2BE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F96480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14:paraId="435626F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14:paraId="5B216CEE" w14:textId="77777777" w:rsidR="006549C9" w:rsidRPr="00121C27" w:rsidRDefault="006549C9" w:rsidP="006549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14:paraId="2C5CBDD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7CEB3FE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14:paraId="67FFBBF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14:paraId="58D9CE6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6D0856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14:paraId="7899E86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3749AA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B5E6C4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206C0D8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6C4F96B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445687F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6AA9DF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A79FB8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14:paraId="54B2F66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0A3CC7E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6E9005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43C02D6E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14:paraId="3E9BA48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403F1D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66279C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1AE7E1D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14:paraId="4CCF3D8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14:paraId="4577869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1573D51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14:paraId="17C33CC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14:paraId="37FEB10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0DAF9A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14:paraId="2BA7F21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4FEB98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B1FC50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14:paraId="2CD6BA1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14:paraId="44AD092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3D45C58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38B6F4F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5DE0F21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19B50D7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51D25A4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14:paraId="0DDE640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27AF712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14:paraId="1093AEA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C9FB78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64F6EE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14:paraId="105DB59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60BFB0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14:paraId="44AA3CF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14:paraId="51F0DE1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14:paraId="2083F6F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14:paraId="01A60B7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5A12B4B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AAC8EB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14:paraId="68EB5EB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289E6036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5EDDD28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14:paraId="7EE1855D" w14:textId="77777777" w:rsidR="006549C9" w:rsidRPr="00121C27" w:rsidRDefault="006549C9" w:rsidP="006549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2CC62D3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9C11DC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14:paraId="10A1094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0CECDCE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14:paraId="75E35F0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EC1C34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14:paraId="5A6E0B2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14:paraId="4AAEE17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14:paraId="320D37B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401FA0B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14:paraId="1864F3D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73EAEF1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16E2645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062F957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14:paraId="6A8539B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402F7C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14:paraId="50E80A7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70E594F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291F5D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14:paraId="2490447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ритмический аккомпанемент на ударных инструментах при исполнении народной песни;</w:t>
      </w:r>
    </w:p>
    <w:p w14:paraId="4D9E840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14:paraId="553B1C3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57B63B8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14:paraId="05158F5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14:paraId="2727ECE5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41B7D832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4EDC92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14:paraId="714BF3C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14:paraId="09D4F69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14:paraId="4A05915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14:paraId="52A4B7AD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14:paraId="14274D3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14:paraId="42CA7AB1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CD1C339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63B434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6A904E5C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14:paraId="3D1B044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07FDE00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5474876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57B7FB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14:paraId="3DDF6EA4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FA4574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14:paraId="1EB5267F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692989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14:paraId="60F503D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14:paraId="32A13C47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E923C3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7B1D14A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5AEECB8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14:paraId="42BC076A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14:paraId="42754CAB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14:paraId="290B09D3" w14:textId="77777777" w:rsidR="006549C9" w:rsidRPr="00121C27" w:rsidRDefault="006549C9" w:rsidP="00654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2784A4FE" w14:textId="77777777" w:rsidR="006549C9" w:rsidRPr="00121C27" w:rsidRDefault="006549C9" w:rsidP="006549C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26BA66BD" w14:textId="77777777" w:rsidR="00EE322E" w:rsidRPr="00121C27" w:rsidRDefault="00EE322E">
      <w:pPr>
        <w:rPr>
          <w:rFonts w:ascii="Times New Roman" w:hAnsi="Times New Roman" w:cs="Times New Roman"/>
          <w:sz w:val="24"/>
          <w:szCs w:val="24"/>
        </w:rPr>
      </w:pPr>
    </w:p>
    <w:p w14:paraId="5804188E" w14:textId="77777777" w:rsidR="00EE322E" w:rsidRPr="00121C27" w:rsidRDefault="00EE322E">
      <w:pPr>
        <w:rPr>
          <w:rFonts w:ascii="Times New Roman" w:hAnsi="Times New Roman" w:cs="Times New Roman"/>
          <w:sz w:val="24"/>
          <w:szCs w:val="24"/>
        </w:rPr>
      </w:pPr>
    </w:p>
    <w:p w14:paraId="302EECC2" w14:textId="77777777" w:rsidR="000416F3" w:rsidRDefault="000416F3"/>
    <w:p w14:paraId="133D9AE8" w14:textId="77777777" w:rsidR="000416F3" w:rsidRDefault="000416F3"/>
    <w:p w14:paraId="3D6C743F" w14:textId="77777777" w:rsidR="000416F3" w:rsidRDefault="000416F3"/>
    <w:p w14:paraId="04B4770C" w14:textId="77777777" w:rsidR="000416F3" w:rsidRDefault="000416F3"/>
    <w:p w14:paraId="1A47B8E4" w14:textId="77777777" w:rsidR="000416F3" w:rsidRDefault="000416F3"/>
    <w:p w14:paraId="4C8CB8C7" w14:textId="77777777" w:rsidR="000416F3" w:rsidRDefault="000416F3"/>
    <w:p w14:paraId="4D997BBD" w14:textId="77777777" w:rsidR="000416F3" w:rsidRDefault="000416F3"/>
    <w:p w14:paraId="142CEC83" w14:textId="77777777" w:rsidR="000416F3" w:rsidRDefault="000416F3"/>
    <w:p w14:paraId="1A7A11D1" w14:textId="77777777" w:rsidR="000416F3" w:rsidRDefault="000416F3"/>
    <w:p w14:paraId="580A498E" w14:textId="77777777" w:rsidR="000416F3" w:rsidRDefault="000416F3"/>
    <w:p w14:paraId="1DB4A321" w14:textId="77777777" w:rsidR="000416F3" w:rsidRDefault="000416F3"/>
    <w:p w14:paraId="35E2FAF6" w14:textId="77777777" w:rsidR="000416F3" w:rsidRDefault="000416F3"/>
    <w:p w14:paraId="5FC27E44" w14:textId="77777777" w:rsidR="000416F3" w:rsidRDefault="000416F3"/>
    <w:p w14:paraId="4372DACF" w14:textId="77777777" w:rsidR="00EE322E" w:rsidRPr="004930BD" w:rsidRDefault="00EE322E" w:rsidP="00EE322E">
      <w:pPr>
        <w:tabs>
          <w:tab w:val="left" w:pos="1047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853"/>
        <w:gridCol w:w="4991"/>
      </w:tblGrid>
      <w:tr w:rsidR="00EE322E" w:rsidRPr="004930BD" w14:paraId="4DEBBEBB" w14:textId="77777777" w:rsidTr="00F35278">
        <w:trPr>
          <w:trHeight w:val="6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474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408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219" w14:textId="77777777" w:rsidR="00EE322E" w:rsidRPr="004930BD" w:rsidRDefault="006F62BF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</w:tr>
      <w:tr w:rsidR="00EE322E" w:rsidRPr="004930BD" w14:paraId="2CBD5CE8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7DE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2AFC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847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2E26" w14:textId="77777777" w:rsidR="00EE322E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DAE" w14:textId="77777777" w:rsidR="000416F3" w:rsidRPr="00EE322E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22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  <w:p w14:paraId="2CB166B1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4930BD" w14:paraId="718F3678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A7E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784A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3BE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1718" w14:textId="77777777" w:rsidR="00EE322E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9BE" w14:textId="77777777" w:rsidR="000416F3" w:rsidRPr="00C438A7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модуль Народная музыка России</w:t>
            </w:r>
          </w:p>
          <w:p w14:paraId="4B2BB670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CD6A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4930BD" w14:paraId="77FD2933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711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5930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140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B3C8" w14:textId="77777777" w:rsidR="00EE322E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033" w14:textId="77777777" w:rsidR="000416F3" w:rsidRPr="00C438A7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t>3 модуль Музыка народов мира</w:t>
            </w:r>
          </w:p>
          <w:p w14:paraId="7E3CA7C5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4930BD" w14:paraId="4CC36904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73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4169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69E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748F" w14:textId="77777777" w:rsidR="00EE322E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0DA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48EF" w14:textId="77777777" w:rsidR="000416F3" w:rsidRPr="00C438A7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t>4модуль Духовная музыка</w:t>
            </w:r>
          </w:p>
          <w:p w14:paraId="52E8EC70" w14:textId="77777777" w:rsidR="00EE322E" w:rsidRPr="000416F3" w:rsidRDefault="00EE322E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3" w:rsidRPr="004930BD" w14:paraId="749A9CC7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09B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890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8B4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5модуль Классическая музыка</w:t>
            </w:r>
          </w:p>
          <w:p w14:paraId="43357371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F3" w:rsidRPr="004930BD" w14:paraId="1DFA257A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042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874" w14:textId="77777777" w:rsidR="000416F3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A3C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6модуль Современная музыка</w:t>
            </w:r>
          </w:p>
          <w:p w14:paraId="27C3CF73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3" w:rsidRPr="004930BD" w14:paraId="4170A428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3BA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835" w14:textId="77777777" w:rsidR="000416F3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797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театра и кино</w:t>
            </w:r>
          </w:p>
          <w:p w14:paraId="5AF699A1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3" w:rsidRPr="004930BD" w14:paraId="79F6FDC2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73D" w14:textId="77777777" w:rsidR="000416F3" w:rsidRPr="004930BD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76F" w14:textId="77777777" w:rsidR="000416F3" w:rsidRDefault="000416F3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09C" w14:textId="77777777" w:rsidR="000416F3" w:rsidRPr="006F62BF" w:rsidRDefault="000416F3" w:rsidP="00041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8Музыка в жизни человека</w:t>
            </w:r>
          </w:p>
          <w:p w14:paraId="7E0DFEDA" w14:textId="77777777" w:rsidR="000416F3" w:rsidRPr="006F62BF" w:rsidRDefault="000416F3" w:rsidP="0004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22E" w:rsidRPr="004930BD" w14:paraId="31C0A6BF" w14:textId="77777777" w:rsidTr="00F352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264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3FF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3EC" w14:textId="77777777" w:rsidR="00EE322E" w:rsidRPr="004930BD" w:rsidRDefault="00EE322E" w:rsidP="00F3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9C833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46122C10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42312BFE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7371825E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64A33AD8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6515637B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00965EEC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23C4332B" w14:textId="77777777" w:rsidR="000416F3" w:rsidRDefault="000416F3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38EBAB46" w14:textId="77777777" w:rsidR="00EE322E" w:rsidRPr="00623FA5" w:rsidRDefault="00EE322E" w:rsidP="00EE322E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  <w:r w:rsidRPr="00623FA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134"/>
        <w:gridCol w:w="992"/>
      </w:tblGrid>
      <w:tr w:rsidR="00EE322E" w:rsidRPr="00623FA5" w14:paraId="0606E67F" w14:textId="77777777" w:rsidTr="00EE322E">
        <w:tc>
          <w:tcPr>
            <w:tcW w:w="959" w:type="dxa"/>
          </w:tcPr>
          <w:p w14:paraId="441679AE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46D0E5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10C89C03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15E91E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  <w:p w14:paraId="129D0F6C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56EE3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CD57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50E13209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95C48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14:paraId="1B662E45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9C710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267AEB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557F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6C4AD7F4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9E5C" w14:textId="77777777" w:rsidR="00EE322E" w:rsidRPr="00623FA5" w:rsidRDefault="00EE322E" w:rsidP="00F3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E322E" w:rsidRPr="00623FA5" w14:paraId="547BF053" w14:textId="77777777" w:rsidTr="00EE322E">
        <w:tc>
          <w:tcPr>
            <w:tcW w:w="959" w:type="dxa"/>
          </w:tcPr>
          <w:p w14:paraId="51C55D05" w14:textId="77777777" w:rsidR="00EE322E" w:rsidRPr="00623FA5" w:rsidRDefault="00EE322E" w:rsidP="00F35278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14:paraId="1B8E5C37" w14:textId="77777777" w:rsidR="00EE322E" w:rsidRPr="00EE322E" w:rsidRDefault="00EE322E" w:rsidP="00F3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22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="006F62BF"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  <w:p w14:paraId="3F7463D3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Где музыка берет начало?</w:t>
            </w:r>
          </w:p>
          <w:p w14:paraId="6F26782E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D7772" w14:textId="77777777" w:rsidR="00EE322E" w:rsidRPr="00623FA5" w:rsidRDefault="00EE322E" w:rsidP="00F352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C1846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623FA5" w14:paraId="12B79632" w14:textId="77777777" w:rsidTr="00EE322E">
        <w:tc>
          <w:tcPr>
            <w:tcW w:w="959" w:type="dxa"/>
          </w:tcPr>
          <w:p w14:paraId="31BF7127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6946" w:type="dxa"/>
          </w:tcPr>
          <w:p w14:paraId="1864A635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На зеленом лугу.</w:t>
            </w:r>
          </w:p>
        </w:tc>
        <w:tc>
          <w:tcPr>
            <w:tcW w:w="1134" w:type="dxa"/>
          </w:tcPr>
          <w:p w14:paraId="68490C34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615A2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D386" w14:textId="77777777" w:rsidR="00EE322E" w:rsidRPr="00623FA5" w:rsidRDefault="00EE322E" w:rsidP="00F3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623FA5" w14:paraId="271073B3" w14:textId="77777777" w:rsidTr="00EE322E">
        <w:trPr>
          <w:trHeight w:val="1304"/>
        </w:trPr>
        <w:tc>
          <w:tcPr>
            <w:tcW w:w="959" w:type="dxa"/>
          </w:tcPr>
          <w:p w14:paraId="2809BFD3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6946" w:type="dxa"/>
          </w:tcPr>
          <w:p w14:paraId="1910DC51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вихрях грозы</w:t>
            </w:r>
          </w:p>
        </w:tc>
        <w:tc>
          <w:tcPr>
            <w:tcW w:w="1134" w:type="dxa"/>
          </w:tcPr>
          <w:p w14:paraId="36E0E106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57599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674A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2E" w:rsidRPr="00623FA5" w14:paraId="62121493" w14:textId="77777777" w:rsidTr="00EE322E">
        <w:trPr>
          <w:trHeight w:val="1104"/>
        </w:trPr>
        <w:tc>
          <w:tcPr>
            <w:tcW w:w="959" w:type="dxa"/>
          </w:tcPr>
          <w:p w14:paraId="3D337092" w14:textId="77777777" w:rsidR="00EE322E" w:rsidRPr="00623FA5" w:rsidRDefault="00EE322E" w:rsidP="00F35278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9726302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Высоко в горах.</w:t>
            </w:r>
          </w:p>
        </w:tc>
        <w:tc>
          <w:tcPr>
            <w:tcW w:w="1134" w:type="dxa"/>
          </w:tcPr>
          <w:p w14:paraId="344D38FE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02618" w14:textId="77777777" w:rsidR="00EE322E" w:rsidRPr="00623FA5" w:rsidRDefault="00EE322E" w:rsidP="00F3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18EA1847" w14:textId="77777777" w:rsidTr="00EE322E">
        <w:trPr>
          <w:trHeight w:val="1104"/>
        </w:trPr>
        <w:tc>
          <w:tcPr>
            <w:tcW w:w="959" w:type="dxa"/>
          </w:tcPr>
          <w:p w14:paraId="6AAC2B88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6A0F0254" w14:textId="77777777" w:rsidR="006F62BF" w:rsidRPr="00C438A7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t>2 модуль Народная музыка России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  <w:p w14:paraId="5CD94F5E" w14:textId="77777777" w:rsidR="006F62BF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6B6D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Моя Россия.</w:t>
            </w:r>
          </w:p>
        </w:tc>
        <w:tc>
          <w:tcPr>
            <w:tcW w:w="1134" w:type="dxa"/>
          </w:tcPr>
          <w:p w14:paraId="3D61535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5EB8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6D07CC31" w14:textId="77777777" w:rsidTr="00EE322E">
        <w:trPr>
          <w:trHeight w:val="1104"/>
        </w:trPr>
        <w:tc>
          <w:tcPr>
            <w:tcW w:w="959" w:type="dxa"/>
          </w:tcPr>
          <w:p w14:paraId="67B21B08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36C3E76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песне душа народа.</w:t>
            </w:r>
          </w:p>
          <w:p w14:paraId="14926BE3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0419FC8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B9DF7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5387E267" w14:textId="77777777" w:rsidTr="00EE322E">
        <w:trPr>
          <w:trHeight w:val="1104"/>
        </w:trPr>
        <w:tc>
          <w:tcPr>
            <w:tcW w:w="959" w:type="dxa"/>
          </w:tcPr>
          <w:p w14:paraId="5F316E3C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065ED18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гостях у народных музыкантов.</w:t>
            </w:r>
          </w:p>
        </w:tc>
        <w:tc>
          <w:tcPr>
            <w:tcW w:w="1134" w:type="dxa"/>
          </w:tcPr>
          <w:p w14:paraId="7E99312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FDB2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37CCE24" w14:textId="77777777" w:rsidTr="00EE322E">
        <w:trPr>
          <w:trHeight w:val="1104"/>
        </w:trPr>
        <w:tc>
          <w:tcPr>
            <w:tcW w:w="959" w:type="dxa"/>
          </w:tcPr>
          <w:p w14:paraId="1F0564D5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2CFA09E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Большой хоровод. </w:t>
            </w:r>
          </w:p>
          <w:p w14:paraId="0F5BE567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7C5025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B9054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492BD9D" w14:textId="77777777" w:rsidTr="00EE322E">
        <w:trPr>
          <w:trHeight w:val="859"/>
        </w:trPr>
        <w:tc>
          <w:tcPr>
            <w:tcW w:w="959" w:type="dxa"/>
          </w:tcPr>
          <w:p w14:paraId="55FD1CEF" w14:textId="77777777" w:rsidR="006F62BF" w:rsidRPr="00623FA5" w:rsidRDefault="006F62BF" w:rsidP="006F62BF">
            <w:pPr>
              <w:pStyle w:val="2"/>
              <w:spacing w:after="0" w:line="288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 xml:space="preserve">      5</w:t>
            </w:r>
          </w:p>
        </w:tc>
        <w:tc>
          <w:tcPr>
            <w:tcW w:w="6946" w:type="dxa"/>
          </w:tcPr>
          <w:p w14:paraId="6A4BDF34" w14:textId="77777777" w:rsidR="006F62BF" w:rsidRPr="00C438A7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t>3 модуль Музыка народов мира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-8 часов</w:t>
            </w:r>
          </w:p>
          <w:p w14:paraId="7BBEBAAF" w14:textId="77777777" w:rsidR="006F62BF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CC1E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</w:tc>
        <w:tc>
          <w:tcPr>
            <w:tcW w:w="1134" w:type="dxa"/>
          </w:tcPr>
          <w:p w14:paraId="0776F41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FBD6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93BBC7B" w14:textId="77777777" w:rsidTr="00EE322E">
        <w:trPr>
          <w:trHeight w:val="1104"/>
        </w:trPr>
        <w:tc>
          <w:tcPr>
            <w:tcW w:w="959" w:type="dxa"/>
          </w:tcPr>
          <w:p w14:paraId="7C8100BB" w14:textId="77777777" w:rsidR="006F62BF" w:rsidRPr="00623FA5" w:rsidRDefault="006F62BF" w:rsidP="006F62BF">
            <w:pPr>
              <w:pStyle w:val="2"/>
              <w:spacing w:after="0" w:line="288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6946" w:type="dxa"/>
          </w:tcPr>
          <w:p w14:paraId="7C05F7D2" w14:textId="77777777" w:rsidR="006F62BF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13717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песне душа народа.</w:t>
            </w:r>
          </w:p>
          <w:p w14:paraId="25AB3451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402BB6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D20A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52515999" w14:textId="77777777" w:rsidTr="00EE322E">
        <w:trPr>
          <w:trHeight w:val="1189"/>
        </w:trPr>
        <w:tc>
          <w:tcPr>
            <w:tcW w:w="959" w:type="dxa"/>
          </w:tcPr>
          <w:p w14:paraId="73BA8B87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5687B9D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 гостях у народных музыкантов.</w:t>
            </w:r>
          </w:p>
        </w:tc>
        <w:tc>
          <w:tcPr>
            <w:tcW w:w="1134" w:type="dxa"/>
          </w:tcPr>
          <w:p w14:paraId="2FF2755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CF9A1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95D7AA8" w14:textId="77777777" w:rsidTr="006F62BF">
        <w:trPr>
          <w:trHeight w:val="689"/>
        </w:trPr>
        <w:tc>
          <w:tcPr>
            <w:tcW w:w="959" w:type="dxa"/>
          </w:tcPr>
          <w:p w14:paraId="15E720B2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5EDE0588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Большой хоровод. </w:t>
            </w:r>
          </w:p>
          <w:p w14:paraId="06872D71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70545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C1EAE7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5EEA2365" w14:textId="77777777" w:rsidTr="00EE322E">
        <w:tc>
          <w:tcPr>
            <w:tcW w:w="959" w:type="dxa"/>
          </w:tcPr>
          <w:p w14:paraId="52375799" w14:textId="77777777" w:rsidR="006F62BF" w:rsidRPr="00623FA5" w:rsidRDefault="006F62BF" w:rsidP="006F62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6946" w:type="dxa"/>
          </w:tcPr>
          <w:p w14:paraId="302856E2" w14:textId="77777777" w:rsidR="006F62BF" w:rsidRPr="00C438A7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99EED3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Сказочные картины.</w:t>
            </w:r>
          </w:p>
          <w:p w14:paraId="2A6BDC83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6F7487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A48E0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2F6450C" w14:textId="77777777" w:rsidTr="00EE322E">
        <w:tc>
          <w:tcPr>
            <w:tcW w:w="959" w:type="dxa"/>
          </w:tcPr>
          <w:p w14:paraId="575CCD01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1E318E1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Курочка Ряба. </w:t>
            </w:r>
          </w:p>
        </w:tc>
        <w:tc>
          <w:tcPr>
            <w:tcW w:w="1134" w:type="dxa"/>
          </w:tcPr>
          <w:p w14:paraId="6E258D7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8233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CA231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E61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A6B4836" w14:textId="77777777" w:rsidTr="00EE322E">
        <w:trPr>
          <w:trHeight w:val="268"/>
        </w:trPr>
        <w:tc>
          <w:tcPr>
            <w:tcW w:w="959" w:type="dxa"/>
          </w:tcPr>
          <w:p w14:paraId="5CC3A069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57EDBC8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Колобок. </w:t>
            </w:r>
          </w:p>
        </w:tc>
        <w:tc>
          <w:tcPr>
            <w:tcW w:w="1134" w:type="dxa"/>
          </w:tcPr>
          <w:p w14:paraId="5666DAF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A1D1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9E66709" w14:textId="77777777" w:rsidTr="00EE322E">
        <w:tc>
          <w:tcPr>
            <w:tcW w:w="959" w:type="dxa"/>
          </w:tcPr>
          <w:p w14:paraId="70BE0A51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</w:tcPr>
          <w:p w14:paraId="459EC94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Волк и семеро козлят.</w:t>
            </w:r>
          </w:p>
          <w:p w14:paraId="779D5CD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AFED9E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B39D4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0FA502D" w14:textId="77777777" w:rsidTr="00EE322E">
        <w:tc>
          <w:tcPr>
            <w:tcW w:w="959" w:type="dxa"/>
          </w:tcPr>
          <w:p w14:paraId="570BA91F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7563F6D4" w14:textId="77777777" w:rsidR="006F62BF" w:rsidRPr="00C438A7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A7">
              <w:rPr>
                <w:rFonts w:ascii="Times New Roman" w:hAnsi="Times New Roman" w:cs="Times New Roman"/>
                <w:b/>
                <w:sz w:val="28"/>
                <w:szCs w:val="28"/>
              </w:rPr>
              <w:t>4модуль Духовная музыка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-4 часа</w:t>
            </w:r>
          </w:p>
          <w:p w14:paraId="17012AC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Волшебное озеро.</w:t>
            </w:r>
          </w:p>
        </w:tc>
        <w:tc>
          <w:tcPr>
            <w:tcW w:w="1134" w:type="dxa"/>
          </w:tcPr>
          <w:p w14:paraId="22D33FF5" w14:textId="77777777" w:rsidR="006F62BF" w:rsidRPr="00623FA5" w:rsidRDefault="006F62BF" w:rsidP="006F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952CD" w14:textId="77777777" w:rsidR="006F62BF" w:rsidRPr="00623FA5" w:rsidRDefault="006F62BF" w:rsidP="006F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BF" w:rsidRPr="00623FA5" w14:paraId="7E97D438" w14:textId="77777777" w:rsidTr="00EE322E">
        <w:tc>
          <w:tcPr>
            <w:tcW w:w="959" w:type="dxa"/>
          </w:tcPr>
          <w:p w14:paraId="3DE28FB0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37AF1566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лес. </w:t>
            </w:r>
          </w:p>
        </w:tc>
        <w:tc>
          <w:tcPr>
            <w:tcW w:w="1134" w:type="dxa"/>
          </w:tcPr>
          <w:p w14:paraId="52D4C85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5923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D4114DB" w14:textId="77777777" w:rsidTr="00EE322E">
        <w:tc>
          <w:tcPr>
            <w:tcW w:w="959" w:type="dxa"/>
          </w:tcPr>
          <w:p w14:paraId="21B5730A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490B0280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В пещере горного короля. </w:t>
            </w:r>
          </w:p>
        </w:tc>
        <w:tc>
          <w:tcPr>
            <w:tcW w:w="1134" w:type="dxa"/>
          </w:tcPr>
          <w:p w14:paraId="466BC75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BEC9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68A36502" w14:textId="77777777" w:rsidTr="00EE322E">
        <w:tc>
          <w:tcPr>
            <w:tcW w:w="959" w:type="dxa"/>
          </w:tcPr>
          <w:p w14:paraId="04C9FCE3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53F7567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чудеса. </w:t>
            </w:r>
          </w:p>
        </w:tc>
        <w:tc>
          <w:tcPr>
            <w:tcW w:w="1134" w:type="dxa"/>
          </w:tcPr>
          <w:p w14:paraId="52BC4647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D18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A3965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899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F7AB8CA" w14:textId="77777777" w:rsidTr="00EE322E">
        <w:tc>
          <w:tcPr>
            <w:tcW w:w="959" w:type="dxa"/>
          </w:tcPr>
          <w:p w14:paraId="5F66E0EE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08CFF730" w14:textId="77777777" w:rsidR="006F62BF" w:rsidRPr="006F62BF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5модуль Классическая музыка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-4часа</w:t>
            </w:r>
          </w:p>
          <w:p w14:paraId="2D4A8F0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Масленица! </w:t>
            </w:r>
          </w:p>
          <w:p w14:paraId="205EE2C8" w14:textId="77777777" w:rsidR="006F62BF" w:rsidRPr="00623FA5" w:rsidRDefault="006F62BF" w:rsidP="006F6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ECC33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CAD8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4746E5DF" w14:textId="77777777" w:rsidTr="00EE322E">
        <w:tc>
          <w:tcPr>
            <w:tcW w:w="959" w:type="dxa"/>
          </w:tcPr>
          <w:p w14:paraId="120FEA90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07A64D3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Бравые солдаты. </w:t>
            </w:r>
          </w:p>
        </w:tc>
        <w:tc>
          <w:tcPr>
            <w:tcW w:w="1134" w:type="dxa"/>
          </w:tcPr>
          <w:p w14:paraId="11EDD61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BA57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170E95E7" w14:textId="77777777" w:rsidTr="00EE322E">
        <w:tc>
          <w:tcPr>
            <w:tcW w:w="959" w:type="dxa"/>
          </w:tcPr>
          <w:p w14:paraId="05ED85BD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04306274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праздник. </w:t>
            </w:r>
          </w:p>
        </w:tc>
        <w:tc>
          <w:tcPr>
            <w:tcW w:w="1134" w:type="dxa"/>
          </w:tcPr>
          <w:p w14:paraId="4F3DB7D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343D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40EDA4E9" w14:textId="77777777" w:rsidTr="00EE322E">
        <w:trPr>
          <w:trHeight w:val="1104"/>
        </w:trPr>
        <w:tc>
          <w:tcPr>
            <w:tcW w:w="959" w:type="dxa"/>
          </w:tcPr>
          <w:p w14:paraId="25998FFE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0F35CB48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музыкальному городу. </w:t>
            </w:r>
          </w:p>
        </w:tc>
        <w:tc>
          <w:tcPr>
            <w:tcW w:w="1134" w:type="dxa"/>
          </w:tcPr>
          <w:p w14:paraId="1DC451F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A1FA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9A5970D" w14:textId="77777777" w:rsidTr="00EE322E">
        <w:tc>
          <w:tcPr>
            <w:tcW w:w="959" w:type="dxa"/>
          </w:tcPr>
          <w:p w14:paraId="77DC448D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583EC11E" w14:textId="77777777" w:rsidR="006F62BF" w:rsidRPr="006F62BF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6модуль Современная музыка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-3 часа</w:t>
            </w:r>
          </w:p>
          <w:p w14:paraId="7A838B5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Океан – море синее.</w:t>
            </w:r>
          </w:p>
          <w:p w14:paraId="23848017" w14:textId="77777777" w:rsidR="006F62BF" w:rsidRPr="00623FA5" w:rsidRDefault="006F62BF" w:rsidP="006F6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2A7E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12A6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3306E9B9" w14:textId="77777777" w:rsidTr="00EE322E">
        <w:tc>
          <w:tcPr>
            <w:tcW w:w="959" w:type="dxa"/>
          </w:tcPr>
          <w:p w14:paraId="50A0A670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3E1DF2E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Три Чуда. </w:t>
            </w:r>
          </w:p>
          <w:p w14:paraId="1DFD3894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704E6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7B6CB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7591665F" w14:textId="77777777" w:rsidTr="00EE322E">
        <w:tc>
          <w:tcPr>
            <w:tcW w:w="959" w:type="dxa"/>
          </w:tcPr>
          <w:p w14:paraId="2B412311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7CEB1A3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цветы. </w:t>
            </w:r>
          </w:p>
        </w:tc>
        <w:tc>
          <w:tcPr>
            <w:tcW w:w="1134" w:type="dxa"/>
          </w:tcPr>
          <w:p w14:paraId="625A98E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FB2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7350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E434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26068E7E" w14:textId="77777777" w:rsidTr="00EE322E">
        <w:tc>
          <w:tcPr>
            <w:tcW w:w="959" w:type="dxa"/>
          </w:tcPr>
          <w:p w14:paraId="66112F4A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3C500F90" w14:textId="77777777" w:rsidR="006F62BF" w:rsidRPr="006F62BF" w:rsidRDefault="006F62BF" w:rsidP="006F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7 Музыка театра и кино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-3 часа</w:t>
            </w:r>
          </w:p>
          <w:p w14:paraId="6671CD72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Карнавал животных.</w:t>
            </w:r>
          </w:p>
          <w:p w14:paraId="36E368D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A564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0BB409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5311888C" w14:textId="77777777" w:rsidTr="00EE322E">
        <w:trPr>
          <w:trHeight w:val="450"/>
        </w:trPr>
        <w:tc>
          <w:tcPr>
            <w:tcW w:w="959" w:type="dxa"/>
          </w:tcPr>
          <w:p w14:paraId="64954DB7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4ED34C6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клад</w:t>
            </w:r>
          </w:p>
        </w:tc>
        <w:tc>
          <w:tcPr>
            <w:tcW w:w="1134" w:type="dxa"/>
          </w:tcPr>
          <w:p w14:paraId="1B2807D5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311F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65BB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3838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0C3B46BA" w14:textId="77777777" w:rsidTr="00EE322E">
        <w:trPr>
          <w:trHeight w:val="660"/>
        </w:trPr>
        <w:tc>
          <w:tcPr>
            <w:tcW w:w="959" w:type="dxa"/>
          </w:tcPr>
          <w:p w14:paraId="62B03248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1C85E2A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Музыкальный клад.</w:t>
            </w:r>
          </w:p>
          <w:p w14:paraId="5755DD9D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423B6EA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CF18B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6DD1CB1E" w14:textId="77777777" w:rsidTr="00EE322E">
        <w:tc>
          <w:tcPr>
            <w:tcW w:w="959" w:type="dxa"/>
          </w:tcPr>
          <w:p w14:paraId="59151041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14:paraId="181D80C8" w14:textId="77777777" w:rsidR="006F62BF" w:rsidRPr="006F62BF" w:rsidRDefault="006F62BF" w:rsidP="006F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BF">
              <w:rPr>
                <w:rFonts w:ascii="Times New Roman" w:hAnsi="Times New Roman" w:cs="Times New Roman"/>
                <w:b/>
                <w:sz w:val="28"/>
                <w:szCs w:val="28"/>
              </w:rPr>
              <w:t>8Музыка в жизни человека</w:t>
            </w:r>
            <w:r w:rsidR="000416F3">
              <w:rPr>
                <w:rFonts w:ascii="Times New Roman" w:hAnsi="Times New Roman" w:cs="Times New Roman"/>
                <w:b/>
                <w:sz w:val="28"/>
                <w:szCs w:val="28"/>
              </w:rPr>
              <w:t>-3 часа</w:t>
            </w:r>
          </w:p>
          <w:p w14:paraId="3EE2331A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Музыкальный клад</w:t>
            </w:r>
          </w:p>
        </w:tc>
        <w:tc>
          <w:tcPr>
            <w:tcW w:w="1134" w:type="dxa"/>
          </w:tcPr>
          <w:p w14:paraId="06CF3A00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F0C566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1F16B102" w14:textId="77777777" w:rsidTr="00EE322E">
        <w:tc>
          <w:tcPr>
            <w:tcW w:w="959" w:type="dxa"/>
          </w:tcPr>
          <w:p w14:paraId="246A41C6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1B6A16C8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Музыкальный клад</w:t>
            </w:r>
          </w:p>
        </w:tc>
        <w:tc>
          <w:tcPr>
            <w:tcW w:w="1134" w:type="dxa"/>
          </w:tcPr>
          <w:p w14:paraId="4FF8C5E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CE1C0C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F" w:rsidRPr="00623FA5" w14:paraId="708E3AAA" w14:textId="77777777" w:rsidTr="00EE322E">
        <w:tc>
          <w:tcPr>
            <w:tcW w:w="959" w:type="dxa"/>
          </w:tcPr>
          <w:p w14:paraId="4491597E" w14:textId="77777777" w:rsidR="006F62BF" w:rsidRPr="00623FA5" w:rsidRDefault="006F62BF" w:rsidP="006F62BF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1723005B" w14:textId="77777777" w:rsidR="006F62BF" w:rsidRPr="00623FA5" w:rsidRDefault="006F62BF" w:rsidP="006F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A5">
              <w:rPr>
                <w:rFonts w:ascii="Times New Roman" w:hAnsi="Times New Roman" w:cs="Times New Roman"/>
                <w:sz w:val="28"/>
                <w:szCs w:val="28"/>
              </w:rPr>
              <w:t>Музыкальный клад</w:t>
            </w:r>
          </w:p>
        </w:tc>
        <w:tc>
          <w:tcPr>
            <w:tcW w:w="1134" w:type="dxa"/>
          </w:tcPr>
          <w:p w14:paraId="34D164C6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3BEDE" w14:textId="77777777" w:rsidR="006F62BF" w:rsidRPr="00623FA5" w:rsidRDefault="006F62BF" w:rsidP="006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D7ACE" w14:textId="77777777" w:rsidR="00EE322E" w:rsidRDefault="00EE322E" w:rsidP="006F62BF">
      <w:pPr>
        <w:rPr>
          <w:rFonts w:ascii="Times New Roman" w:hAnsi="Times New Roman" w:cs="Times New Roman"/>
          <w:sz w:val="28"/>
          <w:szCs w:val="28"/>
        </w:rPr>
      </w:pPr>
      <w:r w:rsidRPr="00623FA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20CEBCE" w14:textId="77777777" w:rsidR="006F62BF" w:rsidRDefault="006F62BF" w:rsidP="006F62BF"/>
    <w:sectPr w:rsidR="006F62BF" w:rsidSect="00EE322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9725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C9"/>
    <w:rsid w:val="000416F3"/>
    <w:rsid w:val="000B5C04"/>
    <w:rsid w:val="00121C27"/>
    <w:rsid w:val="006549C9"/>
    <w:rsid w:val="006F62BF"/>
    <w:rsid w:val="00805C0C"/>
    <w:rsid w:val="00C438A7"/>
    <w:rsid w:val="00C529FD"/>
    <w:rsid w:val="00C971CB"/>
    <w:rsid w:val="00CE1227"/>
    <w:rsid w:val="00E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3CC1"/>
  <w15:docId w15:val="{AFE9C374-876A-4830-B746-2610D54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E322E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EE322E"/>
    <w:rPr>
      <w:rFonts w:ascii="Calibri" w:eastAsia="Calibri" w:hAnsi="Calibri" w:cs="Times New Roman"/>
    </w:rPr>
  </w:style>
  <w:style w:type="paragraph" w:customStyle="1" w:styleId="a4">
    <w:name w:val="ОсновнойРабота"/>
    <w:basedOn w:val="a"/>
    <w:rsid w:val="00121C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6"/>
    <w:uiPriority w:val="99"/>
    <w:qFormat/>
    <w:rsid w:val="00121C2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121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39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2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78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22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1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22F5-22A1-4F4B-A997-F1FC6009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7</cp:revision>
  <dcterms:created xsi:type="dcterms:W3CDTF">2022-09-01T09:37:00Z</dcterms:created>
  <dcterms:modified xsi:type="dcterms:W3CDTF">2022-09-14T23:12:00Z</dcterms:modified>
</cp:coreProperties>
</file>