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37BE" w14:textId="77777777" w:rsidR="00882D5C" w:rsidRPr="00401CB5" w:rsidRDefault="00882D5C" w:rsidP="00882D5C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CB5">
        <w:rPr>
          <w:rFonts w:ascii="Times New Roman" w:hAnsi="Times New Roman"/>
          <w:sz w:val="24"/>
          <w:szCs w:val="24"/>
        </w:rPr>
        <w:t>Муниципальное  бюджетное общеобразовательное учреждение</w:t>
      </w:r>
    </w:p>
    <w:p w14:paraId="758C24B9" w14:textId="77777777" w:rsidR="00882D5C" w:rsidRPr="00401CB5" w:rsidRDefault="00882D5C" w:rsidP="00882D5C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CB5">
        <w:rPr>
          <w:rFonts w:ascii="Times New Roman" w:hAnsi="Times New Roman"/>
          <w:sz w:val="24"/>
          <w:szCs w:val="24"/>
        </w:rPr>
        <w:t xml:space="preserve">«Средняя общеобразовательная школа №7 п. Николаевка» </w:t>
      </w:r>
    </w:p>
    <w:p w14:paraId="1C69CFF6" w14:textId="77777777" w:rsidR="00882D5C" w:rsidRPr="00401CB5" w:rsidRDefault="00882D5C" w:rsidP="00882D5C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921"/>
        <w:tblOverlap w:val="never"/>
        <w:tblW w:w="10005" w:type="dxa"/>
        <w:tblLook w:val="01E0" w:firstRow="1" w:lastRow="1" w:firstColumn="1" w:lastColumn="1" w:noHBand="0" w:noVBand="0"/>
      </w:tblPr>
      <w:tblGrid>
        <w:gridCol w:w="3110"/>
        <w:gridCol w:w="517"/>
        <w:gridCol w:w="2795"/>
        <w:gridCol w:w="392"/>
        <w:gridCol w:w="3191"/>
      </w:tblGrid>
      <w:tr w:rsidR="00882D5C" w:rsidRPr="00987F07" w14:paraId="4BFC95C4" w14:textId="77777777" w:rsidTr="00DF644B">
        <w:tc>
          <w:tcPr>
            <w:tcW w:w="3110" w:type="dxa"/>
          </w:tcPr>
          <w:p w14:paraId="225BC27F" w14:textId="77777777" w:rsidR="00882D5C" w:rsidRPr="00401CB5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«Рассмотрено»</w:t>
            </w:r>
          </w:p>
          <w:p w14:paraId="35414978" w14:textId="77777777" w:rsidR="00882D5C" w:rsidRPr="00401CB5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 МО</w:t>
            </w:r>
          </w:p>
          <w:p w14:paraId="24AC5770" w14:textId="77777777" w:rsidR="00882D5C" w:rsidRPr="00401CB5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__________________</w:t>
            </w:r>
          </w:p>
          <w:p w14:paraId="02A32B2C" w14:textId="77777777" w:rsidR="00882D5C" w:rsidRDefault="00882D5C" w:rsidP="00DF644B">
            <w:pPr>
              <w:pStyle w:val="a4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Солопова Ж.С.</w:t>
            </w:r>
          </w:p>
          <w:p w14:paraId="48BBF566" w14:textId="77777777" w:rsidR="00882D5C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</w:p>
          <w:p w14:paraId="6DC22FA8" w14:textId="77777777" w:rsidR="00882D5C" w:rsidRPr="00401CB5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1</w:t>
            </w:r>
          </w:p>
          <w:p w14:paraId="4DAB3C90" w14:textId="77777777" w:rsidR="00882D5C" w:rsidRPr="00401CB5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517" w:type="dxa"/>
          </w:tcPr>
          <w:p w14:paraId="3D3F35F5" w14:textId="77777777" w:rsidR="00882D5C" w:rsidRPr="00401CB5" w:rsidRDefault="00882D5C" w:rsidP="00DF644B">
            <w:pPr>
              <w:pStyle w:val="a4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5" w:type="dxa"/>
          </w:tcPr>
          <w:p w14:paraId="3D05C315" w14:textId="77777777" w:rsidR="00882D5C" w:rsidRPr="00401CB5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«Согласовано»</w:t>
            </w:r>
          </w:p>
          <w:p w14:paraId="2119D69F" w14:textId="77777777" w:rsidR="00882D5C" w:rsidRPr="00401CB5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Заместитель</w:t>
            </w:r>
          </w:p>
          <w:p w14:paraId="774B4B01" w14:textId="77777777" w:rsidR="00882D5C" w:rsidRPr="00401CB5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директора по УР</w:t>
            </w:r>
          </w:p>
          <w:p w14:paraId="1E895CE0" w14:textId="77777777" w:rsidR="00882D5C" w:rsidRPr="00401CB5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</w:t>
            </w:r>
          </w:p>
          <w:p w14:paraId="16BCCC6D" w14:textId="77777777" w:rsidR="00882D5C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Толстогузова О. В.</w:t>
            </w:r>
          </w:p>
          <w:p w14:paraId="63FB3D46" w14:textId="77777777" w:rsidR="00882D5C" w:rsidRPr="00401CB5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1</w:t>
            </w:r>
          </w:p>
          <w:p w14:paraId="386A91CD" w14:textId="77777777" w:rsidR="00882D5C" w:rsidRPr="00D6322A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392" w:type="dxa"/>
          </w:tcPr>
          <w:p w14:paraId="6B684A79" w14:textId="77777777" w:rsidR="00882D5C" w:rsidRPr="00D6322A" w:rsidRDefault="00882D5C" w:rsidP="00DF644B">
            <w:pPr>
              <w:pStyle w:val="a4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14:paraId="1AFDFE78" w14:textId="77777777" w:rsidR="00882D5C" w:rsidRPr="00401CB5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«Утверждено»</w:t>
            </w:r>
          </w:p>
          <w:p w14:paraId="1D17F479" w14:textId="77777777" w:rsidR="00882D5C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</w:t>
            </w:r>
          </w:p>
          <w:p w14:paraId="3B0A863F" w14:textId="77777777" w:rsidR="00882D5C" w:rsidRPr="00401CB5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</w:t>
            </w:r>
          </w:p>
          <w:p w14:paraId="1DCCF2E2" w14:textId="77777777" w:rsidR="00882D5C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Семенченко Е.В. </w:t>
            </w:r>
          </w:p>
          <w:p w14:paraId="5A8E9354" w14:textId="77777777" w:rsidR="00882D5C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Приказ №</w:t>
            </w:r>
            <w:r w:rsidR="00D11618">
              <w:rPr>
                <w:rFonts w:ascii="Times New Roman" w:hAnsi="Times New Roman"/>
                <w:lang w:val="ru-RU"/>
              </w:rPr>
              <w:t>127</w:t>
            </w:r>
          </w:p>
          <w:p w14:paraId="2AB6E571" w14:textId="60EF87B5" w:rsidR="00882D5C" w:rsidRPr="00401CB5" w:rsidRDefault="00882D5C" w:rsidP="00DF644B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«3</w:t>
            </w:r>
            <w:r w:rsidR="00EF6474">
              <w:rPr>
                <w:rFonts w:ascii="Times New Roman" w:hAnsi="Times New Roman"/>
                <w:lang w:val="ru-RU"/>
              </w:rPr>
              <w:t>1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  <w:p w14:paraId="458CF76B" w14:textId="77777777" w:rsidR="00882D5C" w:rsidRPr="00401CB5" w:rsidRDefault="00882D5C" w:rsidP="00DF644B">
            <w:pPr>
              <w:pStyle w:val="a4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340A6E80" w14:textId="77777777" w:rsidR="00882D5C" w:rsidRPr="00401CB5" w:rsidRDefault="00882D5C" w:rsidP="00882D5C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282"/>
        <w:gridCol w:w="3150"/>
        <w:gridCol w:w="3181"/>
      </w:tblGrid>
      <w:tr w:rsidR="00882D5C" w:rsidRPr="00987F07" w14:paraId="2767EA6A" w14:textId="77777777" w:rsidTr="00DF644B">
        <w:trPr>
          <w:trHeight w:val="452"/>
        </w:trPr>
        <w:tc>
          <w:tcPr>
            <w:tcW w:w="2804" w:type="dxa"/>
            <w:shd w:val="clear" w:color="auto" w:fill="auto"/>
          </w:tcPr>
          <w:p w14:paraId="0F3DE65E" w14:textId="77777777" w:rsidR="00882D5C" w:rsidRPr="00401CB5" w:rsidRDefault="00882D5C" w:rsidP="00DF644B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54BB4AA9" w14:textId="77777777" w:rsidR="00882D5C" w:rsidRPr="00401CB5" w:rsidRDefault="00882D5C" w:rsidP="00DF644B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302C1D2C" w14:textId="77777777" w:rsidR="00882D5C" w:rsidRPr="00401CB5" w:rsidRDefault="00882D5C" w:rsidP="00DF644B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D5C" w:rsidRPr="00987F07" w14:paraId="026ABC3A" w14:textId="77777777" w:rsidTr="00DF644B">
        <w:trPr>
          <w:trHeight w:val="470"/>
        </w:trPr>
        <w:tc>
          <w:tcPr>
            <w:tcW w:w="2804" w:type="dxa"/>
            <w:shd w:val="clear" w:color="auto" w:fill="auto"/>
          </w:tcPr>
          <w:p w14:paraId="5898BEA5" w14:textId="77777777" w:rsidR="00882D5C" w:rsidRPr="00401CB5" w:rsidRDefault="00882D5C" w:rsidP="00DF644B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76D6AD7C" w14:textId="77777777" w:rsidR="00882D5C" w:rsidRPr="00401CB5" w:rsidRDefault="00882D5C" w:rsidP="00DF644B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24CA5D51" w14:textId="77777777" w:rsidR="00882D5C" w:rsidRPr="00401CB5" w:rsidRDefault="00882D5C" w:rsidP="00DF644B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D5C" w:rsidRPr="00987F07" w14:paraId="65074510" w14:textId="77777777" w:rsidTr="00DF644B">
        <w:trPr>
          <w:trHeight w:val="500"/>
        </w:trPr>
        <w:tc>
          <w:tcPr>
            <w:tcW w:w="2804" w:type="dxa"/>
            <w:shd w:val="clear" w:color="auto" w:fill="auto"/>
          </w:tcPr>
          <w:p w14:paraId="53C3C1B4" w14:textId="77777777" w:rsidR="00882D5C" w:rsidRPr="00401CB5" w:rsidRDefault="00882D5C" w:rsidP="00DF644B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17EAFEEC" w14:textId="77777777" w:rsidR="00882D5C" w:rsidRPr="00401CB5" w:rsidRDefault="00882D5C" w:rsidP="00DF644B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2D4256C3" w14:textId="77777777" w:rsidR="00882D5C" w:rsidRPr="00401CB5" w:rsidRDefault="00882D5C" w:rsidP="00DF644B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62F168ED" w14:textId="77777777" w:rsidR="00882D5C" w:rsidRPr="00401CB5" w:rsidRDefault="00882D5C" w:rsidP="00882D5C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533E70" w14:textId="77777777" w:rsidR="00882D5C" w:rsidRPr="00401CB5" w:rsidRDefault="00882D5C" w:rsidP="00882D5C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F2F92" w14:textId="77777777" w:rsidR="00882D5C" w:rsidRPr="00401CB5" w:rsidRDefault="00882D5C" w:rsidP="00882D5C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1E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F231E2">
        <w:rPr>
          <w:rFonts w:ascii="Times New Roman" w:hAnsi="Times New Roman"/>
          <w:b/>
          <w:sz w:val="24"/>
          <w:szCs w:val="24"/>
        </w:rPr>
        <w:t xml:space="preserve"> </w:t>
      </w:r>
      <w:r w:rsidRPr="00401CB5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4620C88F" w14:textId="77777777" w:rsidR="00882D5C" w:rsidRPr="00401CB5" w:rsidRDefault="00882D5C" w:rsidP="00882D5C">
      <w:pPr>
        <w:tabs>
          <w:tab w:val="left" w:pos="3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по изобразительному искусству</w:t>
      </w:r>
    </w:p>
    <w:p w14:paraId="72BAEB97" w14:textId="77777777" w:rsidR="00882D5C" w:rsidRDefault="00882D5C" w:rsidP="00882D5C">
      <w:pPr>
        <w:tabs>
          <w:tab w:val="left" w:pos="2040"/>
          <w:tab w:val="left" w:pos="4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1C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ECF14D" w14:textId="77777777" w:rsidR="00882D5C" w:rsidRPr="00401CB5" w:rsidRDefault="00882D5C" w:rsidP="00882D5C">
      <w:pPr>
        <w:tabs>
          <w:tab w:val="left" w:pos="2040"/>
          <w:tab w:val="left" w:pos="4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для 1</w:t>
      </w:r>
      <w:r w:rsidRPr="00401C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</w:p>
    <w:p w14:paraId="27F1CAC0" w14:textId="77777777" w:rsidR="00882D5C" w:rsidRPr="00401CB5" w:rsidRDefault="00882D5C" w:rsidP="00882D5C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BEEF0" w14:textId="77777777" w:rsidR="00882D5C" w:rsidRDefault="00882D5C" w:rsidP="00882D5C">
      <w:pPr>
        <w:rPr>
          <w:rFonts w:ascii="Times New Roman" w:hAnsi="Times New Roman"/>
          <w:sz w:val="24"/>
        </w:rPr>
      </w:pPr>
      <w:r w:rsidRPr="004104F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</w:p>
    <w:p w14:paraId="390A0FBB" w14:textId="77777777" w:rsidR="00882D5C" w:rsidRDefault="00882D5C" w:rsidP="00882D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14:paraId="520A48A9" w14:textId="77777777" w:rsidR="00882D5C" w:rsidRDefault="00882D5C" w:rsidP="00882D5C">
      <w:pPr>
        <w:rPr>
          <w:rFonts w:ascii="Times New Roman" w:hAnsi="Times New Roman"/>
          <w:sz w:val="24"/>
        </w:rPr>
      </w:pPr>
    </w:p>
    <w:p w14:paraId="6F925010" w14:textId="77777777" w:rsidR="00882D5C" w:rsidRDefault="00882D5C" w:rsidP="00882D5C">
      <w:pPr>
        <w:rPr>
          <w:rFonts w:ascii="Times New Roman" w:hAnsi="Times New Roman"/>
          <w:sz w:val="24"/>
        </w:rPr>
      </w:pPr>
    </w:p>
    <w:p w14:paraId="5B165964" w14:textId="77777777" w:rsidR="00882D5C" w:rsidRDefault="00882D5C" w:rsidP="00882D5C">
      <w:pPr>
        <w:rPr>
          <w:rFonts w:ascii="Times New Roman" w:hAnsi="Times New Roman"/>
          <w:sz w:val="24"/>
        </w:rPr>
      </w:pPr>
    </w:p>
    <w:p w14:paraId="03703A9B" w14:textId="77777777" w:rsidR="00882D5C" w:rsidRPr="00E91313" w:rsidRDefault="00882D5C" w:rsidP="00882D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A76E09">
        <w:rPr>
          <w:rFonts w:ascii="Times New Roman" w:hAnsi="Times New Roman"/>
          <w:sz w:val="24"/>
        </w:rPr>
        <w:t>Составили учителя начальной школы:</w:t>
      </w:r>
    </w:p>
    <w:p w14:paraId="038507A8" w14:textId="77777777" w:rsidR="00882D5C" w:rsidRDefault="00882D5C" w:rsidP="00882D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Алейникова Е. В. </w:t>
      </w:r>
    </w:p>
    <w:p w14:paraId="2183661D" w14:textId="77777777" w:rsidR="00882D5C" w:rsidRDefault="00882D5C" w:rsidP="00882D5C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Солопова Ж.С</w:t>
      </w:r>
    </w:p>
    <w:p w14:paraId="48F13536" w14:textId="77777777" w:rsidR="00882D5C" w:rsidRDefault="00882D5C" w:rsidP="00882D5C">
      <w:pPr>
        <w:jc w:val="center"/>
        <w:rPr>
          <w:rFonts w:ascii="Times New Roman" w:hAnsi="Times New Roman"/>
          <w:bCs/>
          <w:sz w:val="24"/>
        </w:rPr>
      </w:pPr>
    </w:p>
    <w:p w14:paraId="689327D0" w14:textId="77777777" w:rsidR="00882D5C" w:rsidRDefault="00882D5C" w:rsidP="00882D5C">
      <w:pPr>
        <w:jc w:val="center"/>
        <w:rPr>
          <w:rFonts w:ascii="Times New Roman" w:hAnsi="Times New Roman"/>
          <w:bCs/>
          <w:sz w:val="24"/>
        </w:rPr>
      </w:pPr>
    </w:p>
    <w:p w14:paraId="706B568A" w14:textId="77777777" w:rsidR="00882D5C" w:rsidRDefault="00882D5C" w:rsidP="00882D5C">
      <w:pPr>
        <w:rPr>
          <w:rFonts w:ascii="Times New Roman" w:hAnsi="Times New Roman"/>
          <w:bCs/>
          <w:sz w:val="24"/>
        </w:rPr>
      </w:pPr>
    </w:p>
    <w:p w14:paraId="60E3CF43" w14:textId="77777777" w:rsidR="00882D5C" w:rsidRDefault="00882D5C" w:rsidP="00882D5C">
      <w:pPr>
        <w:rPr>
          <w:rFonts w:ascii="Times New Roman" w:hAnsi="Times New Roman"/>
          <w:bCs/>
          <w:sz w:val="24"/>
        </w:rPr>
      </w:pPr>
    </w:p>
    <w:p w14:paraId="1E93232B" w14:textId="77777777" w:rsidR="00882D5C" w:rsidRDefault="00882D5C" w:rsidP="00882D5C">
      <w:pPr>
        <w:rPr>
          <w:rFonts w:ascii="Times New Roman" w:hAnsi="Times New Roman"/>
          <w:bCs/>
          <w:sz w:val="24"/>
        </w:rPr>
      </w:pPr>
    </w:p>
    <w:p w14:paraId="0DB8FCB2" w14:textId="77777777" w:rsidR="00882D5C" w:rsidRDefault="00882D5C" w:rsidP="00882D5C">
      <w:pPr>
        <w:jc w:val="center"/>
        <w:rPr>
          <w:rFonts w:ascii="Times New Roman" w:hAnsi="Times New Roman"/>
          <w:bCs/>
          <w:sz w:val="24"/>
        </w:rPr>
      </w:pPr>
    </w:p>
    <w:p w14:paraId="0CC2E480" w14:textId="77777777" w:rsidR="00882D5C" w:rsidRDefault="00882D5C" w:rsidP="00882D5C">
      <w:pPr>
        <w:jc w:val="center"/>
        <w:rPr>
          <w:rFonts w:ascii="Times New Roman" w:hAnsi="Times New Roman"/>
          <w:bCs/>
          <w:sz w:val="24"/>
        </w:rPr>
      </w:pPr>
      <w:r w:rsidRPr="00A76E09">
        <w:rPr>
          <w:rFonts w:ascii="Times New Roman" w:hAnsi="Times New Roman"/>
          <w:bCs/>
          <w:sz w:val="24"/>
        </w:rPr>
        <w:t>п.</w:t>
      </w:r>
      <w:r>
        <w:rPr>
          <w:rFonts w:ascii="Times New Roman" w:hAnsi="Times New Roman"/>
          <w:bCs/>
          <w:sz w:val="24"/>
        </w:rPr>
        <w:t xml:space="preserve"> Николаевка </w:t>
      </w:r>
    </w:p>
    <w:p w14:paraId="2BC4BFF1" w14:textId="77777777" w:rsidR="00882D5C" w:rsidRDefault="00882D5C" w:rsidP="00882D5C">
      <w:pPr>
        <w:jc w:val="center"/>
        <w:rPr>
          <w:rFonts w:ascii="Times New Roman" w:hAnsi="Times New Roman"/>
          <w:bCs/>
          <w:sz w:val="24"/>
        </w:rPr>
      </w:pPr>
    </w:p>
    <w:p w14:paraId="3604584B" w14:textId="77777777" w:rsidR="00882D5C" w:rsidRPr="00882D5C" w:rsidRDefault="00882D5C" w:rsidP="00882D5C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2022 - 2023учебный год</w:t>
      </w:r>
    </w:p>
    <w:p w14:paraId="5FBC039F" w14:textId="77777777" w:rsidR="00882D5C" w:rsidRPr="00D6322A" w:rsidRDefault="00882D5C" w:rsidP="00882D5C">
      <w:pPr>
        <w:jc w:val="center"/>
        <w:rPr>
          <w:rFonts w:ascii="Times New Roman" w:hAnsi="Times New Roman"/>
          <w:bCs/>
          <w:sz w:val="24"/>
        </w:rPr>
      </w:pPr>
      <w:r w:rsidRPr="004F033A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14:paraId="4AE3C473" w14:textId="77777777" w:rsidR="00882D5C" w:rsidRPr="00882D5C" w:rsidRDefault="003A3479" w:rsidP="0088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479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ёжика, зайчика, птички и др.). Приёмы вытягивания, вдавливания, сгибания, скручивания.</w:t>
      </w:r>
      <w:r w:rsidR="00882D5C" w:rsidRPr="00882D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D5C" w:rsidRPr="00882D5C">
        <w:rPr>
          <w:rFonts w:ascii="Times New Roman" w:hAnsi="Times New Roman" w:cs="Times New Roman"/>
          <w:b/>
          <w:bCs/>
          <w:sz w:val="24"/>
          <w:szCs w:val="24"/>
        </w:rPr>
        <w:t>Предмет «Изобразительное искусство»</w:t>
      </w:r>
    </w:p>
    <w:p w14:paraId="1EF459E1" w14:textId="77777777" w:rsidR="00882D5C" w:rsidRPr="00882D5C" w:rsidRDefault="00882D5C" w:rsidP="00882D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число часов, отведённых на изучение в 1 классе — 33 часа (1 час в неделю)</w:t>
      </w:r>
    </w:p>
    <w:p w14:paraId="1F28C802" w14:textId="77777777" w:rsidR="00882D5C" w:rsidRPr="00882D5C" w:rsidRDefault="00882D5C" w:rsidP="0088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DC233" w14:textId="77777777" w:rsidR="00882D5C" w:rsidRPr="00882D5C" w:rsidRDefault="00882D5C" w:rsidP="00882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D5C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нормативно-правовых актов</w:t>
      </w:r>
      <w:r w:rsidRPr="00882D5C">
        <w:rPr>
          <w:rFonts w:ascii="Times New Roman" w:hAnsi="Times New Roman" w:cs="Times New Roman"/>
          <w:sz w:val="24"/>
          <w:szCs w:val="24"/>
        </w:rPr>
        <w:t>:</w:t>
      </w:r>
    </w:p>
    <w:p w14:paraId="2B6017B0" w14:textId="77777777" w:rsidR="00882D5C" w:rsidRPr="00882D5C" w:rsidRDefault="00882D5C" w:rsidP="00882D5C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Федеральный закон от 29.12.2013 № 273-ФЗ «Об образовании в Российской Федерации»;</w:t>
      </w:r>
    </w:p>
    <w:p w14:paraId="207989D7" w14:textId="77777777" w:rsidR="00882D5C" w:rsidRPr="00882D5C" w:rsidRDefault="00882D5C" w:rsidP="00882D5C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882D5C">
        <w:rPr>
          <w:rFonts w:ascii="Times New Roman" w:hAnsi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14:paraId="71A9BAD8" w14:textId="77777777" w:rsidR="00882D5C" w:rsidRPr="00882D5C" w:rsidRDefault="00882D5C" w:rsidP="00882D5C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14:paraId="1771E416" w14:textId="77777777" w:rsidR="00882D5C" w:rsidRPr="00882D5C" w:rsidRDefault="00882D5C" w:rsidP="00882D5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747DDF6" w14:textId="77777777" w:rsidR="00882D5C" w:rsidRPr="00882D5C" w:rsidRDefault="00882D5C" w:rsidP="00882D5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6B1AE228" w14:textId="77777777" w:rsidR="00882D5C" w:rsidRPr="00882D5C" w:rsidRDefault="00882D5C" w:rsidP="00882D5C">
      <w:pPr>
        <w:pStyle w:val="a5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016316CA" w14:textId="77777777" w:rsidR="00882D5C" w:rsidRPr="00882D5C" w:rsidRDefault="00882D5C" w:rsidP="00882D5C">
      <w:pPr>
        <w:pStyle w:val="a5"/>
        <w:numPr>
          <w:ilvl w:val="0"/>
          <w:numId w:val="1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образования, одобренная </w:t>
      </w:r>
      <w:r w:rsidRPr="00882D5C">
        <w:rPr>
          <w:rFonts w:ascii="Times New Roman" w:hAnsi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18 марта 2022 г. № 1/22);</w:t>
      </w:r>
    </w:p>
    <w:p w14:paraId="516DF968" w14:textId="77777777" w:rsidR="00882D5C" w:rsidRPr="00882D5C" w:rsidRDefault="00882D5C" w:rsidP="00882D5C">
      <w:pPr>
        <w:pStyle w:val="a5"/>
        <w:numPr>
          <w:ilvl w:val="0"/>
          <w:numId w:val="1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>примерная программа воспитания, одобренная федеральным учебно-методическим объединением по общему образованию (протокол от 2 июня 2020 № 2/20);</w:t>
      </w:r>
    </w:p>
    <w:p w14:paraId="0305E334" w14:textId="77777777" w:rsidR="00882D5C" w:rsidRPr="00882D5C" w:rsidRDefault="00882D5C" w:rsidP="00882D5C">
      <w:pPr>
        <w:pStyle w:val="a5"/>
        <w:numPr>
          <w:ilvl w:val="0"/>
          <w:numId w:val="1"/>
        </w:numPr>
        <w:tabs>
          <w:tab w:val="left" w:pos="709"/>
        </w:tabs>
        <w:spacing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 xml:space="preserve">Приказ МБОУ СОШ № 7 п. Николаевка от 31.08.2022 </w:t>
      </w:r>
      <w:r w:rsidRPr="00882D5C">
        <w:rPr>
          <w:rFonts w:ascii="Times New Roman" w:hAnsi="Times New Roman"/>
          <w:color w:val="FF0000"/>
          <w:sz w:val="24"/>
          <w:szCs w:val="24"/>
        </w:rPr>
        <w:t xml:space="preserve">№ 100 </w:t>
      </w:r>
      <w:r w:rsidRPr="00882D5C">
        <w:rPr>
          <w:rFonts w:ascii="Times New Roman" w:hAnsi="Times New Roman"/>
          <w:sz w:val="24"/>
          <w:szCs w:val="24"/>
        </w:rPr>
        <w:t>«Об утверждении учебного плана МБОУ СОШ № 7 п. Николаевка на 2022-2023 учебный год»</w:t>
      </w:r>
    </w:p>
    <w:p w14:paraId="13E9E75C" w14:textId="77777777" w:rsidR="00882D5C" w:rsidRPr="00882D5C" w:rsidRDefault="00882D5C" w:rsidP="00882D5C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0F5D6103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0C5F5722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409E58D1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15C21CE0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</w:t>
      </w: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52DA73C6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19847D3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A083BC6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882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58E9F7C4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22D2F611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1236B82E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14:paraId="5844738F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55120D4A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3094AFA4" w14:textId="77777777" w:rsidR="00882D5C" w:rsidRPr="00882D5C" w:rsidRDefault="00882D5C" w:rsidP="00882D5C">
      <w:pPr>
        <w:shd w:val="clear" w:color="auto" w:fill="F7FDF7"/>
        <w:spacing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изобразительного искусства в 1 классе отводится 1 час в неделю, всего 33 часа.</w:t>
      </w:r>
    </w:p>
    <w:p w14:paraId="532305A9" w14:textId="77777777" w:rsidR="00882D5C" w:rsidRPr="00882D5C" w:rsidRDefault="00882D5C" w:rsidP="00882D5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right="282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019D117F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14:paraId="01B4D43C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113EC3E3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2FEDA262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натуры: разные листья и их форма.</w:t>
      </w:r>
    </w:p>
    <w:p w14:paraId="4A7B5CA9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14:paraId="799E936C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538A9E74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14:paraId="07EDAAAD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43B95CDB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392C0544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14:paraId="68D2D505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7B43206A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593F8F86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14:paraId="7671DBD2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14:paraId="090B06D2" w14:textId="77777777" w:rsidR="00882D5C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14:paraId="07115FC3" w14:textId="77777777" w:rsidR="003A3479" w:rsidRPr="00882D5C" w:rsidRDefault="00882D5C" w:rsidP="00882D5C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зверушек из цельной формы (черепашки,</w:t>
      </w:r>
    </w:p>
    <w:p w14:paraId="40937B87" w14:textId="77777777" w:rsidR="003A3479" w:rsidRPr="00882D5C" w:rsidRDefault="003A3479" w:rsidP="002F3375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74F6D304" w14:textId="77777777" w:rsidR="003A3479" w:rsidRPr="00882D5C" w:rsidRDefault="003A3479" w:rsidP="002F3375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пластика. Овладение первичными приёмами над- резания, закручивания, складывания.</w:t>
      </w:r>
    </w:p>
    <w:p w14:paraId="3C0A2CA6" w14:textId="77777777" w:rsidR="003A3479" w:rsidRPr="00882D5C" w:rsidRDefault="003A3479" w:rsidP="002F3375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Объёмная аппликация из бумаги и картона.</w:t>
      </w:r>
    </w:p>
    <w:p w14:paraId="6D5FC13B" w14:textId="77777777" w:rsidR="003A3479" w:rsidRPr="00882D5C" w:rsidRDefault="003A3479" w:rsidP="002F3375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14:paraId="0D84E7FA" w14:textId="77777777" w:rsidR="003A3479" w:rsidRPr="00882D5C" w:rsidRDefault="003A3479" w:rsidP="002F3375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3EC418E5" w14:textId="77777777" w:rsidR="003A3479" w:rsidRPr="00882D5C" w:rsidRDefault="003A3479" w:rsidP="002F3375">
      <w:pPr>
        <w:shd w:val="clear" w:color="auto" w:fill="FFFFFF"/>
        <w:spacing w:after="0" w:line="240" w:lineRule="auto"/>
        <w:ind w:right="28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03FBD014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6E6A3C4C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C980FD0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Дизайн предмета: изготовление нарядной упаковки путём складывания бумаги и аппликации.</w:t>
      </w:r>
    </w:p>
    <w:p w14:paraId="70A3A774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 — создание игрушки для новогодней ёлки. Приёмы складывания бумаги.</w:t>
      </w:r>
    </w:p>
    <w:p w14:paraId="515C07F3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14:paraId="52A9C407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55D216B6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7BE199B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52E9592D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14:paraId="5D0EF594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1F00DA1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11478B52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00B87440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3F507C37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14:paraId="0DBA0FF8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14:paraId="36034EB2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14:paraId="37EEE5F2" w14:textId="77777777" w:rsidR="003A3479" w:rsidRPr="00882D5C" w:rsidRDefault="003A3479" w:rsidP="003A347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14:paraId="62F8423D" w14:textId="77777777" w:rsidR="003A3479" w:rsidRPr="00882D5C" w:rsidRDefault="003A3479" w:rsidP="003A34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69120961" w14:textId="77777777" w:rsidR="003A3479" w:rsidRPr="00882D5C" w:rsidRDefault="003A3479" w:rsidP="003A34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73FECBAA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10D83B83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обеспечить достижение обучающимися личностных результатов:</w:t>
      </w:r>
    </w:p>
    <w:p w14:paraId="526FC2B7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и ценностного отношения к своей Родине — России;</w:t>
      </w:r>
    </w:p>
    <w:p w14:paraId="248DD42D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70119930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обучающихся;</w:t>
      </w:r>
    </w:p>
    <w:p w14:paraId="6E2EB448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14:paraId="10C71316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позитивный опыт участия в творческой деятельности;</w:t>
      </w:r>
    </w:p>
    <w:p w14:paraId="4034003E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5FA2EC8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Патриотическое воспитание</w:t>
      </w: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09E1637C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Гражданское воспитание</w:t>
      </w: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26B241B3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</w:t>
      </w: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F8F259A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Эстетическое воспитание</w:t>
      </w: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</w:t>
      </w: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51A259EA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 познавательной деятельности</w:t>
      </w: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5C603F19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Экологическое воспитание</w:t>
      </w: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3617ACB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Трудовое воспитание</w:t>
      </w: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14:paraId="7DB0C058" w14:textId="77777777" w:rsidR="003A3479" w:rsidRPr="00882D5C" w:rsidRDefault="003A3479" w:rsidP="003A34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00CFE0E4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41F3341D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14:paraId="2A231999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14:paraId="1F99D874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14:paraId="6C1193C2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14:paraId="795E6D76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369A4EF7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14:paraId="58D42063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14:paraId="5CEB5AD1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форму составной конструкции;</w:t>
      </w:r>
    </w:p>
    <w:p w14:paraId="4C07F07F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7A2198B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14:paraId="50BAC86E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14:paraId="28A8031F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08C89F6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14:paraId="3A958A12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15DE9701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1753B943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01F70627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7CB3AC3A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13E337C5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EDF2D01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22CE27D4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14:paraId="59DAA6C9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343D64C2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14:paraId="324F23FE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2124A5FC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14:paraId="16007ECE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14:paraId="2C0D588A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170A6659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0505315D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334365C6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3BA41E1E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14:paraId="22243FCA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63AFE885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14:paraId="6E7822BC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14:paraId="11D98022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60155950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2E103E69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40370EA6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1B39BB3E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0D0F133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AC1E36E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регулятивными действиями</w:t>
      </w:r>
    </w:p>
    <w:p w14:paraId="3B3ECBC0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14:paraId="731B67F4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14:paraId="7D6FE85C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14:paraId="493200D7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1E5715D8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0DEDBBDD" w14:textId="77777777" w:rsidR="003A3479" w:rsidRPr="00882D5C" w:rsidRDefault="003A3479" w:rsidP="003A34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14:paraId="744CD031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41DBEFDF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14:paraId="2D8E1275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3E66E12E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0BD970EA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2FCD7443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14:paraId="77F1EB1B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14:paraId="16D55090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14:paraId="10807191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2A918591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2BBDE6DD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2F4E884C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14:paraId="72CFA78B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14:paraId="235B7AD5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0783F042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6BA4D443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2D7008B3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3E0A8655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14:paraId="34D03369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32511664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6BD4CC99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первичными навыками бумагопластики — создания объёмных форм из бумаги путём её складывания, надрезания, закручивания и др.</w:t>
      </w:r>
    </w:p>
    <w:p w14:paraId="5DB9F45A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14:paraId="41E01AC1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4D6F33D5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3E24446D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14:paraId="1061DF78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15C6B837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14:paraId="0395E39C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2849920B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14:paraId="29747695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14:paraId="73F5E9A6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3C1175FF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Осваивать приёмы конструирования из бумаги, складывания объёмных простых геометрических тел.</w:t>
      </w:r>
    </w:p>
    <w:p w14:paraId="04E898AC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A35BA93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2A438D2B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14:paraId="7C8B7672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D4BECBA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4C5520B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10E94BDD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14:paraId="611004EC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14:paraId="3E99AEF2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14:paraId="28D95242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14:paraId="3435675F" w14:textId="77777777" w:rsidR="003A3479" w:rsidRPr="00882D5C" w:rsidRDefault="003A3479" w:rsidP="003A34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14:paraId="7FCB8698" w14:textId="77777777" w:rsidR="002F3375" w:rsidRPr="00CE7B92" w:rsidRDefault="003A3479" w:rsidP="00CE7B9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3DF76251" w14:textId="77777777" w:rsidR="002F3375" w:rsidRPr="006B1A9E" w:rsidRDefault="002F3375" w:rsidP="00CE7B92">
      <w:pPr>
        <w:rPr>
          <w:rFonts w:ascii="Times New Roman" w:hAnsi="Times New Roman"/>
          <w:b/>
          <w:sz w:val="24"/>
          <w:szCs w:val="24"/>
        </w:rPr>
      </w:pPr>
      <w:r w:rsidRPr="006B1A9E">
        <w:rPr>
          <w:rFonts w:ascii="Times New Roman" w:hAnsi="Times New Roman"/>
          <w:b/>
          <w:sz w:val="24"/>
          <w:szCs w:val="24"/>
        </w:rPr>
        <w:t>Учебный план.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237"/>
        <w:gridCol w:w="2551"/>
      </w:tblGrid>
      <w:tr w:rsidR="00852F07" w:rsidRPr="006B1A9E" w14:paraId="133A54DA" w14:textId="77777777" w:rsidTr="00CE7B92">
        <w:trPr>
          <w:trHeight w:val="10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82E2" w14:textId="77777777" w:rsidR="00852F07" w:rsidRPr="006B1A9E" w:rsidRDefault="00852F07" w:rsidP="002F3375">
            <w:pPr>
              <w:ind w:left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A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E41008E" w14:textId="77777777" w:rsidR="00852F07" w:rsidRPr="006B1A9E" w:rsidRDefault="00852F07" w:rsidP="00CE7B92">
            <w:pPr>
              <w:ind w:left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A9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300" w14:textId="77777777" w:rsidR="00852F07" w:rsidRPr="006B1A9E" w:rsidRDefault="00852F07" w:rsidP="002F3375">
            <w:pPr>
              <w:ind w:left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A9E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18C7" w14:textId="77777777" w:rsidR="00852F07" w:rsidRPr="006B1A9E" w:rsidRDefault="00852F07" w:rsidP="00852F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852F07" w:rsidRPr="006B1A9E" w14:paraId="4E5E1D2E" w14:textId="77777777" w:rsidTr="00CE7B9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D868" w14:textId="77777777" w:rsidR="00852F07" w:rsidRPr="00852F07" w:rsidRDefault="00852F07" w:rsidP="002F3375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3E1" w14:textId="77777777" w:rsidR="00852F07" w:rsidRPr="00852F07" w:rsidRDefault="00852F07" w:rsidP="002F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07">
              <w:rPr>
                <w:rFonts w:ascii="Times New Roman" w:hAnsi="Times New Roman" w:cs="Times New Roman"/>
                <w:sz w:val="24"/>
                <w:szCs w:val="24"/>
              </w:rPr>
              <w:t>Модуль Графика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6E6" w14:textId="77777777" w:rsidR="00852F07" w:rsidRPr="006B1A9E" w:rsidRDefault="00852F07" w:rsidP="002F3375">
            <w:pPr>
              <w:ind w:left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2F07" w:rsidRPr="006B1A9E" w14:paraId="4E0B4F0D" w14:textId="77777777" w:rsidTr="00CE7B9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4F92" w14:textId="77777777" w:rsidR="00852F07" w:rsidRPr="00852F07" w:rsidRDefault="00852F07" w:rsidP="002F3375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00F" w14:textId="77777777" w:rsidR="00852F07" w:rsidRPr="00CE7B92" w:rsidRDefault="00852F07" w:rsidP="00CE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07">
              <w:rPr>
                <w:rFonts w:ascii="Times New Roman" w:hAnsi="Times New Roman" w:cs="Times New Roman"/>
                <w:sz w:val="24"/>
                <w:szCs w:val="24"/>
              </w:rPr>
              <w:t xml:space="preserve"> Модуль Живопись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15E2" w14:textId="77777777" w:rsidR="00852F07" w:rsidRPr="006B1A9E" w:rsidRDefault="00852F07" w:rsidP="002F3375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2F07" w:rsidRPr="006B1A9E" w14:paraId="2C11D5BF" w14:textId="77777777" w:rsidTr="00CE7B9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784C" w14:textId="77777777" w:rsidR="00852F07" w:rsidRPr="00852F07" w:rsidRDefault="00852F07" w:rsidP="002F3375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588" w14:textId="77777777" w:rsidR="00852F07" w:rsidRPr="00852F07" w:rsidRDefault="00852F07" w:rsidP="002F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07">
              <w:rPr>
                <w:rFonts w:ascii="Times New Roman" w:hAnsi="Times New Roman" w:cs="Times New Roman"/>
                <w:sz w:val="24"/>
                <w:szCs w:val="24"/>
              </w:rPr>
              <w:t>Модуль Скульптура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58B" w14:textId="77777777" w:rsidR="00852F07" w:rsidRPr="006B1A9E" w:rsidRDefault="00852F07" w:rsidP="002F3375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F07" w:rsidRPr="006B1A9E" w14:paraId="211B8EAE" w14:textId="77777777" w:rsidTr="00CE7B9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C878" w14:textId="77777777" w:rsidR="00852F07" w:rsidRPr="00852F07" w:rsidRDefault="00CE7B92" w:rsidP="00CE7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52F07" w:rsidRPr="00852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364" w14:textId="77777777" w:rsidR="00852F07" w:rsidRPr="00CE7B92" w:rsidRDefault="00852F07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7">
              <w:rPr>
                <w:rFonts w:ascii="Times New Roman" w:hAnsi="Times New Roman" w:cs="Times New Roman"/>
                <w:sz w:val="24"/>
                <w:szCs w:val="24"/>
              </w:rPr>
              <w:t xml:space="preserve"> Модуль Декоративно-прикладное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AE54" w14:textId="77777777" w:rsidR="00852F07" w:rsidRPr="006B1A9E" w:rsidRDefault="00852F07" w:rsidP="002F3375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2F07" w:rsidRPr="006B1A9E" w14:paraId="1A2BE364" w14:textId="77777777" w:rsidTr="00CE7B9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6B99" w14:textId="77777777" w:rsidR="00852F07" w:rsidRPr="00852F07" w:rsidRDefault="00852F07" w:rsidP="002F3375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A3E1" w14:textId="77777777" w:rsidR="00852F07" w:rsidRPr="00852F07" w:rsidRDefault="00852F07" w:rsidP="002F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07">
              <w:rPr>
                <w:rFonts w:ascii="Times New Roman" w:hAnsi="Times New Roman" w:cs="Times New Roman"/>
                <w:sz w:val="24"/>
                <w:szCs w:val="24"/>
              </w:rPr>
              <w:t>Модуль Архитектура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934D" w14:textId="77777777" w:rsidR="00852F07" w:rsidRPr="006B1A9E" w:rsidRDefault="00852F07" w:rsidP="002F3375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F07" w:rsidRPr="006B1A9E" w14:paraId="5CC2838A" w14:textId="77777777" w:rsidTr="00CE7B9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34D1" w14:textId="77777777" w:rsidR="00852F07" w:rsidRPr="00852F07" w:rsidRDefault="00852F07" w:rsidP="002F3375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652" w14:textId="77777777" w:rsidR="00852F07" w:rsidRPr="00852F07" w:rsidRDefault="00852F07" w:rsidP="002F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07">
              <w:rPr>
                <w:rFonts w:ascii="Times New Roman" w:hAnsi="Times New Roman" w:cs="Times New Roman"/>
                <w:sz w:val="24"/>
                <w:szCs w:val="24"/>
              </w:rPr>
              <w:t>Модуль Восприятие произведений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42C" w14:textId="77777777" w:rsidR="00852F07" w:rsidRPr="006B1A9E" w:rsidRDefault="00852F07" w:rsidP="002F3375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2F07" w:rsidRPr="006B1A9E" w14:paraId="400B3EED" w14:textId="77777777" w:rsidTr="00CE7B9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30E2" w14:textId="77777777" w:rsidR="00852F07" w:rsidRPr="00852F07" w:rsidRDefault="00852F07" w:rsidP="002F3375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939" w14:textId="77777777" w:rsidR="00852F07" w:rsidRPr="00CE7B92" w:rsidRDefault="00852F07" w:rsidP="00CE7B92">
            <w:pPr>
              <w:shd w:val="clear" w:color="auto" w:fill="FFFFFF"/>
              <w:spacing w:after="0" w:line="240" w:lineRule="auto"/>
              <w:jc w:val="both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52F07">
              <w:rPr>
                <w:rFonts w:ascii="LiberationSerif" w:eastAsia="Times New Roman" w:hAnsi="Liberation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Модуль «Азбука цифровой графики»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8F3F" w14:textId="77777777" w:rsidR="00852F07" w:rsidRPr="006B1A9E" w:rsidRDefault="00852F07" w:rsidP="002F3375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2F07" w:rsidRPr="006B1A9E" w14:paraId="5DA4FF74" w14:textId="77777777" w:rsidTr="00CE7B9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D82D" w14:textId="77777777" w:rsidR="00852F07" w:rsidRPr="006B1A9E" w:rsidRDefault="00852F07" w:rsidP="002F3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A9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F429" w14:textId="77777777" w:rsidR="00852F07" w:rsidRPr="006B1A9E" w:rsidRDefault="00852F07" w:rsidP="002F3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37B" w14:textId="77777777" w:rsidR="00852F07" w:rsidRPr="006B1A9E" w:rsidRDefault="00852F07" w:rsidP="002F3375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14:paraId="1DE8E0B5" w14:textId="77777777" w:rsidR="00031D8C" w:rsidRDefault="00031D8C" w:rsidP="002F3375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0A0131E2" w14:textId="77777777" w:rsidR="00CE7B92" w:rsidRDefault="00CE7B92" w:rsidP="002F3375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6AE3726E" w14:textId="77777777" w:rsidR="00CE7B92" w:rsidRDefault="00CE7B92" w:rsidP="002F3375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</w:p>
    <w:p w14:paraId="32A9E32B" w14:textId="77777777" w:rsidR="002F3375" w:rsidRPr="003B7487" w:rsidRDefault="002F3375" w:rsidP="002F3375">
      <w:pPr>
        <w:tabs>
          <w:tab w:val="left" w:pos="14175"/>
          <w:tab w:val="left" w:pos="14884"/>
        </w:tabs>
        <w:ind w:right="422"/>
        <w:rPr>
          <w:rFonts w:ascii="Times New Roman" w:hAnsi="Times New Roman" w:cs="Times New Roman"/>
          <w:b/>
          <w:sz w:val="24"/>
          <w:szCs w:val="24"/>
        </w:rPr>
      </w:pPr>
      <w:r w:rsidRPr="003B7487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417"/>
        <w:gridCol w:w="851"/>
      </w:tblGrid>
      <w:tr w:rsidR="002F3375" w:rsidRPr="003B7487" w14:paraId="5FEE1C0E" w14:textId="77777777" w:rsidTr="002F3375">
        <w:tc>
          <w:tcPr>
            <w:tcW w:w="959" w:type="dxa"/>
          </w:tcPr>
          <w:p w14:paraId="3A7CB02E" w14:textId="77777777" w:rsidR="002F3375" w:rsidRPr="003B7487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C7F9A18" w14:textId="77777777" w:rsidR="002F3375" w:rsidRPr="003B7487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14:paraId="26476C34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D0EC66F" w14:textId="77777777" w:rsidR="002F3375" w:rsidRPr="003B7487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страницы учебника</w:t>
            </w:r>
          </w:p>
          <w:p w14:paraId="5ADF44FF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66DF13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8C014" w14:textId="77777777" w:rsidR="002F3375" w:rsidRPr="003B7487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14:paraId="3C3DB9D9" w14:textId="77777777" w:rsidR="002F3375" w:rsidRPr="003B7487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F99F8" w14:textId="77777777" w:rsidR="002F3375" w:rsidRPr="003B7487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14:paraId="1C92744C" w14:textId="77777777" w:rsidR="002F3375" w:rsidRPr="003B7487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439BD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A7CEFE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CBD1D" w14:textId="77777777" w:rsidR="002F3375" w:rsidRPr="003B7487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14:paraId="43AFEF61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4104" w14:textId="77777777" w:rsidR="002F3375" w:rsidRPr="003B7487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F3375" w:rsidRPr="003B7487" w14:paraId="5400562C" w14:textId="77777777" w:rsidTr="002F3375">
        <w:tc>
          <w:tcPr>
            <w:tcW w:w="959" w:type="dxa"/>
          </w:tcPr>
          <w:p w14:paraId="4CB72A9D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9EAA799" w14:textId="77777777" w:rsidR="002F3375" w:rsidRPr="002F3375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75">
              <w:rPr>
                <w:rFonts w:ascii="Times New Roman" w:hAnsi="Times New Roman" w:cs="Times New Roman"/>
                <w:b/>
                <w:sz w:val="24"/>
                <w:szCs w:val="24"/>
              </w:rPr>
              <w:t>1.Модуль Графика</w:t>
            </w:r>
            <w:r w:rsidR="00852F07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  <w:p w14:paraId="2A2C54E7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Радужный мост.</w:t>
            </w:r>
          </w:p>
          <w:p w14:paraId="01C1DDDD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Цветовые оттенки.</w:t>
            </w:r>
          </w:p>
          <w:p w14:paraId="056926C1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0067D3" w14:textId="77777777" w:rsidR="002F3375" w:rsidRPr="003B7487" w:rsidRDefault="002F3375" w:rsidP="002F3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BCC7A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607FF56F" w14:textId="77777777" w:rsidTr="002F3375">
        <w:tc>
          <w:tcPr>
            <w:tcW w:w="959" w:type="dxa"/>
          </w:tcPr>
          <w:p w14:paraId="2BF6C315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34A6C217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Радужный мост.</w:t>
            </w:r>
          </w:p>
          <w:p w14:paraId="7C70AE70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радуги</w:t>
            </w:r>
          </w:p>
        </w:tc>
        <w:tc>
          <w:tcPr>
            <w:tcW w:w="1417" w:type="dxa"/>
          </w:tcPr>
          <w:p w14:paraId="09E106D6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CFF4DE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BA2B" w14:textId="77777777" w:rsidR="002F3375" w:rsidRPr="003B7487" w:rsidRDefault="002F3375" w:rsidP="002F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088587DE" w14:textId="77777777" w:rsidTr="002F3375">
        <w:trPr>
          <w:trHeight w:val="1304"/>
        </w:trPr>
        <w:tc>
          <w:tcPr>
            <w:tcW w:w="959" w:type="dxa"/>
          </w:tcPr>
          <w:p w14:paraId="27F7A03B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61CAC967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Красное королевство.</w:t>
            </w:r>
          </w:p>
          <w:p w14:paraId="3B9D69AE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красных ягод (земляники и малины) по выбору.</w:t>
            </w:r>
          </w:p>
          <w:p w14:paraId="20EC1C51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071CAE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E3FD1A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1A9A2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1EE038F4" w14:textId="77777777" w:rsidTr="002F3375">
        <w:trPr>
          <w:trHeight w:val="1104"/>
        </w:trPr>
        <w:tc>
          <w:tcPr>
            <w:tcW w:w="959" w:type="dxa"/>
          </w:tcPr>
          <w:p w14:paraId="05BA053A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4C6730AD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Оранжевое королевство.</w:t>
            </w:r>
          </w:p>
          <w:p w14:paraId="2DC335F0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цветков ноготков.</w:t>
            </w:r>
          </w:p>
          <w:p w14:paraId="34F910E7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апельсина.</w:t>
            </w:r>
          </w:p>
          <w:p w14:paraId="520A4A27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CBAB02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6C5AB1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3AB76CAE" w14:textId="77777777" w:rsidTr="002F3375">
        <w:trPr>
          <w:trHeight w:val="859"/>
        </w:trPr>
        <w:tc>
          <w:tcPr>
            <w:tcW w:w="959" w:type="dxa"/>
          </w:tcPr>
          <w:p w14:paraId="1AF5BDD6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6080825F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Жёлтое королевство.</w:t>
            </w:r>
          </w:p>
          <w:p w14:paraId="3D16693A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жёлтых фруктов и овощей (лимон, дыня, банан, репа) по выбору.</w:t>
            </w:r>
          </w:p>
          <w:p w14:paraId="1FCFB36F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23693C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8920AD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3A3EA8F0" w14:textId="77777777" w:rsidTr="002F3375">
        <w:trPr>
          <w:trHeight w:val="1104"/>
        </w:trPr>
        <w:tc>
          <w:tcPr>
            <w:tcW w:w="959" w:type="dxa"/>
          </w:tcPr>
          <w:p w14:paraId="29D13544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59F53450" w14:textId="77777777" w:rsidR="002F3375" w:rsidRPr="002F3375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75">
              <w:rPr>
                <w:rFonts w:ascii="Times New Roman" w:hAnsi="Times New Roman" w:cs="Times New Roman"/>
                <w:b/>
                <w:sz w:val="24"/>
                <w:szCs w:val="24"/>
              </w:rPr>
              <w:t>2 модуль Живопись</w:t>
            </w:r>
            <w:r w:rsidR="00852F07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  <w:p w14:paraId="2EE4CD43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Зелёное королевство.</w:t>
            </w:r>
          </w:p>
          <w:p w14:paraId="1AA341E8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зелёных фруктов: груши или яблока (по выбору).</w:t>
            </w:r>
          </w:p>
          <w:p w14:paraId="04242E76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71BC9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91F3B1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53649E78" w14:textId="77777777" w:rsidTr="002F3375">
        <w:trPr>
          <w:trHeight w:val="1189"/>
        </w:trPr>
        <w:tc>
          <w:tcPr>
            <w:tcW w:w="959" w:type="dxa"/>
          </w:tcPr>
          <w:p w14:paraId="10E3DEA6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10E14985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Сине-голубое королевство.</w:t>
            </w:r>
          </w:p>
          <w:p w14:paraId="2DCE242C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синего моря с рыбками.</w:t>
            </w:r>
          </w:p>
        </w:tc>
        <w:tc>
          <w:tcPr>
            <w:tcW w:w="1417" w:type="dxa"/>
          </w:tcPr>
          <w:p w14:paraId="584E6FF1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296716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1E86B9E3" w14:textId="77777777" w:rsidTr="002F3375">
        <w:trPr>
          <w:trHeight w:val="1380"/>
        </w:trPr>
        <w:tc>
          <w:tcPr>
            <w:tcW w:w="959" w:type="dxa"/>
          </w:tcPr>
          <w:p w14:paraId="56203583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2CB1CD37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Фиолетовое королевство.</w:t>
            </w:r>
          </w:p>
          <w:p w14:paraId="3C1A7CAA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фиолетовых цветов: астры и колокольчики.</w:t>
            </w:r>
          </w:p>
          <w:p w14:paraId="5F2D5CBF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C072A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BBD929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08894CD4" w14:textId="77777777" w:rsidTr="002F3375">
        <w:tc>
          <w:tcPr>
            <w:tcW w:w="959" w:type="dxa"/>
          </w:tcPr>
          <w:p w14:paraId="3195F197" w14:textId="77777777" w:rsidR="002F3375" w:rsidRPr="003B7487" w:rsidRDefault="002F3375" w:rsidP="002F3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6061FA35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Разноцветная страна.</w:t>
            </w:r>
          </w:p>
          <w:p w14:paraId="29C8A09E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Твои творческие достижения.</w:t>
            </w:r>
          </w:p>
          <w:p w14:paraId="10C68D51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фантастических картин.</w:t>
            </w:r>
          </w:p>
          <w:p w14:paraId="2C280D95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9DC69A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D8C1A3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017F1996" w14:textId="77777777" w:rsidTr="002F3375">
        <w:tc>
          <w:tcPr>
            <w:tcW w:w="959" w:type="dxa"/>
          </w:tcPr>
          <w:p w14:paraId="165526DA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5BC037C2" w14:textId="77777777" w:rsidR="002F3375" w:rsidRPr="002F3375" w:rsidRDefault="002F3375" w:rsidP="002F33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75">
              <w:rPr>
                <w:rFonts w:ascii="Times New Roman" w:hAnsi="Times New Roman" w:cs="Times New Roman"/>
                <w:b/>
                <w:sz w:val="24"/>
                <w:szCs w:val="24"/>
              </w:rPr>
              <w:t>3 модуль Скульптура</w:t>
            </w:r>
            <w:r w:rsidR="00852F07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  <w:p w14:paraId="78280103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Волк и семеро козлят.</w:t>
            </w:r>
          </w:p>
          <w:p w14:paraId="31BBD3BD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Лепка фигурки волка.</w:t>
            </w:r>
          </w:p>
          <w:p w14:paraId="0DB6D90C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B15D9A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B848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8A8C1B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BB80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1338F126" w14:textId="77777777" w:rsidTr="002F3375">
        <w:trPr>
          <w:trHeight w:val="268"/>
        </w:trPr>
        <w:tc>
          <w:tcPr>
            <w:tcW w:w="959" w:type="dxa"/>
          </w:tcPr>
          <w:p w14:paraId="04053B2E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14:paraId="57BC0337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Волк и семеро козлят.</w:t>
            </w:r>
          </w:p>
          <w:p w14:paraId="62D44075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образа «Злой волк».</w:t>
            </w:r>
          </w:p>
          <w:p w14:paraId="03B9C38A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8F425A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F13987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61AFF328" w14:textId="77777777" w:rsidTr="002F3375">
        <w:tc>
          <w:tcPr>
            <w:tcW w:w="959" w:type="dxa"/>
          </w:tcPr>
          <w:p w14:paraId="0A87F116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14:paraId="1C3887E6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Сорока-Белобока.</w:t>
            </w:r>
          </w:p>
          <w:p w14:paraId="3FC25128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Сороки-Белобоки. </w:t>
            </w:r>
          </w:p>
        </w:tc>
        <w:tc>
          <w:tcPr>
            <w:tcW w:w="1417" w:type="dxa"/>
          </w:tcPr>
          <w:p w14:paraId="1CB033C4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BE9D94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752E9AC1" w14:textId="77777777" w:rsidTr="002F3375">
        <w:tc>
          <w:tcPr>
            <w:tcW w:w="959" w:type="dxa"/>
          </w:tcPr>
          <w:p w14:paraId="36102ECE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14:paraId="25E0768B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Сорока-Белобока.</w:t>
            </w:r>
          </w:p>
          <w:p w14:paraId="2F3086F1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Лепка сказочной птицы.</w:t>
            </w:r>
          </w:p>
        </w:tc>
        <w:tc>
          <w:tcPr>
            <w:tcW w:w="1417" w:type="dxa"/>
          </w:tcPr>
          <w:p w14:paraId="73B59A39" w14:textId="77777777" w:rsidR="002F3375" w:rsidRPr="003B7487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A7246" w14:textId="77777777" w:rsidR="002F3375" w:rsidRPr="003B7487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375" w:rsidRPr="003B7487" w14:paraId="6509C0FF" w14:textId="77777777" w:rsidTr="002F3375">
        <w:tc>
          <w:tcPr>
            <w:tcW w:w="959" w:type="dxa"/>
          </w:tcPr>
          <w:p w14:paraId="17F3C837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14:paraId="7E54A13F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  <w:p w14:paraId="0FBAE1BB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Иллюстрирование сказки «Колобок».</w:t>
            </w:r>
          </w:p>
          <w:p w14:paraId="0F726F85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2CF7B7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27FC60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4C115C3A" w14:textId="77777777" w:rsidTr="002F3375">
        <w:tc>
          <w:tcPr>
            <w:tcW w:w="959" w:type="dxa"/>
          </w:tcPr>
          <w:p w14:paraId="423DD379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14:paraId="58E6A4D1" w14:textId="77777777" w:rsidR="002F3375" w:rsidRPr="002F3375" w:rsidRDefault="002F3375" w:rsidP="002F33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75">
              <w:rPr>
                <w:rFonts w:ascii="Times New Roman" w:hAnsi="Times New Roman" w:cs="Times New Roman"/>
                <w:b/>
                <w:sz w:val="24"/>
                <w:szCs w:val="24"/>
              </w:rPr>
              <w:t>4 модуль Декоративно-прикладное искусство</w:t>
            </w:r>
            <w:r w:rsidR="00852F07">
              <w:rPr>
                <w:rFonts w:ascii="Times New Roman" w:hAnsi="Times New Roman" w:cs="Times New Roman"/>
                <w:b/>
                <w:sz w:val="24"/>
                <w:szCs w:val="24"/>
              </w:rPr>
              <w:t>-4 часа</w:t>
            </w:r>
          </w:p>
          <w:p w14:paraId="234DDA4B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Петушок – золотой гребешок.</w:t>
            </w:r>
          </w:p>
          <w:p w14:paraId="7CBC2617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 петушка.</w:t>
            </w:r>
          </w:p>
          <w:p w14:paraId="590E3F0F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960249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E26A36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5DD4512B" w14:textId="77777777" w:rsidTr="002F3375">
        <w:tc>
          <w:tcPr>
            <w:tcW w:w="959" w:type="dxa"/>
          </w:tcPr>
          <w:p w14:paraId="510C0944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14:paraId="55CC5AA1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Красная Шапочка.</w:t>
            </w:r>
          </w:p>
          <w:p w14:paraId="1BBDC608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Лепка из солёного теста крендельков, булочек и корзиночки для Красной Шапочки.</w:t>
            </w:r>
          </w:p>
          <w:p w14:paraId="5A62D7D4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FEBF54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AEC9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845AD8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DD3D4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54A77CC2" w14:textId="77777777" w:rsidTr="002F3375">
        <w:tc>
          <w:tcPr>
            <w:tcW w:w="959" w:type="dxa"/>
          </w:tcPr>
          <w:p w14:paraId="353AC0B4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14:paraId="29FF8A51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Буратино.</w:t>
            </w:r>
          </w:p>
          <w:p w14:paraId="4B69FF7F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Иллюстрация к сказке «Буратино».</w:t>
            </w:r>
          </w:p>
          <w:p w14:paraId="3C7B7C36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58EB9F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5421F5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18C4DF8D" w14:textId="77777777" w:rsidTr="002F3375">
        <w:tc>
          <w:tcPr>
            <w:tcW w:w="959" w:type="dxa"/>
          </w:tcPr>
          <w:p w14:paraId="386A06A1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14:paraId="568D1465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Снегурочка.</w:t>
            </w:r>
          </w:p>
          <w:p w14:paraId="7D545296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Лепка Снегурочки из пластилина.</w:t>
            </w:r>
          </w:p>
          <w:p w14:paraId="26F133EA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614F62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2F1EFE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403A9368" w14:textId="77777777" w:rsidTr="002F3375">
        <w:trPr>
          <w:trHeight w:val="1104"/>
        </w:trPr>
        <w:tc>
          <w:tcPr>
            <w:tcW w:w="959" w:type="dxa"/>
          </w:tcPr>
          <w:p w14:paraId="53C0DF91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14:paraId="294D921F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FEB7DF0" w14:textId="77777777" w:rsidR="002F3375" w:rsidRPr="002F3375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75">
              <w:rPr>
                <w:rFonts w:ascii="Times New Roman" w:hAnsi="Times New Roman" w:cs="Times New Roman"/>
                <w:b/>
                <w:sz w:val="24"/>
                <w:szCs w:val="24"/>
              </w:rPr>
              <w:t>5 модуль Архитектура</w:t>
            </w:r>
            <w:r w:rsidR="00852F07">
              <w:rPr>
                <w:rFonts w:ascii="Times New Roman" w:hAnsi="Times New Roman" w:cs="Times New Roman"/>
                <w:b/>
                <w:sz w:val="24"/>
                <w:szCs w:val="24"/>
              </w:rPr>
              <w:t>-5часов</w:t>
            </w:r>
          </w:p>
          <w:p w14:paraId="284B2F63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Дымковские игрушки.</w:t>
            </w:r>
          </w:p>
          <w:p w14:paraId="6765C294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Повтор дымковских орнаментов.</w:t>
            </w:r>
          </w:p>
          <w:p w14:paraId="45E68AE5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Дымковские игрушки.</w:t>
            </w:r>
          </w:p>
          <w:p w14:paraId="386B58F2" w14:textId="77777777" w:rsidR="002F3375" w:rsidRPr="003B7487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Роспись дымковской «Барыни-сударыни».</w:t>
            </w:r>
          </w:p>
        </w:tc>
        <w:tc>
          <w:tcPr>
            <w:tcW w:w="1417" w:type="dxa"/>
          </w:tcPr>
          <w:p w14:paraId="09400905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B4C4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71CCFF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22DF9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2120FBE1" w14:textId="77777777" w:rsidTr="002F3375">
        <w:tc>
          <w:tcPr>
            <w:tcW w:w="959" w:type="dxa"/>
          </w:tcPr>
          <w:p w14:paraId="2235D07A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058BAE0B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Филимоновские игрушки.</w:t>
            </w:r>
          </w:p>
          <w:p w14:paraId="5AA087AE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Повтор филимоновского орнамента.</w:t>
            </w:r>
          </w:p>
        </w:tc>
        <w:tc>
          <w:tcPr>
            <w:tcW w:w="1417" w:type="dxa"/>
          </w:tcPr>
          <w:p w14:paraId="5B81F414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7D8340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6A16D579" w14:textId="77777777" w:rsidTr="002F3375">
        <w:tc>
          <w:tcPr>
            <w:tcW w:w="959" w:type="dxa"/>
          </w:tcPr>
          <w:p w14:paraId="096BA11C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11075C2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Филимоновские игрушки.</w:t>
            </w:r>
          </w:p>
          <w:p w14:paraId="6F824AFF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Роспись филимоновскими узорами игрушек.</w:t>
            </w:r>
          </w:p>
        </w:tc>
        <w:tc>
          <w:tcPr>
            <w:tcW w:w="1417" w:type="dxa"/>
          </w:tcPr>
          <w:p w14:paraId="74840954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66C817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4537C1CD" w14:textId="77777777" w:rsidTr="002F3375">
        <w:tc>
          <w:tcPr>
            <w:tcW w:w="959" w:type="dxa"/>
          </w:tcPr>
          <w:p w14:paraId="090868DD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22AB9AF6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Матрёшки.</w:t>
            </w:r>
          </w:p>
          <w:p w14:paraId="2C649D72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полхов-майданских цветов, ягод, листья</w:t>
            </w:r>
          </w:p>
        </w:tc>
        <w:tc>
          <w:tcPr>
            <w:tcW w:w="1417" w:type="dxa"/>
          </w:tcPr>
          <w:p w14:paraId="2AF8DC3B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2597A8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1BF9E4CA" w14:textId="77777777" w:rsidTr="002F3375">
        <w:tc>
          <w:tcPr>
            <w:tcW w:w="959" w:type="dxa"/>
          </w:tcPr>
          <w:p w14:paraId="0712B10A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731E7EC2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Матрёшки.</w:t>
            </w:r>
          </w:p>
          <w:p w14:paraId="73F1C62B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Роспись загорских матрёшек.</w:t>
            </w:r>
          </w:p>
        </w:tc>
        <w:tc>
          <w:tcPr>
            <w:tcW w:w="1417" w:type="dxa"/>
          </w:tcPr>
          <w:p w14:paraId="1D4C5CD4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91F893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46F5E470" w14:textId="77777777" w:rsidTr="002F3375">
        <w:trPr>
          <w:trHeight w:val="1104"/>
        </w:trPr>
        <w:tc>
          <w:tcPr>
            <w:tcW w:w="959" w:type="dxa"/>
          </w:tcPr>
          <w:p w14:paraId="5CCAD480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14:paraId="6C471866" w14:textId="77777777" w:rsidR="002F3375" w:rsidRPr="002F3375" w:rsidRDefault="002F3375" w:rsidP="002F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модуль В</w:t>
            </w:r>
            <w:r w:rsidRPr="002F3375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произведений искусства</w:t>
            </w:r>
            <w:r w:rsidR="00852F07">
              <w:rPr>
                <w:rFonts w:ascii="Times New Roman" w:hAnsi="Times New Roman" w:cs="Times New Roman"/>
                <w:b/>
                <w:sz w:val="24"/>
                <w:szCs w:val="24"/>
              </w:rPr>
              <w:t>-3часа</w:t>
            </w:r>
          </w:p>
          <w:p w14:paraId="7E800274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Городец.</w:t>
            </w:r>
          </w:p>
          <w:p w14:paraId="0FEB10A8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Повтор городецких узоров (розан, купавка, листок).</w:t>
            </w:r>
          </w:p>
          <w:p w14:paraId="47EAC1E4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Городец.</w:t>
            </w:r>
          </w:p>
          <w:p w14:paraId="141D1EE6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Разделочная доска. (расписать городецкими узорами)</w:t>
            </w:r>
          </w:p>
        </w:tc>
        <w:tc>
          <w:tcPr>
            <w:tcW w:w="1417" w:type="dxa"/>
          </w:tcPr>
          <w:p w14:paraId="3C371394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6ED2F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6329BF94" w14:textId="77777777" w:rsidTr="002F3375">
        <w:tc>
          <w:tcPr>
            <w:tcW w:w="959" w:type="dxa"/>
          </w:tcPr>
          <w:p w14:paraId="624977A6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378008C7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</w:p>
          <w:p w14:paraId="45DD7C3B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росписи «Ягодки» и «Травка».</w:t>
            </w:r>
          </w:p>
        </w:tc>
        <w:tc>
          <w:tcPr>
            <w:tcW w:w="1417" w:type="dxa"/>
          </w:tcPr>
          <w:p w14:paraId="5CF3B747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CB0273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35560D9F" w14:textId="77777777" w:rsidTr="002F3375">
        <w:tc>
          <w:tcPr>
            <w:tcW w:w="959" w:type="dxa"/>
          </w:tcPr>
          <w:p w14:paraId="53A78DBF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5DF5B153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Гжель.</w:t>
            </w:r>
          </w:p>
          <w:p w14:paraId="35A0AE4C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Роспись посуды гжельскими узорами</w:t>
            </w:r>
          </w:p>
        </w:tc>
        <w:tc>
          <w:tcPr>
            <w:tcW w:w="1417" w:type="dxa"/>
          </w:tcPr>
          <w:p w14:paraId="704B57B9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71444D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36C75133" w14:textId="77777777" w:rsidTr="002F3375">
        <w:tc>
          <w:tcPr>
            <w:tcW w:w="959" w:type="dxa"/>
          </w:tcPr>
          <w:p w14:paraId="415569D3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04C98E0F" w14:textId="77777777" w:rsidR="004B628D" w:rsidRDefault="004B628D" w:rsidP="004B628D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5B9716" w14:textId="77777777" w:rsidR="004B628D" w:rsidRDefault="004B628D" w:rsidP="004B628D">
            <w:pPr>
              <w:shd w:val="clear" w:color="auto" w:fill="FFFFFF"/>
              <w:jc w:val="both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BC00554" w14:textId="77777777" w:rsidR="004B628D" w:rsidRPr="004B628D" w:rsidRDefault="00852F07" w:rsidP="004B628D">
            <w:pPr>
              <w:shd w:val="clear" w:color="auto" w:fill="FFFFFF"/>
              <w:jc w:val="both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4B628D" w:rsidRPr="004B628D">
              <w:rPr>
                <w:rFonts w:ascii="LiberationSerif" w:eastAsia="Times New Roman" w:hAnsi="Liberation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Модуль «Азбука цифровой графики»</w:t>
            </w:r>
            <w:r>
              <w:rPr>
                <w:rFonts w:ascii="LiberationSerif" w:eastAsia="Times New Roman" w:hAnsi="Liberation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часов</w:t>
            </w:r>
          </w:p>
          <w:p w14:paraId="0099354C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Круглое королевство.</w:t>
            </w:r>
          </w:p>
          <w:p w14:paraId="109E468E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Тематический рисунок в круге.</w:t>
            </w:r>
          </w:p>
          <w:p w14:paraId="230573EE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 «Луноход» из кругов разного размера</w:t>
            </w:r>
          </w:p>
        </w:tc>
        <w:tc>
          <w:tcPr>
            <w:tcW w:w="1417" w:type="dxa"/>
          </w:tcPr>
          <w:p w14:paraId="233D353C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010BA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FEB489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09881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686A493D" w14:textId="77777777" w:rsidTr="002F3375">
        <w:tc>
          <w:tcPr>
            <w:tcW w:w="959" w:type="dxa"/>
          </w:tcPr>
          <w:p w14:paraId="1782DE2F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14:paraId="12925D96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Шаровое королевство.</w:t>
            </w:r>
          </w:p>
          <w:p w14:paraId="141CF2ED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мячиков и шариков в подарок королю Шару.</w:t>
            </w:r>
          </w:p>
          <w:p w14:paraId="35A020C0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15377F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FEE37E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0CB5281C" w14:textId="77777777" w:rsidTr="002F3375">
        <w:trPr>
          <w:trHeight w:val="450"/>
        </w:trPr>
        <w:tc>
          <w:tcPr>
            <w:tcW w:w="959" w:type="dxa"/>
          </w:tcPr>
          <w:p w14:paraId="50889BA6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14:paraId="23C81E20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Треугольное королевство.</w:t>
            </w:r>
          </w:p>
          <w:p w14:paraId="4F387DE7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треугольников и превращение их в сказочные предметы.</w:t>
            </w:r>
          </w:p>
        </w:tc>
        <w:tc>
          <w:tcPr>
            <w:tcW w:w="1417" w:type="dxa"/>
          </w:tcPr>
          <w:p w14:paraId="4542DD4F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10A19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5D3839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2C610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565FA220" w14:textId="77777777" w:rsidTr="002F3375">
        <w:trPr>
          <w:trHeight w:val="660"/>
        </w:trPr>
        <w:tc>
          <w:tcPr>
            <w:tcW w:w="959" w:type="dxa"/>
          </w:tcPr>
          <w:p w14:paraId="1CD07AEA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05081417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Квадратное королевство.</w:t>
            </w:r>
          </w:p>
          <w:p w14:paraId="21F768DC" w14:textId="77777777" w:rsidR="002F3375" w:rsidRPr="003B7487" w:rsidRDefault="002F3375" w:rsidP="002F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эскиза подушки квадратной формы и украшение её узорами из квадратов (аппликация</w:t>
            </w:r>
          </w:p>
        </w:tc>
        <w:tc>
          <w:tcPr>
            <w:tcW w:w="1417" w:type="dxa"/>
          </w:tcPr>
          <w:p w14:paraId="2B7E83BC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08589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3183F75F" w14:textId="77777777" w:rsidTr="002F3375">
        <w:tc>
          <w:tcPr>
            <w:tcW w:w="959" w:type="dxa"/>
          </w:tcPr>
          <w:p w14:paraId="2DDB78CC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48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7B5F569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sz w:val="24"/>
                <w:szCs w:val="24"/>
              </w:rPr>
              <w:t>Кубическое королевство.</w:t>
            </w:r>
          </w:p>
          <w:p w14:paraId="7A94AC09" w14:textId="77777777" w:rsidR="002F3375" w:rsidRPr="003B7487" w:rsidRDefault="002F3375" w:rsidP="002F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i/>
                <w:sz w:val="24"/>
                <w:szCs w:val="24"/>
              </w:rPr>
              <w:t>Роспись бумажных кубиков</w:t>
            </w:r>
          </w:p>
        </w:tc>
        <w:tc>
          <w:tcPr>
            <w:tcW w:w="1417" w:type="dxa"/>
          </w:tcPr>
          <w:p w14:paraId="3498CEE1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456015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1F8B5641" w14:textId="77777777" w:rsidTr="002F3375">
        <w:tc>
          <w:tcPr>
            <w:tcW w:w="959" w:type="dxa"/>
          </w:tcPr>
          <w:p w14:paraId="2EB5C703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14:paraId="0EA08D38" w14:textId="77777777" w:rsidR="002F3375" w:rsidRPr="003B7487" w:rsidRDefault="004B628D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</w:tcPr>
          <w:p w14:paraId="405649A0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536660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75" w:rsidRPr="003B7487" w14:paraId="2914C417" w14:textId="77777777" w:rsidTr="002F3375">
        <w:tc>
          <w:tcPr>
            <w:tcW w:w="959" w:type="dxa"/>
          </w:tcPr>
          <w:p w14:paraId="3F78CC3D" w14:textId="77777777" w:rsidR="002F3375" w:rsidRPr="003B7487" w:rsidRDefault="002F3375" w:rsidP="002F3375">
            <w:pPr>
              <w:pStyle w:val="2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14:paraId="184004B9" w14:textId="77777777" w:rsidR="002F3375" w:rsidRPr="003B7487" w:rsidRDefault="004B628D" w:rsidP="002F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</w:tcPr>
          <w:p w14:paraId="6B01E866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3D7DED" w14:textId="77777777" w:rsidR="002F3375" w:rsidRPr="003B7487" w:rsidRDefault="002F3375" w:rsidP="002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37BC7" w14:textId="77777777" w:rsidR="002F3375" w:rsidRPr="003B7487" w:rsidRDefault="002F3375" w:rsidP="002F3375">
      <w:pPr>
        <w:rPr>
          <w:rFonts w:ascii="Times New Roman" w:hAnsi="Times New Roman" w:cs="Times New Roman"/>
          <w:sz w:val="24"/>
          <w:szCs w:val="24"/>
        </w:rPr>
      </w:pPr>
      <w:r w:rsidRPr="003B748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CA03778" w14:textId="77777777" w:rsidR="002F3375" w:rsidRDefault="002F3375"/>
    <w:sectPr w:rsidR="002F3375" w:rsidSect="002F3375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A1E"/>
    <w:multiLevelType w:val="hybridMultilevel"/>
    <w:tmpl w:val="F9CEE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7688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79"/>
    <w:rsid w:val="00031D8C"/>
    <w:rsid w:val="00185311"/>
    <w:rsid w:val="002F3375"/>
    <w:rsid w:val="003A3479"/>
    <w:rsid w:val="004B628D"/>
    <w:rsid w:val="00510D09"/>
    <w:rsid w:val="00697C46"/>
    <w:rsid w:val="00852F07"/>
    <w:rsid w:val="00882D5C"/>
    <w:rsid w:val="00A40A7F"/>
    <w:rsid w:val="00C971CB"/>
    <w:rsid w:val="00CE1227"/>
    <w:rsid w:val="00CE7B92"/>
    <w:rsid w:val="00D11618"/>
    <w:rsid w:val="00E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509D"/>
  <w15:docId w15:val="{90E6B62A-DF46-4F73-BF08-EB5ABA85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F3375"/>
    <w:pPr>
      <w:spacing w:after="120" w:line="480" w:lineRule="auto"/>
      <w:jc w:val="center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2F3375"/>
    <w:rPr>
      <w:rFonts w:ascii="Calibri" w:eastAsia="Calibri" w:hAnsi="Calibri" w:cs="Times New Roman"/>
    </w:rPr>
  </w:style>
  <w:style w:type="paragraph" w:customStyle="1" w:styleId="a4">
    <w:name w:val="ОсновнойРабота"/>
    <w:basedOn w:val="a"/>
    <w:rsid w:val="00882D5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5">
    <w:name w:val="List Paragraph"/>
    <w:basedOn w:val="a"/>
    <w:link w:val="a6"/>
    <w:uiPriority w:val="99"/>
    <w:qFormat/>
    <w:rsid w:val="00882D5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882D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84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13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483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04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78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3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33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0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28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78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Ольга Толстогузова</cp:lastModifiedBy>
  <cp:revision>9</cp:revision>
  <dcterms:created xsi:type="dcterms:W3CDTF">2022-09-01T09:43:00Z</dcterms:created>
  <dcterms:modified xsi:type="dcterms:W3CDTF">2022-09-14T23:10:00Z</dcterms:modified>
</cp:coreProperties>
</file>