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86" w:rsidRDefault="00C64A86" w:rsidP="00D1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Положению об организации питания обучающихся МБОУ СОШ № 7 п. Николаевка (Приказ от 29.08.2015)</w:t>
      </w:r>
    </w:p>
    <w:p w:rsidR="005164FE" w:rsidRPr="00D11F84" w:rsidRDefault="005164FE" w:rsidP="00D11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84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="0020143C" w:rsidRPr="00D11F84">
        <w:rPr>
          <w:rFonts w:ascii="Times New Roman" w:hAnsi="Times New Roman" w:cs="Times New Roman"/>
          <w:b/>
          <w:sz w:val="28"/>
          <w:szCs w:val="28"/>
        </w:rPr>
        <w:t xml:space="preserve"> детей с ОВЗ в МБОУ СОШ № 7 п. Николаевка</w:t>
      </w:r>
      <w:r w:rsidRPr="00D1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164FE" w:rsidRPr="00D11F84" w:rsidRDefault="005164FE" w:rsidP="005164FE">
      <w:pPr>
        <w:jc w:val="both"/>
        <w:rPr>
          <w:sz w:val="28"/>
          <w:szCs w:val="28"/>
        </w:rPr>
      </w:pPr>
    </w:p>
    <w:p w:rsidR="00D11F84" w:rsidRPr="00D11F84" w:rsidRDefault="005164FE" w:rsidP="00D11F84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84">
        <w:rPr>
          <w:rFonts w:ascii="Times New Roman" w:hAnsi="Times New Roman" w:cs="Times New Roman"/>
          <w:bCs/>
          <w:sz w:val="28"/>
          <w:szCs w:val="28"/>
        </w:rPr>
        <w:t xml:space="preserve">Для обучающихся </w:t>
      </w:r>
      <w:r w:rsidR="0020143C" w:rsidRPr="00D11F84">
        <w:rPr>
          <w:rFonts w:ascii="Times New Roman" w:hAnsi="Times New Roman" w:cs="Times New Roman"/>
          <w:b/>
          <w:sz w:val="28"/>
          <w:szCs w:val="28"/>
        </w:rPr>
        <w:t>МБОУ СОШ № 7 п. Николаевка</w:t>
      </w:r>
      <w:r w:rsidR="0020143C" w:rsidRPr="00D11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F84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организация двухразового горячего питания согласно цикличному меню. Для обучающихся из малоимущих семей, в том числе инвалидов и лиц с ОВЗ предоставляется льготное питание, согласно </w:t>
      </w:r>
      <w:proofErr w:type="gramStart"/>
      <w:r w:rsidR="00D11F84" w:rsidRPr="00D11F84">
        <w:rPr>
          <w:rFonts w:ascii="Times New Roman" w:hAnsi="Times New Roman" w:cs="Times New Roman"/>
          <w:bCs/>
          <w:sz w:val="28"/>
          <w:szCs w:val="28"/>
        </w:rPr>
        <w:t>Постановления  Правительства</w:t>
      </w:r>
      <w:proofErr w:type="gramEnd"/>
      <w:r w:rsidR="00D11F84" w:rsidRPr="00D11F84">
        <w:rPr>
          <w:rFonts w:ascii="Times New Roman" w:hAnsi="Times New Roman" w:cs="Times New Roman"/>
          <w:bCs/>
          <w:sz w:val="28"/>
          <w:szCs w:val="28"/>
        </w:rPr>
        <w:t xml:space="preserve"> Еврейской автономной области № 769-ПП от 25.12.2012 г. «О реализации закона Еврейской автономной области № 177-03- от 31.12.2012 «О предоставлении бесплатного питания обучающимся в общеобразовательных учреждений на территории ЕАО», </w:t>
      </w:r>
      <w:proofErr w:type="gramStart"/>
      <w:r w:rsidR="00D11F84" w:rsidRPr="00D11F84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Pr="00D11F84">
        <w:rPr>
          <w:rFonts w:ascii="Times New Roman" w:hAnsi="Times New Roman" w:cs="Times New Roman"/>
          <w:bCs/>
          <w:sz w:val="28"/>
          <w:szCs w:val="28"/>
        </w:rPr>
        <w:t>представленным</w:t>
      </w:r>
      <w:proofErr w:type="gramEnd"/>
      <w:r w:rsidRPr="00D11F84">
        <w:rPr>
          <w:rFonts w:ascii="Times New Roman" w:hAnsi="Times New Roman" w:cs="Times New Roman"/>
          <w:bCs/>
          <w:sz w:val="28"/>
          <w:szCs w:val="28"/>
        </w:rPr>
        <w:t xml:space="preserve"> документам</w:t>
      </w:r>
      <w:r w:rsidR="00D11F84" w:rsidRPr="00D11F84">
        <w:rPr>
          <w:rFonts w:ascii="Times New Roman" w:hAnsi="Times New Roman" w:cs="Times New Roman"/>
          <w:bCs/>
          <w:sz w:val="28"/>
          <w:szCs w:val="28"/>
        </w:rPr>
        <w:t xml:space="preserve"> (заключение ПМПК)</w:t>
      </w:r>
      <w:r w:rsidR="0020143C" w:rsidRPr="00D11F84">
        <w:rPr>
          <w:rFonts w:ascii="Times New Roman" w:hAnsi="Times New Roman" w:cs="Times New Roman"/>
          <w:bCs/>
          <w:sz w:val="28"/>
          <w:szCs w:val="28"/>
        </w:rPr>
        <w:t>.</w:t>
      </w:r>
      <w:r w:rsidRPr="00D11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64FE" w:rsidRPr="00D11F84" w:rsidRDefault="005164FE" w:rsidP="00D11F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1F84">
        <w:rPr>
          <w:rFonts w:ascii="Times New Roman" w:hAnsi="Times New Roman" w:cs="Times New Roman"/>
          <w:bCs/>
          <w:sz w:val="28"/>
          <w:szCs w:val="28"/>
        </w:rPr>
        <w:t>Создание отдельного меню для инвалидов и лиц с ОВЗ не практикуется.</w:t>
      </w:r>
    </w:p>
    <w:p w:rsidR="00D11F84" w:rsidRPr="00D11F84" w:rsidRDefault="005164FE" w:rsidP="00D11F84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F84"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руководители сопровождают обучающихся в столовую. Столовые расположены на 1 </w:t>
      </w:r>
      <w:bookmarkStart w:id="0" w:name="_GoBack"/>
      <w:bookmarkEnd w:id="0"/>
      <w:r w:rsidRPr="00D11F84">
        <w:rPr>
          <w:rFonts w:ascii="Times New Roman" w:hAnsi="Times New Roman" w:cs="Times New Roman"/>
          <w:bCs/>
          <w:sz w:val="28"/>
          <w:szCs w:val="28"/>
        </w:rPr>
        <w:t xml:space="preserve">этаже. Ширина дверного прохода обеспечивает движение кресла-коляски совместно с обучающимися. </w:t>
      </w:r>
    </w:p>
    <w:p w:rsidR="005164FE" w:rsidRPr="00D11F84" w:rsidRDefault="005164FE" w:rsidP="00D11F8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1F84">
        <w:rPr>
          <w:rFonts w:ascii="Times New Roman" w:hAnsi="Times New Roman" w:cs="Times New Roman"/>
          <w:bCs/>
          <w:sz w:val="28"/>
          <w:szCs w:val="28"/>
        </w:rPr>
        <w:t>Перед обеденным залом столовой оборудована зона, где расположены умывальники с подачей воды.</w:t>
      </w:r>
    </w:p>
    <w:p w:rsidR="00E07140" w:rsidRDefault="00E07140"/>
    <w:p w:rsidR="0020143C" w:rsidRDefault="0020143C"/>
    <w:p w:rsidR="0020143C" w:rsidRDefault="0020143C"/>
    <w:p w:rsidR="0020143C" w:rsidRDefault="0020143C"/>
    <w:p w:rsidR="0020143C" w:rsidRDefault="0020143C"/>
    <w:p w:rsidR="0020143C" w:rsidRDefault="0020143C"/>
    <w:p w:rsidR="0020143C" w:rsidRDefault="0020143C"/>
    <w:p w:rsidR="0020143C" w:rsidRDefault="0020143C"/>
    <w:p w:rsidR="0020143C" w:rsidRDefault="0020143C"/>
    <w:p w:rsidR="00D11F84" w:rsidRDefault="00D11F84">
      <w:r>
        <w:br w:type="page"/>
      </w:r>
    </w:p>
    <w:p w:rsidR="0020143C" w:rsidRDefault="0020143C"/>
    <w:p w:rsidR="0020143C" w:rsidRDefault="0020143C"/>
    <w:p w:rsidR="0020143C" w:rsidRDefault="0020143C"/>
    <w:p w:rsidR="0020143C" w:rsidRDefault="0020143C"/>
    <w:p w:rsidR="0020143C" w:rsidRPr="00296ECF" w:rsidRDefault="0020143C" w:rsidP="0020143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CF">
        <w:rPr>
          <w:rFonts w:ascii="Times New Roman" w:hAnsi="Times New Roman" w:cs="Times New Roman"/>
          <w:bCs/>
          <w:sz w:val="24"/>
        </w:rPr>
        <w:t>(</w:t>
      </w:r>
      <w:hyperlink r:id="rId4" w:history="1">
        <w:r w:rsidRPr="00296ECF">
          <w:rPr>
            <w:rStyle w:val="a3"/>
            <w:rFonts w:ascii="Times New Roman" w:hAnsi="Times New Roman" w:cs="Times New Roman"/>
            <w:sz w:val="24"/>
          </w:rPr>
          <w:t>https://sch281sv-new.mskobr.ru/conditions/finansirovanie/izmeneniya_poryadka_predostavleniya_l_got_na_oplatu_shkol_nogo_pitaniya_v_gorode_moskve/</w:t>
        </w:r>
      </w:hyperlink>
      <w:proofErr w:type="gramStart"/>
      <w:r w:rsidRPr="00296ECF">
        <w:rPr>
          <w:rFonts w:ascii="Times New Roman" w:hAnsi="Times New Roman" w:cs="Times New Roman"/>
          <w:sz w:val="24"/>
        </w:rPr>
        <w:t>)</w:t>
      </w:r>
      <w:r w:rsidRPr="00296ECF">
        <w:rPr>
          <w:rFonts w:ascii="Times New Roman" w:hAnsi="Times New Roman" w:cs="Times New Roman"/>
          <w:bCs/>
          <w:sz w:val="24"/>
        </w:rPr>
        <w:t xml:space="preserve"> .</w:t>
      </w:r>
      <w:proofErr w:type="gramEnd"/>
    </w:p>
    <w:p w:rsidR="0020143C" w:rsidRDefault="0020143C"/>
    <w:sectPr w:rsidR="0020143C" w:rsidSect="007A2A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FE"/>
    <w:rsid w:val="0020143C"/>
    <w:rsid w:val="005164FE"/>
    <w:rsid w:val="0057723C"/>
    <w:rsid w:val="00C64A86"/>
    <w:rsid w:val="00D11F84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2CF3-1D07-4FF4-A0D6-664C5205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4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43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281sv-new.mskobr.ru/conditions/finansirovanie/izmeneniya_poryadka_predostavleniya_l_got_na_oplatu_shkol_nogo_pitaniya_v_gorode_mosk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миниНиколинка</dc:creator>
  <cp:keywords/>
  <dc:description/>
  <cp:lastModifiedBy>OT</cp:lastModifiedBy>
  <cp:revision>4</cp:revision>
  <cp:lastPrinted>2019-10-15T04:28:00Z</cp:lastPrinted>
  <dcterms:created xsi:type="dcterms:W3CDTF">2019-07-01T07:21:00Z</dcterms:created>
  <dcterms:modified xsi:type="dcterms:W3CDTF">2019-10-15T04:33:00Z</dcterms:modified>
</cp:coreProperties>
</file>