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FDF" w:rsidRDefault="00A11FDF">
      <w:r w:rsidRPr="00A11FDF"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 descr="C:\Users\Жанна\Desktop\постановл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постановлени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DF" w:rsidRDefault="00A11FDF">
      <w:r>
        <w:br w:type="page"/>
      </w:r>
    </w:p>
    <w:p w:rsidR="00A11FDF" w:rsidRDefault="00A11FDF">
      <w:r w:rsidRPr="00A11FDF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 descr="C:\Users\Жанна\Desktop\постановле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постановление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DF" w:rsidRDefault="00A11FDF">
      <w:r>
        <w:br w:type="page"/>
      </w:r>
    </w:p>
    <w:p w:rsidR="00C861A1" w:rsidRDefault="00A11FDF">
      <w:r w:rsidRPr="00A11FDF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 descr="C:\Users\Жанна\Desktop\постановление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постановление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6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1EB"/>
    <w:rsid w:val="009041EB"/>
    <w:rsid w:val="00A11FDF"/>
    <w:rsid w:val="00C86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C38504-BEF1-4BE9-96BA-F7603F797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Толстогузова</dc:creator>
  <cp:keywords/>
  <dc:description/>
  <cp:lastModifiedBy>Ольга Толстогузова</cp:lastModifiedBy>
  <cp:revision>3</cp:revision>
  <dcterms:created xsi:type="dcterms:W3CDTF">2016-11-25T00:45:00Z</dcterms:created>
  <dcterms:modified xsi:type="dcterms:W3CDTF">2016-11-25T00:46:00Z</dcterms:modified>
</cp:coreProperties>
</file>